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E8B" w:rsidP="00645E8B" w:rsidRDefault="00645E8B" w14:paraId="34F98BE6" w14:textId="77777777">
      <w:pPr>
        <w:widowControl w:val="0"/>
        <w:rPr>
          <w:rFonts w:ascii="Arial" w:hAnsi="Arial" w:cs="Arial"/>
        </w:rPr>
      </w:pPr>
      <w:r>
        <w:rPr>
          <w:rFonts w:ascii="Arial" w:hAnsi="Arial" w:cs="Arial"/>
        </w:rPr>
        <w:t>IN THE SUPREME COURT</w:t>
      </w:r>
    </w:p>
    <w:p w:rsidR="00645E8B" w:rsidP="00645E8B" w:rsidRDefault="00645E8B" w14:paraId="6478D304" w14:textId="77777777">
      <w:pPr>
        <w:widowControl w:val="0"/>
        <w:rPr>
          <w:rFonts w:ascii="Arial" w:hAnsi="Arial" w:cs="Arial"/>
        </w:rPr>
      </w:pPr>
      <w:r>
        <w:rPr>
          <w:rFonts w:ascii="Arial" w:hAnsi="Arial" w:cs="Arial"/>
        </w:rPr>
        <w:t>OF NEW SOUTH WALES</w:t>
      </w:r>
    </w:p>
    <w:p w:rsidR="00645E8B" w:rsidP="00645E8B" w:rsidRDefault="00645E8B" w14:paraId="0A441FD7" w14:textId="77777777">
      <w:pPr>
        <w:widowControl w:val="0"/>
        <w:rPr>
          <w:rFonts w:ascii="Arial" w:hAnsi="Arial" w:cs="Arial"/>
        </w:rPr>
      </w:pPr>
      <w:r>
        <w:rPr>
          <w:rFonts w:ascii="Arial" w:hAnsi="Arial" w:cs="Arial"/>
        </w:rPr>
        <w:t>EQUITY DIVISION</w:t>
      </w:r>
    </w:p>
    <w:p w:rsidR="00645E8B" w:rsidP="00645E8B" w:rsidRDefault="00645E8B" w14:paraId="72863758" w14:textId="77777777">
      <w:pPr>
        <w:widowControl w:val="0"/>
        <w:rPr>
          <w:rFonts w:ascii="Arial" w:hAnsi="Arial" w:cs="Arial"/>
        </w:rPr>
      </w:pPr>
    </w:p>
    <w:p w:rsidR="00645E8B" w:rsidP="00645E8B" w:rsidRDefault="00645E8B" w14:paraId="22062CAC" w14:textId="77777777">
      <w:pPr>
        <w:widowControl w:val="0"/>
        <w:rPr>
          <w:rFonts w:ascii="Arial" w:hAnsi="Arial" w:cs="Arial"/>
        </w:rPr>
      </w:pPr>
      <w:r>
        <w:rPr>
          <w:rFonts w:ascii="Arial" w:hAnsi="Arial" w:cs="Arial"/>
        </w:rPr>
        <w:t>BLACK J</w:t>
      </w:r>
    </w:p>
    <w:p w:rsidR="00645E8B" w:rsidP="00645E8B" w:rsidRDefault="00645E8B" w14:paraId="61EC8625" w14:textId="77777777">
      <w:pPr>
        <w:widowControl w:val="0"/>
        <w:rPr>
          <w:rFonts w:ascii="Arial" w:hAnsi="Arial" w:cs="Arial"/>
        </w:rPr>
      </w:pPr>
    </w:p>
    <w:p w:rsidR="00645E8B" w:rsidP="00645E8B" w:rsidRDefault="00645E8B" w14:paraId="49E3141B" w14:textId="77777777">
      <w:pPr>
        <w:widowControl w:val="0"/>
        <w:rPr>
          <w:rFonts w:ascii="Arial" w:hAnsi="Arial" w:cs="Arial"/>
        </w:rPr>
      </w:pPr>
      <w:r>
        <w:rPr>
          <w:rFonts w:ascii="Arial" w:hAnsi="Arial" w:cs="Arial"/>
        </w:rPr>
        <w:t>SECOND DAY:  FRIDAY 6 MARCH 2026</w:t>
      </w:r>
    </w:p>
    <w:p w:rsidR="00645E8B" w:rsidP="00645E8B" w:rsidRDefault="00645E8B" w14:paraId="27872168" w14:textId="77777777">
      <w:pPr>
        <w:widowControl w:val="0"/>
        <w:rPr>
          <w:rFonts w:ascii="Arial" w:hAnsi="Arial" w:cs="Arial"/>
        </w:rPr>
      </w:pPr>
    </w:p>
    <w:p w:rsidRPr="00470F7F" w:rsidR="00645E8B" w:rsidP="00645E8B" w:rsidRDefault="00645E8B" w14:paraId="06196535" w14:textId="77777777">
      <w:pPr>
        <w:widowControl w:val="0"/>
        <w:rPr>
          <w:rFonts w:ascii="Arial" w:hAnsi="Arial" w:cs="Arial"/>
          <w:b/>
        </w:rPr>
      </w:pPr>
      <w:r w:rsidRPr="00470F7F">
        <w:rPr>
          <w:rFonts w:ascii="Arial" w:hAnsi="Arial" w:cs="Arial"/>
          <w:b/>
        </w:rPr>
        <w:t>2025/00300503  -  IN THE MATTER OF TAHMOOR COAL PTY LIMITED</w:t>
      </w:r>
    </w:p>
    <w:p w:rsidRPr="00470F7F" w:rsidR="00645E8B" w:rsidP="00645E8B" w:rsidRDefault="00645E8B" w14:paraId="174C4E3D" w14:textId="77777777">
      <w:pPr>
        <w:widowControl w:val="0"/>
        <w:rPr>
          <w:rFonts w:ascii="Arial" w:hAnsi="Arial" w:cs="Arial"/>
          <w:b/>
        </w:rPr>
      </w:pPr>
      <w:r w:rsidRPr="00470F7F">
        <w:rPr>
          <w:rFonts w:ascii="Arial" w:hAnsi="Arial" w:cs="Arial"/>
          <w:b/>
        </w:rPr>
        <w:t>2026/00062876  -  IN THE MATTER OF TAHMOOR COAL PTY LIMITED</w:t>
      </w:r>
    </w:p>
    <w:p w:rsidR="00645E8B" w:rsidP="00645E8B" w:rsidRDefault="00645E8B" w14:paraId="65624589" w14:textId="77777777">
      <w:pPr>
        <w:widowControl w:val="0"/>
        <w:rPr>
          <w:rFonts w:ascii="Arial" w:hAnsi="Arial" w:cs="Arial"/>
          <w:b/>
        </w:rPr>
      </w:pPr>
    </w:p>
    <w:p w:rsidR="00645E8B" w:rsidP="00645E8B" w:rsidRDefault="00645E8B" w14:paraId="06128EA3" w14:textId="77777777">
      <w:pPr>
        <w:widowControl w:val="0"/>
        <w:rPr>
          <w:rFonts w:ascii="Arial" w:hAnsi="Arial" w:cs="Arial"/>
          <w:b/>
        </w:rPr>
      </w:pPr>
      <w:r>
        <w:rPr>
          <w:rFonts w:ascii="Arial" w:hAnsi="Arial" w:cs="Arial"/>
          <w:b/>
        </w:rPr>
        <w:t>MOTION</w:t>
      </w:r>
    </w:p>
    <w:p w:rsidR="00645E8B" w:rsidP="00645E8B" w:rsidRDefault="00645E8B" w14:paraId="10F6ABFB" w14:textId="77777777">
      <w:pPr>
        <w:widowControl w:val="0"/>
        <w:rPr>
          <w:rFonts w:ascii="Arial" w:hAnsi="Arial" w:cs="Arial"/>
          <w:b/>
        </w:rPr>
      </w:pPr>
    </w:p>
    <w:p w:rsidR="00645E8B" w:rsidP="00645E8B" w:rsidRDefault="00645E8B" w14:paraId="62306877" w14:textId="77777777">
      <w:pPr>
        <w:widowControl w:val="0"/>
        <w:jc w:val="center"/>
        <w:rPr>
          <w:rFonts w:ascii="Arial" w:hAnsi="Arial" w:cs="Arial"/>
        </w:rPr>
      </w:pPr>
      <w:r>
        <w:rPr>
          <w:rFonts w:ascii="Arial" w:hAnsi="Arial" w:cs="Arial"/>
        </w:rPr>
        <w:t>---</w:t>
      </w:r>
    </w:p>
    <w:p w:rsidR="00645E8B" w:rsidP="00645E8B" w:rsidRDefault="00645E8B" w14:paraId="7624847B" w14:textId="77777777">
      <w:pPr>
        <w:widowControl w:val="0"/>
        <w:rPr>
          <w:rFonts w:ascii="Arial" w:hAnsi="Arial" w:cs="Arial"/>
        </w:rPr>
      </w:pPr>
    </w:p>
    <w:p w:rsidR="00645E8B" w:rsidP="00645E8B" w:rsidRDefault="00645E8B" w14:paraId="71FB480F" w14:textId="77777777">
      <w:pPr>
        <w:widowControl w:val="0"/>
        <w:rPr>
          <w:rFonts w:ascii="Arial" w:hAnsi="Arial" w:cs="Arial"/>
        </w:rPr>
      </w:pPr>
      <w:r>
        <w:rPr>
          <w:rFonts w:ascii="Arial" w:hAnsi="Arial" w:cs="Arial"/>
        </w:rPr>
        <w:t>TELEPHONE LINKS COMMENCED AT 10.36AM</w:t>
      </w:r>
    </w:p>
    <w:p w:rsidR="00645E8B" w:rsidP="00645E8B" w:rsidRDefault="00645E8B" w14:paraId="50085E82" w14:textId="77777777">
      <w:pPr>
        <w:widowControl w:val="0"/>
        <w:rPr>
          <w:rFonts w:ascii="Arial" w:hAnsi="Arial" w:cs="Arial"/>
        </w:rPr>
      </w:pPr>
    </w:p>
    <w:p w:rsidR="00645E8B" w:rsidP="00645E8B" w:rsidRDefault="00645E8B" w14:paraId="6C1E9331" w14:textId="77777777">
      <w:pPr>
        <w:widowControl w:val="0"/>
        <w:rPr>
          <w:rFonts w:ascii="Arial" w:hAnsi="Arial" w:cs="Arial"/>
        </w:rPr>
      </w:pPr>
      <w:r>
        <w:rPr>
          <w:rFonts w:ascii="Arial" w:hAnsi="Arial" w:cs="Arial"/>
        </w:rPr>
        <w:t>HIS HONOUR:  I'll call the matter of Tahmoor Coal.  As a formal matter, I think I should take appearances again, although I appreciate there will be some continuity between today and yesterday.</w:t>
      </w:r>
    </w:p>
    <w:p w:rsidR="00645E8B" w:rsidP="00645E8B" w:rsidRDefault="00645E8B" w14:paraId="6C01A334" w14:textId="77777777">
      <w:pPr>
        <w:widowControl w:val="0"/>
        <w:rPr>
          <w:rFonts w:ascii="Arial" w:hAnsi="Arial" w:cs="Arial"/>
        </w:rPr>
      </w:pPr>
    </w:p>
    <w:p w:rsidR="00645E8B" w:rsidP="00645E8B" w:rsidRDefault="00645E8B" w14:paraId="15DEEB05" w14:textId="77777777">
      <w:pPr>
        <w:widowControl w:val="0"/>
        <w:rPr>
          <w:rFonts w:ascii="Arial" w:hAnsi="Arial" w:cs="Arial"/>
        </w:rPr>
      </w:pPr>
      <w:r>
        <w:rPr>
          <w:rFonts w:ascii="Arial" w:hAnsi="Arial" w:cs="Arial"/>
        </w:rPr>
        <w:t>WITHERS:  Yes, I appear with Mr Gee in matter number 202500300503.</w:t>
      </w:r>
    </w:p>
    <w:p w:rsidR="00645E8B" w:rsidP="00645E8B" w:rsidRDefault="00645E8B" w14:paraId="23EACC4D" w14:textId="77777777">
      <w:pPr>
        <w:widowControl w:val="0"/>
        <w:rPr>
          <w:rFonts w:ascii="Arial" w:hAnsi="Arial" w:cs="Arial"/>
        </w:rPr>
      </w:pPr>
    </w:p>
    <w:p w:rsidR="00645E8B" w:rsidP="00645E8B" w:rsidRDefault="00645E8B" w14:paraId="01AC6345" w14:textId="77777777">
      <w:pPr>
        <w:widowControl w:val="0"/>
        <w:rPr>
          <w:rFonts w:ascii="Arial" w:hAnsi="Arial" w:cs="Arial"/>
        </w:rPr>
      </w:pPr>
      <w:r>
        <w:rPr>
          <w:rFonts w:ascii="Arial" w:hAnsi="Arial" w:cs="Arial"/>
        </w:rPr>
        <w:t>HIS HONOUR:  Yes, thank you Mr Withers.</w:t>
      </w:r>
    </w:p>
    <w:p w:rsidR="00645E8B" w:rsidP="00645E8B" w:rsidRDefault="00645E8B" w14:paraId="4D68F182" w14:textId="77777777">
      <w:pPr>
        <w:widowControl w:val="0"/>
        <w:rPr>
          <w:rFonts w:ascii="Arial" w:hAnsi="Arial" w:cs="Arial"/>
        </w:rPr>
      </w:pPr>
    </w:p>
    <w:p w:rsidR="00645E8B" w:rsidP="00645E8B" w:rsidRDefault="00645E8B" w14:paraId="4E05DED8" w14:textId="77777777">
      <w:pPr>
        <w:widowControl w:val="0"/>
        <w:rPr>
          <w:rFonts w:ascii="Arial" w:hAnsi="Arial" w:cs="Arial"/>
        </w:rPr>
      </w:pPr>
      <w:r>
        <w:rPr>
          <w:rFonts w:ascii="Arial" w:hAnsi="Arial" w:cs="Arial"/>
        </w:rPr>
        <w:t>SULAN:  Your Honour, Sulan with Ms Dyon, for the defendant in that matter and for the voluntary administrators in the related matter.</w:t>
      </w:r>
    </w:p>
    <w:p w:rsidR="00645E8B" w:rsidP="00645E8B" w:rsidRDefault="00645E8B" w14:paraId="5242F469" w14:textId="77777777">
      <w:pPr>
        <w:widowControl w:val="0"/>
        <w:rPr>
          <w:rFonts w:ascii="Arial" w:hAnsi="Arial" w:cs="Arial"/>
        </w:rPr>
      </w:pPr>
    </w:p>
    <w:p w:rsidR="00645E8B" w:rsidP="00645E8B" w:rsidRDefault="00645E8B" w14:paraId="6DA74838" w14:textId="77777777">
      <w:pPr>
        <w:widowControl w:val="0"/>
        <w:rPr>
          <w:rFonts w:ascii="Arial" w:hAnsi="Arial" w:cs="Arial"/>
        </w:rPr>
      </w:pPr>
      <w:r>
        <w:rPr>
          <w:rFonts w:ascii="Arial" w:hAnsi="Arial" w:cs="Arial"/>
        </w:rPr>
        <w:t>HIS HONOUR:  Yes, thank you, Mr Sulan.  Yes, I note Mr Hynes is not present today, having been excused.  Ms Whittaker, you are present for Mr Fraser and Mr Hall, the proposed liquidators?</w:t>
      </w:r>
    </w:p>
    <w:p w:rsidR="00645E8B" w:rsidP="00645E8B" w:rsidRDefault="00645E8B" w14:paraId="458A71A6" w14:textId="77777777">
      <w:pPr>
        <w:widowControl w:val="0"/>
        <w:rPr>
          <w:rFonts w:ascii="Arial" w:hAnsi="Arial" w:cs="Arial"/>
        </w:rPr>
      </w:pPr>
    </w:p>
    <w:p w:rsidR="00645E8B" w:rsidP="00645E8B" w:rsidRDefault="00645E8B" w14:paraId="6B36B6F5" w14:textId="77777777">
      <w:pPr>
        <w:widowControl w:val="0"/>
        <w:rPr>
          <w:rFonts w:ascii="Arial" w:hAnsi="Arial" w:cs="Arial"/>
        </w:rPr>
      </w:pPr>
      <w:r>
        <w:rPr>
          <w:rFonts w:ascii="Arial" w:hAnsi="Arial" w:cs="Arial"/>
        </w:rPr>
        <w:t>WHITTAKER:  Yes, thank you, your Honour, on the same basis as yesterday.</w:t>
      </w:r>
    </w:p>
    <w:p w:rsidR="00645E8B" w:rsidP="00645E8B" w:rsidRDefault="00645E8B" w14:paraId="2D15C40D" w14:textId="77777777">
      <w:pPr>
        <w:widowControl w:val="0"/>
        <w:rPr>
          <w:rFonts w:ascii="Arial" w:hAnsi="Arial" w:cs="Arial"/>
        </w:rPr>
      </w:pPr>
    </w:p>
    <w:p w:rsidR="00645E8B" w:rsidP="00645E8B" w:rsidRDefault="00645E8B" w14:paraId="370EE1B1" w14:textId="77777777">
      <w:pPr>
        <w:widowControl w:val="0"/>
        <w:rPr>
          <w:rFonts w:ascii="Arial" w:hAnsi="Arial" w:cs="Arial"/>
        </w:rPr>
      </w:pPr>
      <w:r>
        <w:rPr>
          <w:rFonts w:ascii="Arial" w:hAnsi="Arial" w:cs="Arial"/>
        </w:rPr>
        <w:t>HIS HONOUR:  Yes, thank you.  Now, can I ask are there any supporting creditors who are in court today?</w:t>
      </w:r>
    </w:p>
    <w:p w:rsidR="00645E8B" w:rsidP="00645E8B" w:rsidRDefault="00645E8B" w14:paraId="50F51B44" w14:textId="77777777">
      <w:pPr>
        <w:widowControl w:val="0"/>
        <w:rPr>
          <w:rFonts w:ascii="Arial" w:hAnsi="Arial" w:cs="Arial"/>
        </w:rPr>
      </w:pPr>
    </w:p>
    <w:p w:rsidR="00645E8B" w:rsidP="00645E8B" w:rsidRDefault="00645E8B" w14:paraId="6623E2FB" w14:textId="77777777">
      <w:pPr>
        <w:widowControl w:val="0"/>
        <w:rPr>
          <w:rFonts w:ascii="Arial" w:hAnsi="Arial" w:cs="Arial"/>
        </w:rPr>
      </w:pPr>
      <w:r>
        <w:rPr>
          <w:rFonts w:ascii="Arial" w:hAnsi="Arial" w:cs="Arial"/>
        </w:rPr>
        <w:t>STYLES:  Styles; initial, E; solicitor for supporting creditor CS Gas, your Honour.</w:t>
      </w:r>
    </w:p>
    <w:p w:rsidR="00645E8B" w:rsidP="00645E8B" w:rsidRDefault="00645E8B" w14:paraId="09C7AAE0" w14:textId="77777777">
      <w:pPr>
        <w:widowControl w:val="0"/>
        <w:rPr>
          <w:rFonts w:ascii="Arial" w:hAnsi="Arial" w:cs="Arial"/>
        </w:rPr>
      </w:pPr>
    </w:p>
    <w:p w:rsidR="00645E8B" w:rsidP="00645E8B" w:rsidRDefault="00645E8B" w14:paraId="4BF3183C" w14:textId="77777777">
      <w:pPr>
        <w:widowControl w:val="0"/>
        <w:rPr>
          <w:rFonts w:ascii="Arial" w:hAnsi="Arial" w:cs="Arial"/>
        </w:rPr>
      </w:pPr>
      <w:r>
        <w:rPr>
          <w:rFonts w:ascii="Arial" w:hAnsi="Arial" w:cs="Arial"/>
        </w:rPr>
        <w:t>HIS HONOUR:  Thank you, Mr Styles.  Are there any other supporting creditors in court today?  Are there any other supporting </w:t>
      </w:r>
      <w:r>
        <w:rPr>
          <w:rFonts w:ascii="Arial" w:hAnsi="Arial" w:cs="Arial"/>
        </w:rPr>
        <w:noBreakHyphen/>
        <w:t> yes?</w:t>
      </w:r>
    </w:p>
    <w:p w:rsidR="00645E8B" w:rsidP="00645E8B" w:rsidRDefault="00645E8B" w14:paraId="47F58CDD" w14:textId="77777777">
      <w:pPr>
        <w:widowControl w:val="0"/>
        <w:rPr>
          <w:rFonts w:ascii="Arial" w:hAnsi="Arial" w:cs="Arial"/>
        </w:rPr>
      </w:pPr>
    </w:p>
    <w:p w:rsidR="00645E8B" w:rsidP="00645E8B" w:rsidRDefault="00645E8B" w14:paraId="3229D6AC" w14:textId="77777777">
      <w:pPr>
        <w:widowControl w:val="0"/>
        <w:rPr>
          <w:rFonts w:ascii="Arial" w:hAnsi="Arial" w:cs="Arial"/>
        </w:rPr>
      </w:pPr>
      <w:r>
        <w:rPr>
          <w:rFonts w:ascii="Arial" w:hAnsi="Arial" w:cs="Arial"/>
        </w:rPr>
        <w:t>GRANT:  Yes, your Honour, Grant; initial, A; solicitor for Aurizon Operations Ltd.</w:t>
      </w:r>
    </w:p>
    <w:p w:rsidR="00645E8B" w:rsidP="00645E8B" w:rsidRDefault="00645E8B" w14:paraId="0A1D5CE7" w14:textId="77777777">
      <w:pPr>
        <w:widowControl w:val="0"/>
        <w:rPr>
          <w:rFonts w:ascii="Arial" w:hAnsi="Arial" w:cs="Arial"/>
        </w:rPr>
      </w:pPr>
    </w:p>
    <w:p w:rsidR="00645E8B" w:rsidP="00645E8B" w:rsidRDefault="00645E8B" w14:paraId="2381CA49" w14:textId="77777777">
      <w:pPr>
        <w:widowControl w:val="0"/>
        <w:rPr>
          <w:rFonts w:ascii="Arial" w:hAnsi="Arial" w:cs="Arial"/>
        </w:rPr>
      </w:pPr>
      <w:r>
        <w:rPr>
          <w:rFonts w:ascii="Arial" w:hAnsi="Arial" w:cs="Arial"/>
        </w:rPr>
        <w:t>HIS HONOUR:  Thank you, Mr Grant.  Are there any other supporting creditors who are attending by telephone?</w:t>
      </w:r>
    </w:p>
    <w:p w:rsidR="00645E8B" w:rsidP="00645E8B" w:rsidRDefault="00645E8B" w14:paraId="453A071F" w14:textId="77777777">
      <w:pPr>
        <w:widowControl w:val="0"/>
        <w:rPr>
          <w:rFonts w:ascii="Arial" w:hAnsi="Arial" w:cs="Arial"/>
        </w:rPr>
      </w:pPr>
    </w:p>
    <w:p w:rsidR="00B86D99" w:rsidP="00645E8B" w:rsidRDefault="00645E8B" w14:paraId="5E2FF75E" w14:textId="77777777">
      <w:pPr>
        <w:widowControl w:val="0"/>
        <w:rPr>
          <w:rFonts w:ascii="Arial" w:hAnsi="Arial" w:cs="Arial"/>
        </w:rPr>
        <w:sectPr w:rsidR="00B86D99" w:rsidSect="00B86D99">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7" w:right="1247" w:bottom="1417" w:left="2268" w:header="360" w:footer="850" w:gutter="0"/>
          <w:paperSrc w:first="11" w:other="11"/>
          <w:lnNumType w:countBy="5" w:distance="567"/>
          <w:pgNumType w:start="1"/>
          <w:cols w:space="708"/>
          <w:docGrid w:linePitch="360"/>
        </w:sectPr>
      </w:pPr>
      <w:r>
        <w:rPr>
          <w:rFonts w:ascii="Arial" w:hAnsi="Arial" w:cs="Arial"/>
        </w:rPr>
        <w:t xml:space="preserve">TRICHARDT:  May it please the Court, your Honour, Anton Trichardt for </w:t>
      </w:r>
    </w:p>
    <w:p w:rsidR="00645E8B" w:rsidP="00B86D99" w:rsidRDefault="00645E8B" w14:paraId="7131B972" w14:textId="77777777">
      <w:pPr>
        <w:widowControl w:val="0"/>
        <w:rPr>
          <w:rFonts w:ascii="Arial" w:hAnsi="Arial" w:cs="Arial"/>
        </w:rPr>
      </w:pPr>
      <w:r>
        <w:rPr>
          <w:rFonts w:ascii="Arial" w:hAnsi="Arial" w:cs="Arial"/>
        </w:rPr>
        <w:lastRenderedPageBreak/>
        <w:t>Waratah Engineering and HBT.</w:t>
      </w:r>
    </w:p>
    <w:p w:rsidR="00645E8B" w:rsidP="00645E8B" w:rsidRDefault="00645E8B" w14:paraId="1BA444A0" w14:textId="77777777">
      <w:pPr>
        <w:widowControl w:val="0"/>
        <w:rPr>
          <w:rFonts w:ascii="Arial" w:hAnsi="Arial" w:cs="Arial"/>
        </w:rPr>
      </w:pPr>
    </w:p>
    <w:p w:rsidR="00645E8B" w:rsidP="00645E8B" w:rsidRDefault="00645E8B" w14:paraId="07E96B7F" w14:textId="77777777">
      <w:pPr>
        <w:widowControl w:val="0"/>
        <w:rPr>
          <w:rFonts w:ascii="Arial" w:hAnsi="Arial" w:cs="Arial"/>
        </w:rPr>
      </w:pPr>
      <w:r>
        <w:rPr>
          <w:rFonts w:ascii="Arial" w:hAnsi="Arial" w:cs="Arial"/>
        </w:rPr>
        <w:t>HIS HONOUR:  Yes, thank you Mr Trichardt.  Anyone else?</w:t>
      </w:r>
    </w:p>
    <w:p w:rsidR="00645E8B" w:rsidP="00645E8B" w:rsidRDefault="00645E8B" w14:paraId="20CD918C" w14:textId="77777777">
      <w:pPr>
        <w:widowControl w:val="0"/>
        <w:rPr>
          <w:rFonts w:ascii="Arial" w:hAnsi="Arial" w:cs="Arial"/>
        </w:rPr>
      </w:pPr>
    </w:p>
    <w:p w:rsidR="00645E8B" w:rsidP="00645E8B" w:rsidRDefault="00645E8B" w14:paraId="09557A5C" w14:textId="77777777">
      <w:pPr>
        <w:widowControl w:val="0"/>
        <w:rPr>
          <w:rFonts w:ascii="Arial" w:hAnsi="Arial" w:cs="Arial"/>
        </w:rPr>
      </w:pPr>
      <w:r>
        <w:rPr>
          <w:rFonts w:ascii="Arial" w:hAnsi="Arial" w:cs="Arial"/>
        </w:rPr>
        <w:t>SUCCAR:  May it please the Court, Succar; initial, E; for Bingo Waste Services.</w:t>
      </w:r>
    </w:p>
    <w:p w:rsidR="00645E8B" w:rsidP="00645E8B" w:rsidRDefault="00645E8B" w14:paraId="2F43CE60" w14:textId="77777777">
      <w:pPr>
        <w:widowControl w:val="0"/>
        <w:rPr>
          <w:rFonts w:ascii="Arial" w:hAnsi="Arial" w:cs="Arial"/>
        </w:rPr>
      </w:pPr>
    </w:p>
    <w:p w:rsidR="00645E8B" w:rsidP="00645E8B" w:rsidRDefault="00645E8B" w14:paraId="57510021" w14:textId="77777777">
      <w:pPr>
        <w:widowControl w:val="0"/>
        <w:rPr>
          <w:rFonts w:ascii="Arial" w:hAnsi="Arial" w:cs="Arial"/>
        </w:rPr>
      </w:pPr>
      <w:r>
        <w:rPr>
          <w:rFonts w:ascii="Arial" w:hAnsi="Arial" w:cs="Arial"/>
        </w:rPr>
        <w:t>HIS HONOUR:  Thank you, Ms Succar.</w:t>
      </w:r>
    </w:p>
    <w:p w:rsidR="00645E8B" w:rsidP="00645E8B" w:rsidRDefault="00645E8B" w14:paraId="597EE839" w14:textId="77777777">
      <w:pPr>
        <w:widowControl w:val="0"/>
        <w:rPr>
          <w:rFonts w:ascii="Arial" w:hAnsi="Arial" w:cs="Arial"/>
        </w:rPr>
      </w:pPr>
    </w:p>
    <w:p w:rsidR="00645E8B" w:rsidP="00645E8B" w:rsidRDefault="00645E8B" w14:paraId="749FC4AC" w14:textId="77777777">
      <w:pPr>
        <w:widowControl w:val="0"/>
        <w:rPr>
          <w:rFonts w:ascii="Arial" w:hAnsi="Arial" w:cs="Arial"/>
        </w:rPr>
      </w:pPr>
      <w:r>
        <w:rPr>
          <w:rFonts w:ascii="Arial" w:hAnsi="Arial" w:cs="Arial"/>
        </w:rPr>
        <w:t>TI:  Yes, your Honour, Ti; first initial, K; solicitor acting on behalf of supporting creditor JVE Contractors Pty Ltd.</w:t>
      </w:r>
    </w:p>
    <w:p w:rsidR="00645E8B" w:rsidP="00645E8B" w:rsidRDefault="00645E8B" w14:paraId="3048DEE4" w14:textId="77777777">
      <w:pPr>
        <w:widowControl w:val="0"/>
        <w:rPr>
          <w:rFonts w:ascii="Arial" w:hAnsi="Arial" w:cs="Arial"/>
        </w:rPr>
      </w:pPr>
    </w:p>
    <w:p w:rsidR="00645E8B" w:rsidP="00645E8B" w:rsidRDefault="00645E8B" w14:paraId="769B9396" w14:textId="77777777">
      <w:pPr>
        <w:widowControl w:val="0"/>
        <w:rPr>
          <w:rFonts w:ascii="Arial" w:hAnsi="Arial" w:cs="Arial"/>
        </w:rPr>
      </w:pPr>
      <w:r>
        <w:rPr>
          <w:rFonts w:ascii="Arial" w:hAnsi="Arial" w:cs="Arial"/>
        </w:rPr>
        <w:t>HIS HONOUR:  Yes, could I just have your name again, sir, if you wouldn't mind.</w:t>
      </w:r>
    </w:p>
    <w:p w:rsidR="00645E8B" w:rsidP="00645E8B" w:rsidRDefault="00645E8B" w14:paraId="4979DBA0" w14:textId="77777777">
      <w:pPr>
        <w:widowControl w:val="0"/>
        <w:rPr>
          <w:rFonts w:ascii="Arial" w:hAnsi="Arial" w:cs="Arial"/>
        </w:rPr>
      </w:pPr>
    </w:p>
    <w:p w:rsidR="00645E8B" w:rsidP="00645E8B" w:rsidRDefault="00645E8B" w14:paraId="62EB65F6" w14:textId="77777777">
      <w:pPr>
        <w:widowControl w:val="0"/>
        <w:rPr>
          <w:rFonts w:ascii="Arial" w:hAnsi="Arial" w:cs="Arial"/>
        </w:rPr>
      </w:pPr>
      <w:r>
        <w:rPr>
          <w:rFonts w:ascii="Arial" w:hAnsi="Arial" w:cs="Arial"/>
        </w:rPr>
        <w:t>TI:  I apologise, my name is </w:t>
      </w:r>
      <w:r>
        <w:rPr>
          <w:rFonts w:ascii="Arial" w:hAnsi="Arial" w:cs="Arial"/>
        </w:rPr>
        <w:noBreakHyphen/>
        <w:t> sorry, your Honour, my last name is Ti, that's spelt T</w:t>
      </w:r>
      <w:r>
        <w:rPr>
          <w:rFonts w:ascii="Arial" w:hAnsi="Arial" w:cs="Arial"/>
        </w:rPr>
        <w:noBreakHyphen/>
        <w:t>I</w:t>
      </w:r>
      <w:r>
        <w:rPr>
          <w:rFonts w:ascii="Arial" w:hAnsi="Arial" w:cs="Arial"/>
        </w:rPr>
        <w:noBreakHyphen/>
      </w:r>
      <w:r>
        <w:rPr>
          <w:rFonts w:ascii="Arial" w:hAnsi="Arial" w:cs="Arial"/>
        </w:rPr>
        <w:noBreakHyphen/>
      </w:r>
    </w:p>
    <w:p w:rsidR="00645E8B" w:rsidP="00645E8B" w:rsidRDefault="00645E8B" w14:paraId="7BB36A3A" w14:textId="77777777">
      <w:pPr>
        <w:widowControl w:val="0"/>
        <w:rPr>
          <w:rFonts w:ascii="Arial" w:hAnsi="Arial" w:cs="Arial"/>
        </w:rPr>
      </w:pPr>
    </w:p>
    <w:p w:rsidR="00645E8B" w:rsidP="00645E8B" w:rsidRDefault="00645E8B" w14:paraId="2CFF276F" w14:textId="77777777">
      <w:pPr>
        <w:widowControl w:val="0"/>
        <w:rPr>
          <w:rFonts w:ascii="Arial" w:hAnsi="Arial" w:cs="Arial"/>
        </w:rPr>
      </w:pPr>
      <w:r>
        <w:rPr>
          <w:rFonts w:ascii="Arial" w:hAnsi="Arial" w:cs="Arial"/>
        </w:rPr>
        <w:t>HIS HONOUR:  Thank you, that's all I need.</w:t>
      </w:r>
    </w:p>
    <w:p w:rsidR="00645E8B" w:rsidP="00645E8B" w:rsidRDefault="00645E8B" w14:paraId="5398AA9C" w14:textId="77777777">
      <w:pPr>
        <w:widowControl w:val="0"/>
        <w:rPr>
          <w:rFonts w:ascii="Arial" w:hAnsi="Arial" w:cs="Arial"/>
        </w:rPr>
      </w:pPr>
    </w:p>
    <w:p w:rsidR="00645E8B" w:rsidP="00645E8B" w:rsidRDefault="00645E8B" w14:paraId="22D601FC" w14:textId="77777777">
      <w:pPr>
        <w:widowControl w:val="0"/>
        <w:rPr>
          <w:rFonts w:ascii="Arial" w:hAnsi="Arial" w:cs="Arial"/>
        </w:rPr>
      </w:pPr>
      <w:r>
        <w:rPr>
          <w:rFonts w:ascii="Arial" w:hAnsi="Arial" w:cs="Arial"/>
        </w:rPr>
        <w:t>TI:  Thank you.</w:t>
      </w:r>
    </w:p>
    <w:p w:rsidR="00645E8B" w:rsidP="00645E8B" w:rsidRDefault="00645E8B" w14:paraId="0716D5D3" w14:textId="77777777">
      <w:pPr>
        <w:widowControl w:val="0"/>
        <w:rPr>
          <w:rFonts w:ascii="Arial" w:hAnsi="Arial" w:cs="Arial"/>
        </w:rPr>
      </w:pPr>
    </w:p>
    <w:p w:rsidR="00645E8B" w:rsidP="00645E8B" w:rsidRDefault="00645E8B" w14:paraId="1215B8C0" w14:textId="77777777">
      <w:pPr>
        <w:widowControl w:val="0"/>
        <w:rPr>
          <w:rFonts w:ascii="Arial" w:hAnsi="Arial" w:cs="Arial"/>
        </w:rPr>
      </w:pPr>
      <w:r>
        <w:rPr>
          <w:rFonts w:ascii="Arial" w:hAnsi="Arial" w:cs="Arial"/>
        </w:rPr>
        <w:t>HIS HONOUR:  Thank you, Mr Ti.  Yes, and is there anyone else appearing by telephone?  All right, thank you.  Yes, Mr Withers, are you first?</w:t>
      </w:r>
    </w:p>
    <w:p w:rsidR="00645E8B" w:rsidP="00645E8B" w:rsidRDefault="00645E8B" w14:paraId="665D60F5" w14:textId="77777777">
      <w:pPr>
        <w:widowControl w:val="0"/>
        <w:rPr>
          <w:rFonts w:ascii="Arial" w:hAnsi="Arial" w:cs="Arial"/>
        </w:rPr>
      </w:pPr>
    </w:p>
    <w:p w:rsidR="00645E8B" w:rsidP="00645E8B" w:rsidRDefault="00645E8B" w14:paraId="275D9496" w14:textId="77777777">
      <w:pPr>
        <w:widowControl w:val="0"/>
        <w:rPr>
          <w:rFonts w:ascii="Arial" w:hAnsi="Arial" w:cs="Arial"/>
        </w:rPr>
      </w:pPr>
      <w:r>
        <w:rPr>
          <w:rFonts w:ascii="Arial" w:hAnsi="Arial" w:cs="Arial"/>
        </w:rPr>
        <w:t>WITHERS:  Yes, I think so, your Honour.</w:t>
      </w:r>
    </w:p>
    <w:p w:rsidR="00645E8B" w:rsidP="00645E8B" w:rsidRDefault="00645E8B" w14:paraId="4C1A0274" w14:textId="77777777">
      <w:pPr>
        <w:widowControl w:val="0"/>
        <w:rPr>
          <w:rFonts w:ascii="Arial" w:hAnsi="Arial" w:cs="Arial"/>
        </w:rPr>
      </w:pPr>
    </w:p>
    <w:p w:rsidR="00645E8B" w:rsidP="00645E8B" w:rsidRDefault="00645E8B" w14:paraId="1CDCEC51" w14:textId="77777777">
      <w:pPr>
        <w:widowControl w:val="0"/>
        <w:rPr>
          <w:rFonts w:ascii="Arial" w:hAnsi="Arial" w:cs="Arial"/>
        </w:rPr>
      </w:pPr>
      <w:r>
        <w:rPr>
          <w:rFonts w:ascii="Arial" w:hAnsi="Arial" w:cs="Arial"/>
        </w:rPr>
        <w:t>HIS HONOUR:  Yes.</w:t>
      </w:r>
    </w:p>
    <w:p w:rsidR="00645E8B" w:rsidP="00645E8B" w:rsidRDefault="00645E8B" w14:paraId="6262A089" w14:textId="77777777">
      <w:pPr>
        <w:widowControl w:val="0"/>
        <w:rPr>
          <w:rFonts w:ascii="Arial" w:hAnsi="Arial" w:cs="Arial"/>
        </w:rPr>
      </w:pPr>
    </w:p>
    <w:p w:rsidR="00645E8B" w:rsidP="00645E8B" w:rsidRDefault="00645E8B" w14:paraId="7CB5A20D" w14:textId="77777777">
      <w:pPr>
        <w:widowControl w:val="0"/>
        <w:rPr>
          <w:rFonts w:ascii="Arial" w:hAnsi="Arial" w:cs="Arial"/>
        </w:rPr>
      </w:pPr>
      <w:r>
        <w:rPr>
          <w:rFonts w:ascii="Arial" w:hAnsi="Arial" w:cs="Arial"/>
        </w:rPr>
        <w:t>WITHERS:  So, may I seek leave to file in court an affidavit of Mr Sean Fraser, which is dated 6 March.  I don't at this point seek to read it because it has been filed electronically, I don't have a copy I can provide your Honour.</w:t>
      </w:r>
    </w:p>
    <w:p w:rsidR="00645E8B" w:rsidP="00645E8B" w:rsidRDefault="00645E8B" w14:paraId="5F16B758" w14:textId="77777777">
      <w:pPr>
        <w:widowControl w:val="0"/>
        <w:rPr>
          <w:rFonts w:ascii="Arial" w:hAnsi="Arial" w:cs="Arial"/>
        </w:rPr>
      </w:pPr>
    </w:p>
    <w:p w:rsidR="00645E8B" w:rsidP="00645E8B" w:rsidRDefault="00645E8B" w14:paraId="05849718" w14:textId="77777777">
      <w:pPr>
        <w:widowControl w:val="0"/>
        <w:rPr>
          <w:rFonts w:ascii="Arial" w:hAnsi="Arial" w:cs="Arial"/>
        </w:rPr>
      </w:pPr>
      <w:r>
        <w:rPr>
          <w:rFonts w:ascii="Arial" w:hAnsi="Arial" w:cs="Arial"/>
        </w:rPr>
        <w:t>HIS HONOUR:  That has been emailed to me, thank you.</w:t>
      </w:r>
    </w:p>
    <w:p w:rsidR="00645E8B" w:rsidP="00645E8B" w:rsidRDefault="00645E8B" w14:paraId="4AA52B51" w14:textId="77777777">
      <w:pPr>
        <w:widowControl w:val="0"/>
        <w:rPr>
          <w:rFonts w:ascii="Arial" w:hAnsi="Arial" w:cs="Arial"/>
        </w:rPr>
      </w:pPr>
    </w:p>
    <w:p w:rsidR="00645E8B" w:rsidP="00645E8B" w:rsidRDefault="00645E8B" w14:paraId="3D7B93B9" w14:textId="77777777">
      <w:pPr>
        <w:widowControl w:val="0"/>
        <w:rPr>
          <w:rFonts w:ascii="Arial" w:hAnsi="Arial" w:cs="Arial"/>
        </w:rPr>
      </w:pPr>
      <w:r>
        <w:rPr>
          <w:rFonts w:ascii="Arial" w:hAnsi="Arial" w:cs="Arial"/>
        </w:rPr>
        <w:t>WITHERS:  My learned friend, Mr Sulan, wants some time to read it, about 20 minutes or half an hour, I think.</w:t>
      </w:r>
    </w:p>
    <w:p w:rsidR="00645E8B" w:rsidP="00645E8B" w:rsidRDefault="00645E8B" w14:paraId="48DEFD1E" w14:textId="77777777">
      <w:pPr>
        <w:widowControl w:val="0"/>
        <w:rPr>
          <w:rFonts w:ascii="Arial" w:hAnsi="Arial" w:cs="Arial"/>
        </w:rPr>
      </w:pPr>
    </w:p>
    <w:p w:rsidR="00645E8B" w:rsidP="00645E8B" w:rsidRDefault="00645E8B" w14:paraId="2DA14ABB" w14:textId="77777777">
      <w:pPr>
        <w:widowControl w:val="0"/>
        <w:rPr>
          <w:rFonts w:ascii="Arial" w:hAnsi="Arial" w:cs="Arial"/>
        </w:rPr>
      </w:pPr>
      <w:r>
        <w:rPr>
          <w:rFonts w:ascii="Arial" w:hAnsi="Arial" w:cs="Arial"/>
        </w:rPr>
        <w:t>HIS HONOUR:  Yes.</w:t>
      </w:r>
    </w:p>
    <w:p w:rsidR="00645E8B" w:rsidP="00645E8B" w:rsidRDefault="00645E8B" w14:paraId="1FBCB1D1" w14:textId="77777777">
      <w:pPr>
        <w:widowControl w:val="0"/>
        <w:rPr>
          <w:rFonts w:ascii="Arial" w:hAnsi="Arial" w:cs="Arial"/>
        </w:rPr>
      </w:pPr>
    </w:p>
    <w:p w:rsidR="00645E8B" w:rsidP="00645E8B" w:rsidRDefault="00645E8B" w14:paraId="24FE5626" w14:textId="79D67009">
      <w:pPr>
        <w:widowControl w:val="0"/>
        <w:rPr>
          <w:rFonts w:ascii="Arial" w:hAnsi="Arial" w:cs="Arial"/>
        </w:rPr>
      </w:pPr>
      <w:r>
        <w:rPr>
          <w:rFonts w:ascii="Arial" w:hAnsi="Arial" w:cs="Arial"/>
        </w:rPr>
        <w:t>WITHERS:  But to summarise what this affidavit does, it explains that all of the conditions precedent the funding have now been satisfied.  There's an approved budget, there's a legal letter, there's a legal opinion that's been provided, and the requirement for obtaining a direction from the Court for the second instalment has now been changed to simply require an application to be made.  So, the only thing that is left is for the liquidators to ask for approval pursuant to s </w:t>
      </w:r>
      <w:r w:rsidR="005650E9">
        <w:rPr>
          <w:rFonts w:ascii="Arial" w:hAnsi="Arial" w:cs="Arial"/>
        </w:rPr>
        <w:t>477(</w:t>
      </w:r>
      <w:proofErr w:type="spellStart"/>
      <w:r w:rsidR="005650E9">
        <w:rPr>
          <w:rFonts w:ascii="Arial" w:hAnsi="Arial" w:cs="Arial"/>
        </w:rPr>
        <w:t>2B</w:t>
      </w:r>
      <w:proofErr w:type="spellEnd"/>
      <w:r w:rsidR="005650E9">
        <w:rPr>
          <w:rFonts w:ascii="Arial" w:hAnsi="Arial" w:cs="Arial"/>
        </w:rPr>
        <w:t>)</w:t>
      </w:r>
      <w:r>
        <w:rPr>
          <w:rFonts w:ascii="Arial" w:hAnsi="Arial" w:cs="Arial"/>
        </w:rPr>
        <w:t xml:space="preserve"> for entry into the term sheet, as this affidavit says at para 36, and that's an application that Ms Whittaker proposes to make immediately upon your Honour rendering a decision in relation to the winding up application.</w:t>
      </w:r>
    </w:p>
    <w:p w:rsidR="00B86D99" w:rsidP="00645E8B" w:rsidRDefault="00B86D99" w14:paraId="4C3BC4A0" w14:textId="77777777">
      <w:pPr>
        <w:widowControl w:val="0"/>
        <w:rPr>
          <w:rFonts w:ascii="Arial" w:hAnsi="Arial" w:cs="Arial"/>
        </w:rPr>
        <w:sectPr w:rsidR="00B86D99" w:rsidSect="00B86D99">
          <w:headerReference w:type="default" r:id="rId13"/>
          <w:footerReference w:type="default" r:id="rId14"/>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2BF2F948" w14:textId="77777777">
      <w:pPr>
        <w:widowControl w:val="0"/>
        <w:rPr>
          <w:rFonts w:ascii="Arial" w:hAnsi="Arial" w:cs="Arial"/>
        </w:rPr>
      </w:pPr>
      <w:r>
        <w:rPr>
          <w:rFonts w:ascii="Arial" w:hAnsi="Arial" w:cs="Arial"/>
        </w:rPr>
        <w:lastRenderedPageBreak/>
        <w:t>HIS HONOUR:  Yes, thank you.  That was para 36 of the affidavit.</w:t>
      </w:r>
    </w:p>
    <w:p w:rsidR="00645E8B" w:rsidP="00645E8B" w:rsidRDefault="00645E8B" w14:paraId="2351F9C1" w14:textId="77777777">
      <w:pPr>
        <w:widowControl w:val="0"/>
        <w:rPr>
          <w:rFonts w:ascii="Arial" w:hAnsi="Arial" w:cs="Arial"/>
        </w:rPr>
      </w:pPr>
    </w:p>
    <w:p w:rsidR="00645E8B" w:rsidP="00645E8B" w:rsidRDefault="00645E8B" w14:paraId="1AE7163D" w14:textId="77777777">
      <w:pPr>
        <w:widowControl w:val="0"/>
        <w:rPr>
          <w:rFonts w:ascii="Arial" w:hAnsi="Arial" w:cs="Arial"/>
        </w:rPr>
      </w:pPr>
      <w:r>
        <w:rPr>
          <w:rFonts w:ascii="Arial" w:hAnsi="Arial" w:cs="Arial"/>
        </w:rPr>
        <w:t>WITHERS:  That's right, your Honour.  But otherwise, this affidavit goes through the </w:t>
      </w:r>
      <w:r>
        <w:rPr>
          <w:rFonts w:ascii="Arial" w:hAnsi="Arial" w:cs="Arial"/>
        </w:rPr>
        <w:noBreakHyphen/>
        <w:t> all of the condition precedents.  The long form documents have been executed by the liquidators.  The only thing that hasn't happened yet is there needs to be execution by the lender, that is a </w:t>
      </w:r>
      <w:r>
        <w:rPr>
          <w:rFonts w:ascii="Arial" w:hAnsi="Arial" w:cs="Arial"/>
        </w:rPr>
        <w:noBreakHyphen/>
        <w:t> the custodian has to do it, there needs to be execution of the document by the custodian, which is something that we understand will take place during the course of the day, but the lender has provided a letter which indicates all of the terms are agreed, and they have asked the custodian to execute the document.</w:t>
      </w:r>
    </w:p>
    <w:p w:rsidR="00645E8B" w:rsidP="00645E8B" w:rsidRDefault="00645E8B" w14:paraId="2E4CF3AF" w14:textId="77777777">
      <w:pPr>
        <w:widowControl w:val="0"/>
        <w:rPr>
          <w:rFonts w:ascii="Arial" w:hAnsi="Arial" w:cs="Arial"/>
        </w:rPr>
      </w:pPr>
    </w:p>
    <w:p w:rsidR="00645E8B" w:rsidP="00645E8B" w:rsidRDefault="00645E8B" w14:paraId="592D4C07" w14:textId="77777777">
      <w:pPr>
        <w:widowControl w:val="0"/>
        <w:rPr>
          <w:rFonts w:ascii="Arial" w:hAnsi="Arial" w:cs="Arial"/>
        </w:rPr>
      </w:pPr>
      <w:r>
        <w:rPr>
          <w:rFonts w:ascii="Arial" w:hAnsi="Arial" w:cs="Arial"/>
        </w:rPr>
        <w:t>HIS HONOUR:  Yes, thank you, just one moment.  Well, I thought I had heard Ms Whittaker saying it had been executed by the lender.  I suspect that's not strictly correct, of course, the custodian is the party rather than the lender, but you're referring instead to the </w:t>
      </w:r>
      <w:r>
        <w:rPr>
          <w:rFonts w:ascii="Arial" w:hAnsi="Arial" w:cs="Arial"/>
        </w:rPr>
        <w:noBreakHyphen/>
        <w:t> unless I have missed something, but you are referring to a letter sent by the lender to which reference is made in the affidavit.</w:t>
      </w:r>
    </w:p>
    <w:p w:rsidR="00645E8B" w:rsidP="00645E8B" w:rsidRDefault="00645E8B" w14:paraId="39CA7F03" w14:textId="77777777">
      <w:pPr>
        <w:widowControl w:val="0"/>
        <w:rPr>
          <w:rFonts w:ascii="Arial" w:hAnsi="Arial" w:cs="Arial"/>
        </w:rPr>
      </w:pPr>
    </w:p>
    <w:p w:rsidR="00645E8B" w:rsidP="00645E8B" w:rsidRDefault="00645E8B" w14:paraId="28776118" w14:textId="77777777">
      <w:pPr>
        <w:widowControl w:val="0"/>
        <w:rPr>
          <w:rFonts w:ascii="Arial" w:hAnsi="Arial" w:cs="Arial"/>
        </w:rPr>
      </w:pPr>
      <w:r>
        <w:rPr>
          <w:rFonts w:ascii="Arial" w:hAnsi="Arial" w:cs="Arial"/>
        </w:rPr>
        <w:t>WITHERS:  That's right, your Honour.</w:t>
      </w:r>
    </w:p>
    <w:p w:rsidR="00645E8B" w:rsidP="00645E8B" w:rsidRDefault="00645E8B" w14:paraId="06D4A8BE" w14:textId="77777777">
      <w:pPr>
        <w:widowControl w:val="0"/>
        <w:rPr>
          <w:rFonts w:ascii="Arial" w:hAnsi="Arial" w:cs="Arial"/>
        </w:rPr>
      </w:pPr>
    </w:p>
    <w:p w:rsidR="00645E8B" w:rsidP="00645E8B" w:rsidRDefault="00645E8B" w14:paraId="275A3E64" w14:textId="77777777">
      <w:pPr>
        <w:widowControl w:val="0"/>
        <w:rPr>
          <w:rFonts w:ascii="Arial" w:hAnsi="Arial" w:cs="Arial"/>
        </w:rPr>
      </w:pPr>
      <w:r>
        <w:rPr>
          <w:rFonts w:ascii="Arial" w:hAnsi="Arial" w:cs="Arial"/>
        </w:rPr>
        <w:t>HIS HONOUR:  Yes.  Have I missed something, is the lender party to the agreement?  At p 67 it seems not.</w:t>
      </w:r>
    </w:p>
    <w:p w:rsidR="00645E8B" w:rsidP="00645E8B" w:rsidRDefault="00645E8B" w14:paraId="4C18531A" w14:textId="77777777">
      <w:pPr>
        <w:widowControl w:val="0"/>
        <w:rPr>
          <w:rFonts w:ascii="Arial" w:hAnsi="Arial" w:cs="Arial"/>
        </w:rPr>
      </w:pPr>
    </w:p>
    <w:p w:rsidR="00645E8B" w:rsidP="00645E8B" w:rsidRDefault="00645E8B" w14:paraId="5C38DEF1" w14:textId="77777777">
      <w:pPr>
        <w:widowControl w:val="0"/>
        <w:rPr>
          <w:rFonts w:ascii="Arial" w:hAnsi="Arial" w:cs="Arial"/>
        </w:rPr>
      </w:pPr>
      <w:r>
        <w:rPr>
          <w:rFonts w:ascii="Arial" w:hAnsi="Arial" w:cs="Arial"/>
        </w:rPr>
        <w:t>WITHERS:  Yes, the custodian is a party to the security deed.  That's the security deed I think your Honour was talking about.</w:t>
      </w:r>
    </w:p>
    <w:p w:rsidR="00645E8B" w:rsidP="00645E8B" w:rsidRDefault="00645E8B" w14:paraId="0CCD9CDE" w14:textId="77777777">
      <w:pPr>
        <w:widowControl w:val="0"/>
        <w:rPr>
          <w:rFonts w:ascii="Arial" w:hAnsi="Arial" w:cs="Arial"/>
        </w:rPr>
      </w:pPr>
    </w:p>
    <w:p w:rsidR="00645E8B" w:rsidP="00645E8B" w:rsidRDefault="00645E8B" w14:paraId="4707B7E8" w14:textId="77777777">
      <w:pPr>
        <w:widowControl w:val="0"/>
        <w:rPr>
          <w:rFonts w:ascii="Arial" w:hAnsi="Arial" w:cs="Arial"/>
        </w:rPr>
      </w:pPr>
      <w:r>
        <w:rPr>
          <w:rFonts w:ascii="Arial" w:hAnsi="Arial" w:cs="Arial"/>
        </w:rPr>
        <w:t>HIS HONOUR:  I see, just one moment.</w:t>
      </w:r>
    </w:p>
    <w:p w:rsidR="00645E8B" w:rsidP="00645E8B" w:rsidRDefault="00645E8B" w14:paraId="0E270F28" w14:textId="77777777">
      <w:pPr>
        <w:widowControl w:val="0"/>
        <w:rPr>
          <w:rFonts w:ascii="Arial" w:hAnsi="Arial" w:cs="Arial"/>
        </w:rPr>
      </w:pPr>
    </w:p>
    <w:p w:rsidR="00645E8B" w:rsidP="00645E8B" w:rsidRDefault="00645E8B" w14:paraId="0B7D3D23" w14:textId="77777777">
      <w:pPr>
        <w:widowControl w:val="0"/>
        <w:rPr>
          <w:rFonts w:ascii="Arial" w:hAnsi="Arial" w:cs="Arial"/>
        </w:rPr>
      </w:pPr>
      <w:r>
        <w:rPr>
          <w:rFonts w:ascii="Arial" w:hAnsi="Arial" w:cs="Arial"/>
        </w:rPr>
        <w:t>WITHERS:  The starting page for the loan agreement, p 39.</w:t>
      </w:r>
    </w:p>
    <w:p w:rsidR="00645E8B" w:rsidP="00645E8B" w:rsidRDefault="00645E8B" w14:paraId="5E9F25C1" w14:textId="77777777">
      <w:pPr>
        <w:widowControl w:val="0"/>
        <w:rPr>
          <w:rFonts w:ascii="Arial" w:hAnsi="Arial" w:cs="Arial"/>
        </w:rPr>
      </w:pPr>
    </w:p>
    <w:p w:rsidR="00645E8B" w:rsidP="00645E8B" w:rsidRDefault="00645E8B" w14:paraId="1A78463E" w14:textId="77777777">
      <w:pPr>
        <w:widowControl w:val="0"/>
        <w:rPr>
          <w:rFonts w:ascii="Arial" w:hAnsi="Arial" w:cs="Arial"/>
        </w:rPr>
      </w:pPr>
      <w:r>
        <w:rPr>
          <w:rFonts w:ascii="Arial" w:hAnsi="Arial" w:cs="Arial"/>
        </w:rPr>
        <w:t>HIS HONOUR:  Yes, thank you.  Just one moment.</w:t>
      </w:r>
    </w:p>
    <w:p w:rsidR="00645E8B" w:rsidP="00645E8B" w:rsidRDefault="00645E8B" w14:paraId="132B65EF" w14:textId="77777777">
      <w:pPr>
        <w:widowControl w:val="0"/>
        <w:rPr>
          <w:rFonts w:ascii="Arial" w:hAnsi="Arial" w:cs="Arial"/>
        </w:rPr>
      </w:pPr>
    </w:p>
    <w:p w:rsidR="00645E8B" w:rsidP="00645E8B" w:rsidRDefault="00645E8B" w14:paraId="02F23827" w14:textId="77777777">
      <w:pPr>
        <w:widowControl w:val="0"/>
        <w:rPr>
          <w:rFonts w:ascii="Arial" w:hAnsi="Arial" w:cs="Arial"/>
        </w:rPr>
      </w:pPr>
      <w:r>
        <w:rPr>
          <w:rFonts w:ascii="Arial" w:hAnsi="Arial" w:cs="Arial"/>
        </w:rPr>
        <w:t>WITHERS:  Actually, the custodian is on p 41.  So, it's just the custodian, I think, that needs to sign it.</w:t>
      </w:r>
    </w:p>
    <w:p w:rsidR="00645E8B" w:rsidP="00645E8B" w:rsidRDefault="00645E8B" w14:paraId="2160D7BB" w14:textId="77777777">
      <w:pPr>
        <w:widowControl w:val="0"/>
        <w:rPr>
          <w:rFonts w:ascii="Arial" w:hAnsi="Arial" w:cs="Arial"/>
        </w:rPr>
      </w:pPr>
    </w:p>
    <w:p w:rsidR="00645E8B" w:rsidP="00645E8B" w:rsidRDefault="00645E8B" w14:paraId="1B40F72E" w14:textId="77777777">
      <w:pPr>
        <w:widowControl w:val="0"/>
        <w:rPr>
          <w:rFonts w:ascii="Arial" w:hAnsi="Arial" w:cs="Arial"/>
        </w:rPr>
      </w:pPr>
      <w:r>
        <w:rPr>
          <w:rFonts w:ascii="Arial" w:hAnsi="Arial" w:cs="Arial"/>
        </w:rPr>
        <w:t>HIS HONOUR:  Yes, I see.  Thank you.  So, was there anything further you wish to say by way of outline, or is now the point at which we need to adjourn to give Mr </w:t>
      </w:r>
      <w:r>
        <w:rPr>
          <w:rFonts w:ascii="Arial" w:hAnsi="Arial" w:cs="Arial"/>
        </w:rPr>
        <w:noBreakHyphen/>
        <w:t> yes?</w:t>
      </w:r>
    </w:p>
    <w:p w:rsidR="00645E8B" w:rsidP="00645E8B" w:rsidRDefault="00645E8B" w14:paraId="26576CD0" w14:textId="77777777">
      <w:pPr>
        <w:widowControl w:val="0"/>
        <w:rPr>
          <w:rFonts w:ascii="Arial" w:hAnsi="Arial" w:cs="Arial"/>
        </w:rPr>
      </w:pPr>
    </w:p>
    <w:p w:rsidR="00645E8B" w:rsidP="00645E8B" w:rsidRDefault="00645E8B" w14:paraId="02F63DE2" w14:textId="77777777">
      <w:pPr>
        <w:widowControl w:val="0"/>
        <w:rPr>
          <w:rFonts w:ascii="Arial" w:hAnsi="Arial" w:cs="Arial"/>
        </w:rPr>
      </w:pPr>
      <w:r>
        <w:rPr>
          <w:rFonts w:ascii="Arial" w:hAnsi="Arial" w:cs="Arial"/>
        </w:rPr>
        <w:t>WITHERS:  I think in fairness to Mr Sulan, he probably should have the opportunity to read it before I make any submission about it.</w:t>
      </w:r>
    </w:p>
    <w:p w:rsidR="00645E8B" w:rsidP="00645E8B" w:rsidRDefault="00645E8B" w14:paraId="3BB0C42B" w14:textId="77777777">
      <w:pPr>
        <w:widowControl w:val="0"/>
        <w:rPr>
          <w:rFonts w:ascii="Arial" w:hAnsi="Arial" w:cs="Arial"/>
        </w:rPr>
      </w:pPr>
    </w:p>
    <w:p w:rsidR="00645E8B" w:rsidP="00645E8B" w:rsidRDefault="00645E8B" w14:paraId="076280E4" w14:textId="77777777">
      <w:pPr>
        <w:widowControl w:val="0"/>
        <w:rPr>
          <w:rFonts w:ascii="Arial" w:hAnsi="Arial" w:cs="Arial"/>
        </w:rPr>
      </w:pPr>
      <w:r>
        <w:rPr>
          <w:rFonts w:ascii="Arial" w:hAnsi="Arial" w:cs="Arial"/>
        </w:rPr>
        <w:t>HIS HONOUR:  Yes, all right, thank you.  Mr Sulan, did you prefer half an hour or will less be sufficient?</w:t>
      </w:r>
    </w:p>
    <w:p w:rsidR="00645E8B" w:rsidP="00645E8B" w:rsidRDefault="00645E8B" w14:paraId="68F75815" w14:textId="77777777">
      <w:pPr>
        <w:widowControl w:val="0"/>
        <w:rPr>
          <w:rFonts w:ascii="Arial" w:hAnsi="Arial" w:cs="Arial"/>
        </w:rPr>
      </w:pPr>
    </w:p>
    <w:p w:rsidR="00645E8B" w:rsidP="00645E8B" w:rsidRDefault="00645E8B" w14:paraId="73FB12BD" w14:textId="77777777">
      <w:pPr>
        <w:widowControl w:val="0"/>
        <w:rPr>
          <w:rFonts w:ascii="Arial" w:hAnsi="Arial" w:cs="Arial"/>
        </w:rPr>
      </w:pPr>
      <w:r>
        <w:rPr>
          <w:rFonts w:ascii="Arial" w:hAnsi="Arial" w:cs="Arial"/>
        </w:rPr>
        <w:t>SULAN:  Half an hour, I think, would be probably appropriate.  I need to get instructions, obviously, as well as myself looking at it.</w:t>
      </w:r>
    </w:p>
    <w:p w:rsidR="00645E8B" w:rsidP="00645E8B" w:rsidRDefault="00645E8B" w14:paraId="020AD932" w14:textId="77777777">
      <w:pPr>
        <w:widowControl w:val="0"/>
        <w:rPr>
          <w:rFonts w:ascii="Arial" w:hAnsi="Arial" w:cs="Arial"/>
        </w:rPr>
      </w:pPr>
    </w:p>
    <w:p w:rsidR="00645E8B" w:rsidP="00645E8B" w:rsidRDefault="00645E8B" w14:paraId="753B0271" w14:textId="77777777">
      <w:pPr>
        <w:widowControl w:val="0"/>
        <w:rPr>
          <w:rFonts w:ascii="Arial" w:hAnsi="Arial" w:cs="Arial"/>
        </w:rPr>
      </w:pPr>
      <w:r>
        <w:rPr>
          <w:rFonts w:ascii="Arial" w:hAnsi="Arial" w:cs="Arial"/>
        </w:rPr>
        <w:t>HIS HONOUR:  Yes, of course.</w:t>
      </w:r>
    </w:p>
    <w:p w:rsidR="00645E8B" w:rsidP="00645E8B" w:rsidRDefault="00645E8B" w14:paraId="73D99A7E" w14:textId="77777777">
      <w:pPr>
        <w:widowControl w:val="0"/>
        <w:rPr>
          <w:rFonts w:ascii="Arial" w:hAnsi="Arial" w:cs="Arial"/>
        </w:rPr>
      </w:pPr>
    </w:p>
    <w:p w:rsidR="00B86D99" w:rsidP="00645E8B" w:rsidRDefault="00B86D99" w14:paraId="7E08C4D6" w14:textId="77777777">
      <w:pPr>
        <w:widowControl w:val="0"/>
        <w:rPr>
          <w:rFonts w:ascii="Arial" w:hAnsi="Arial" w:cs="Arial"/>
        </w:rPr>
        <w:sectPr w:rsidR="00B86D99" w:rsidSect="00B86D99">
          <w:headerReference w:type="default" r:id="rId15"/>
          <w:footerReference w:type="default" r:id="rId16"/>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317449B1" w14:textId="77777777">
      <w:pPr>
        <w:widowControl w:val="0"/>
        <w:rPr>
          <w:rFonts w:ascii="Arial" w:hAnsi="Arial" w:cs="Arial"/>
        </w:rPr>
      </w:pPr>
      <w:r>
        <w:rPr>
          <w:rFonts w:ascii="Arial" w:hAnsi="Arial" w:cs="Arial"/>
        </w:rPr>
        <w:lastRenderedPageBreak/>
        <w:t>SULAN:  Thank you, your Honour.</w:t>
      </w:r>
    </w:p>
    <w:p w:rsidR="00645E8B" w:rsidP="00645E8B" w:rsidRDefault="00645E8B" w14:paraId="553BE032" w14:textId="77777777">
      <w:pPr>
        <w:widowControl w:val="0"/>
        <w:rPr>
          <w:rFonts w:ascii="Arial" w:hAnsi="Arial" w:cs="Arial"/>
        </w:rPr>
      </w:pPr>
    </w:p>
    <w:p w:rsidR="00645E8B" w:rsidP="00645E8B" w:rsidRDefault="00645E8B" w14:paraId="7514B048" w14:textId="77777777">
      <w:pPr>
        <w:widowControl w:val="0"/>
        <w:rPr>
          <w:rFonts w:ascii="Arial" w:hAnsi="Arial" w:cs="Arial"/>
        </w:rPr>
      </w:pPr>
      <w:r>
        <w:rPr>
          <w:rFonts w:ascii="Arial" w:hAnsi="Arial" w:cs="Arial"/>
        </w:rPr>
        <w:t>HIS HONOUR:  The Court will now adjourn until 11.15.</w:t>
      </w:r>
    </w:p>
    <w:p w:rsidR="00645E8B" w:rsidP="00645E8B" w:rsidRDefault="00645E8B" w14:paraId="35BBBD5B" w14:textId="77777777">
      <w:pPr>
        <w:widowControl w:val="0"/>
        <w:rPr>
          <w:rFonts w:ascii="Arial" w:hAnsi="Arial" w:cs="Arial"/>
        </w:rPr>
      </w:pPr>
    </w:p>
    <w:p w:rsidR="00645E8B" w:rsidP="00645E8B" w:rsidRDefault="00645E8B" w14:paraId="7E5C27FE" w14:textId="77777777">
      <w:pPr>
        <w:widowControl w:val="0"/>
        <w:rPr>
          <w:rFonts w:ascii="Arial" w:hAnsi="Arial" w:cs="Arial"/>
        </w:rPr>
      </w:pPr>
      <w:r>
        <w:rPr>
          <w:rFonts w:ascii="Arial" w:hAnsi="Arial" w:cs="Arial"/>
        </w:rPr>
        <w:t>SHORT ADJOURNMENT</w:t>
      </w:r>
    </w:p>
    <w:p w:rsidR="00645E8B" w:rsidP="00645E8B" w:rsidRDefault="00645E8B" w14:paraId="3077369B" w14:textId="77777777">
      <w:pPr>
        <w:widowControl w:val="0"/>
        <w:rPr>
          <w:rFonts w:ascii="Arial" w:hAnsi="Arial" w:cs="Arial"/>
        </w:rPr>
      </w:pPr>
    </w:p>
    <w:p w:rsidR="00645E8B" w:rsidP="00645E8B" w:rsidRDefault="00645E8B" w14:paraId="6876B18C" w14:textId="77777777">
      <w:pPr>
        <w:widowControl w:val="0"/>
        <w:rPr>
          <w:rFonts w:ascii="Arial" w:hAnsi="Arial" w:cs="Arial"/>
        </w:rPr>
      </w:pPr>
      <w:r>
        <w:rPr>
          <w:rFonts w:ascii="Arial" w:hAnsi="Arial" w:cs="Arial"/>
        </w:rPr>
        <w:t>Yes, Mr Withers.</w:t>
      </w:r>
    </w:p>
    <w:p w:rsidR="00645E8B" w:rsidP="00645E8B" w:rsidRDefault="00645E8B" w14:paraId="2C862E83" w14:textId="77777777">
      <w:pPr>
        <w:widowControl w:val="0"/>
        <w:rPr>
          <w:rFonts w:ascii="Arial" w:hAnsi="Arial" w:cs="Arial"/>
        </w:rPr>
      </w:pPr>
    </w:p>
    <w:p w:rsidR="00645E8B" w:rsidP="00645E8B" w:rsidRDefault="00645E8B" w14:paraId="32B32B96" w14:textId="77777777">
      <w:pPr>
        <w:widowControl w:val="0"/>
        <w:rPr>
          <w:rFonts w:ascii="Arial" w:hAnsi="Arial" w:cs="Arial"/>
        </w:rPr>
      </w:pPr>
      <w:r>
        <w:rPr>
          <w:rFonts w:ascii="Arial" w:hAnsi="Arial" w:cs="Arial"/>
        </w:rPr>
        <w:t>WITHERS:  There's no objection to my client having leave to file that in court and reading the affidavit of Mr Fraser.</w:t>
      </w:r>
    </w:p>
    <w:p w:rsidR="00645E8B" w:rsidP="00645E8B" w:rsidRDefault="00645E8B" w14:paraId="1E9BE4B9" w14:textId="77777777">
      <w:pPr>
        <w:widowControl w:val="0"/>
        <w:rPr>
          <w:rFonts w:ascii="Arial" w:hAnsi="Arial" w:cs="Arial"/>
        </w:rPr>
      </w:pPr>
    </w:p>
    <w:p w:rsidR="00645E8B" w:rsidP="00645E8B" w:rsidRDefault="00645E8B" w14:paraId="5DA24EC5" w14:textId="77777777">
      <w:pPr>
        <w:widowControl w:val="0"/>
        <w:rPr>
          <w:rFonts w:ascii="Arial" w:hAnsi="Arial" w:cs="Arial"/>
        </w:rPr>
      </w:pPr>
      <w:r>
        <w:rPr>
          <w:rFonts w:ascii="Arial" w:hAnsi="Arial" w:cs="Arial"/>
        </w:rPr>
        <w:t>HIS HONOUR:  And implicitly, Mr Sulan, there's no objection to the necessary leave to reopen?</w:t>
      </w:r>
    </w:p>
    <w:p w:rsidR="00645E8B" w:rsidP="00645E8B" w:rsidRDefault="00645E8B" w14:paraId="36B4B2EF" w14:textId="77777777">
      <w:pPr>
        <w:widowControl w:val="0"/>
        <w:rPr>
          <w:rFonts w:ascii="Arial" w:hAnsi="Arial" w:cs="Arial"/>
        </w:rPr>
      </w:pPr>
    </w:p>
    <w:p w:rsidR="00645E8B" w:rsidP="00645E8B" w:rsidRDefault="00645E8B" w14:paraId="4D414CB8" w14:textId="77777777">
      <w:pPr>
        <w:widowControl w:val="0"/>
        <w:rPr>
          <w:rFonts w:ascii="Arial" w:hAnsi="Arial" w:cs="Arial"/>
        </w:rPr>
      </w:pPr>
      <w:r>
        <w:rPr>
          <w:rFonts w:ascii="Arial" w:hAnsi="Arial" w:cs="Arial"/>
        </w:rPr>
        <w:t>SULAN:  No.</w:t>
      </w:r>
    </w:p>
    <w:p w:rsidR="00645E8B" w:rsidP="00645E8B" w:rsidRDefault="00645E8B" w14:paraId="5D291D23" w14:textId="77777777">
      <w:pPr>
        <w:widowControl w:val="0"/>
        <w:rPr>
          <w:rFonts w:ascii="Arial" w:hAnsi="Arial" w:cs="Arial"/>
        </w:rPr>
      </w:pPr>
    </w:p>
    <w:p w:rsidR="00645E8B" w:rsidP="00645E8B" w:rsidRDefault="00645E8B" w14:paraId="0D4FAFF2" w14:textId="77777777">
      <w:pPr>
        <w:widowControl w:val="0"/>
        <w:rPr>
          <w:rFonts w:ascii="Arial" w:hAnsi="Arial" w:cs="Arial"/>
        </w:rPr>
      </w:pPr>
      <w:r>
        <w:rPr>
          <w:rFonts w:ascii="Arial" w:hAnsi="Arial" w:cs="Arial"/>
        </w:rPr>
        <w:t>HIS HONOUR:  Yes, I grant leave to CMI to reopen, I grant </w:t>
      </w:r>
      <w:r>
        <w:rPr>
          <w:rFonts w:ascii="Arial" w:hAnsi="Arial" w:cs="Arial"/>
        </w:rPr>
        <w:noBreakHyphen/>
        <w:t> I think that </w:t>
      </w:r>
      <w:r>
        <w:rPr>
          <w:rFonts w:ascii="Arial" w:hAnsi="Arial" w:cs="Arial"/>
        </w:rPr>
        <w:noBreakHyphen/>
        <w:t> have I been told that affidavit had been filed in the registry?</w:t>
      </w:r>
    </w:p>
    <w:p w:rsidR="00645E8B" w:rsidP="00645E8B" w:rsidRDefault="00645E8B" w14:paraId="451D7D6D" w14:textId="77777777">
      <w:pPr>
        <w:widowControl w:val="0"/>
        <w:rPr>
          <w:rFonts w:ascii="Arial" w:hAnsi="Arial" w:cs="Arial"/>
        </w:rPr>
      </w:pPr>
    </w:p>
    <w:p w:rsidR="00645E8B" w:rsidP="00645E8B" w:rsidRDefault="00645E8B" w14:paraId="1761A660" w14:textId="77777777">
      <w:pPr>
        <w:widowControl w:val="0"/>
        <w:rPr>
          <w:rFonts w:ascii="Arial" w:hAnsi="Arial" w:cs="Arial"/>
        </w:rPr>
      </w:pPr>
      <w:r>
        <w:rPr>
          <w:rFonts w:ascii="Arial" w:hAnsi="Arial" w:cs="Arial"/>
        </w:rPr>
        <w:t>WITHERS:  That's right.</w:t>
      </w:r>
    </w:p>
    <w:p w:rsidR="00645E8B" w:rsidP="00645E8B" w:rsidRDefault="00645E8B" w14:paraId="18387A4F" w14:textId="77777777">
      <w:pPr>
        <w:widowControl w:val="0"/>
        <w:rPr>
          <w:rFonts w:ascii="Arial" w:hAnsi="Arial" w:cs="Arial"/>
        </w:rPr>
      </w:pPr>
    </w:p>
    <w:p w:rsidR="00645E8B" w:rsidP="00645E8B" w:rsidRDefault="00645E8B" w14:paraId="49B8DC79" w14:textId="77777777">
      <w:pPr>
        <w:widowControl w:val="0"/>
        <w:rPr>
          <w:rFonts w:ascii="Arial" w:hAnsi="Arial" w:cs="Arial"/>
        </w:rPr>
      </w:pPr>
      <w:r>
        <w:rPr>
          <w:rFonts w:ascii="Arial" w:hAnsi="Arial" w:cs="Arial"/>
        </w:rPr>
        <w:t>HIS HONOUR:  Yes, I grant leave to read the affidavit of Mr Fraser dated 6 March 2026, and I note that affidavit is read.</w:t>
      </w:r>
    </w:p>
    <w:p w:rsidR="00645E8B" w:rsidP="00645E8B" w:rsidRDefault="00645E8B" w14:paraId="53EEFB80" w14:textId="77777777">
      <w:pPr>
        <w:widowControl w:val="0"/>
        <w:rPr>
          <w:rFonts w:ascii="Arial" w:hAnsi="Arial" w:cs="Arial"/>
        </w:rPr>
      </w:pPr>
    </w:p>
    <w:p w:rsidR="00645E8B" w:rsidP="00645E8B" w:rsidRDefault="00645E8B" w14:paraId="12334CC6" w14:textId="77777777">
      <w:pPr>
        <w:widowControl w:val="0"/>
        <w:rPr>
          <w:rFonts w:ascii="Arial" w:hAnsi="Arial" w:cs="Arial"/>
        </w:rPr>
      </w:pPr>
      <w:r>
        <w:rPr>
          <w:rFonts w:ascii="Arial" w:hAnsi="Arial" w:cs="Arial"/>
        </w:rPr>
        <w:t>WITHERS:  Can I also tender exhibit SF2, which is referred to in para 6.</w:t>
      </w:r>
    </w:p>
    <w:p w:rsidR="00645E8B" w:rsidP="00645E8B" w:rsidRDefault="00645E8B" w14:paraId="5514F14A" w14:textId="77777777">
      <w:pPr>
        <w:widowControl w:val="0"/>
        <w:rPr>
          <w:rFonts w:ascii="Arial" w:hAnsi="Arial" w:cs="Arial"/>
        </w:rPr>
      </w:pPr>
    </w:p>
    <w:p w:rsidR="00645E8B" w:rsidP="00645E8B" w:rsidRDefault="00645E8B" w14:paraId="1F7987EA" w14:textId="77777777">
      <w:pPr>
        <w:widowControl w:val="0"/>
        <w:rPr>
          <w:rFonts w:ascii="Arial" w:hAnsi="Arial" w:cs="Arial"/>
        </w:rPr>
      </w:pPr>
      <w:r>
        <w:rPr>
          <w:rFonts w:ascii="Arial" w:hAnsi="Arial" w:cs="Arial"/>
        </w:rPr>
        <w:t>HIS HONOUR:  Yes.</w:t>
      </w:r>
    </w:p>
    <w:p w:rsidR="00645E8B" w:rsidP="00645E8B" w:rsidRDefault="00645E8B" w14:paraId="145FE24B" w14:textId="77777777">
      <w:pPr>
        <w:widowControl w:val="0"/>
        <w:rPr>
          <w:rFonts w:ascii="Arial" w:hAnsi="Arial" w:cs="Arial"/>
        </w:rPr>
      </w:pPr>
    </w:p>
    <w:p w:rsidR="00645E8B" w:rsidP="00645E8B" w:rsidRDefault="00645E8B" w14:paraId="3D791942" w14:textId="77777777">
      <w:pPr>
        <w:widowControl w:val="0"/>
        <w:rPr>
          <w:rFonts w:ascii="Arial" w:hAnsi="Arial" w:cs="Arial"/>
        </w:rPr>
      </w:pPr>
      <w:r>
        <w:rPr>
          <w:rFonts w:ascii="Arial" w:hAnsi="Arial" w:cs="Arial"/>
        </w:rPr>
        <w:t>EXHIBIT #CMI5 EXHIBIT SF2 TO THE AFFIDAVIT OF MR FRASER OF 06/03/25 TENDERED, ADMITTED WITHOUT OBJECTION</w:t>
      </w:r>
    </w:p>
    <w:p w:rsidR="00645E8B" w:rsidP="00645E8B" w:rsidRDefault="00645E8B" w14:paraId="69CAD3CA" w14:textId="77777777">
      <w:pPr>
        <w:widowControl w:val="0"/>
        <w:rPr>
          <w:rFonts w:ascii="Arial" w:hAnsi="Arial" w:cs="Arial"/>
        </w:rPr>
      </w:pPr>
    </w:p>
    <w:p w:rsidR="00645E8B" w:rsidP="00645E8B" w:rsidRDefault="00645E8B" w14:paraId="252BCBEB" w14:textId="77777777">
      <w:pPr>
        <w:widowControl w:val="0"/>
        <w:rPr>
          <w:rFonts w:ascii="Arial" w:hAnsi="Arial" w:cs="Arial"/>
        </w:rPr>
      </w:pPr>
      <w:r>
        <w:rPr>
          <w:rFonts w:ascii="Arial" w:hAnsi="Arial" w:cs="Arial"/>
        </w:rPr>
        <w:t>WITHERS:  If I may, your Honour, just briefly take your Honour through the affidavit before my learned friend resumes his reply submissions, if that's convenient.</w:t>
      </w:r>
    </w:p>
    <w:p w:rsidR="00645E8B" w:rsidP="00645E8B" w:rsidRDefault="00645E8B" w14:paraId="1C3AC08D" w14:textId="77777777">
      <w:pPr>
        <w:widowControl w:val="0"/>
        <w:rPr>
          <w:rFonts w:ascii="Arial" w:hAnsi="Arial" w:cs="Arial"/>
        </w:rPr>
      </w:pPr>
    </w:p>
    <w:p w:rsidR="00645E8B" w:rsidP="00645E8B" w:rsidRDefault="00645E8B" w14:paraId="14F9B452" w14:textId="77777777">
      <w:pPr>
        <w:widowControl w:val="0"/>
        <w:rPr>
          <w:rFonts w:ascii="Arial" w:hAnsi="Arial" w:cs="Arial"/>
        </w:rPr>
      </w:pPr>
      <w:r>
        <w:rPr>
          <w:rFonts w:ascii="Arial" w:hAnsi="Arial" w:cs="Arial"/>
        </w:rPr>
        <w:t>HIS HONOUR:  Yes.  Is that suitable, Mr Sulan?</w:t>
      </w:r>
    </w:p>
    <w:p w:rsidR="00645E8B" w:rsidP="00645E8B" w:rsidRDefault="00645E8B" w14:paraId="4A877220" w14:textId="77777777">
      <w:pPr>
        <w:widowControl w:val="0"/>
        <w:rPr>
          <w:rFonts w:ascii="Arial" w:hAnsi="Arial" w:cs="Arial"/>
        </w:rPr>
      </w:pPr>
    </w:p>
    <w:p w:rsidR="00645E8B" w:rsidP="00645E8B" w:rsidRDefault="00645E8B" w14:paraId="49320247" w14:textId="77777777">
      <w:pPr>
        <w:widowControl w:val="0"/>
        <w:rPr>
          <w:rFonts w:ascii="Arial" w:hAnsi="Arial" w:cs="Arial"/>
        </w:rPr>
      </w:pPr>
      <w:r>
        <w:rPr>
          <w:rFonts w:ascii="Arial" w:hAnsi="Arial" w:cs="Arial"/>
        </w:rPr>
        <w:t>SULAN:  Yes, your Honour.</w:t>
      </w:r>
    </w:p>
    <w:p w:rsidR="00645E8B" w:rsidP="00645E8B" w:rsidRDefault="00645E8B" w14:paraId="1E8E30AB" w14:textId="77777777">
      <w:pPr>
        <w:widowControl w:val="0"/>
        <w:rPr>
          <w:rFonts w:ascii="Arial" w:hAnsi="Arial" w:cs="Arial"/>
        </w:rPr>
      </w:pPr>
    </w:p>
    <w:p w:rsidR="00645E8B" w:rsidP="00645E8B" w:rsidRDefault="00645E8B" w14:paraId="4FEDBF8D" w14:textId="77777777">
      <w:pPr>
        <w:widowControl w:val="0"/>
        <w:rPr>
          <w:rFonts w:ascii="Arial" w:hAnsi="Arial" w:cs="Arial"/>
        </w:rPr>
      </w:pPr>
      <w:r>
        <w:rPr>
          <w:rFonts w:ascii="Arial" w:hAnsi="Arial" w:cs="Arial"/>
        </w:rPr>
        <w:t>HIS HONOUR:  Yes.</w:t>
      </w:r>
    </w:p>
    <w:p w:rsidR="00645E8B" w:rsidP="00645E8B" w:rsidRDefault="00645E8B" w14:paraId="6EDA5D3C" w14:textId="77777777">
      <w:pPr>
        <w:widowControl w:val="0"/>
        <w:rPr>
          <w:rFonts w:ascii="Arial" w:hAnsi="Arial" w:cs="Arial"/>
        </w:rPr>
      </w:pPr>
    </w:p>
    <w:p w:rsidR="00645E8B" w:rsidP="00645E8B" w:rsidRDefault="00645E8B" w14:paraId="4A37BEE8" w14:textId="77777777">
      <w:pPr>
        <w:widowControl w:val="0"/>
        <w:rPr>
          <w:rFonts w:ascii="Arial" w:hAnsi="Arial" w:cs="Arial"/>
        </w:rPr>
      </w:pPr>
      <w:r>
        <w:rPr>
          <w:rFonts w:ascii="Arial" w:hAnsi="Arial" w:cs="Arial"/>
        </w:rPr>
        <w:t>WITHERS:  This provides a general update on the status of the funding of the liquidation.  It </w:t>
      </w:r>
      <w:r>
        <w:rPr>
          <w:rFonts w:ascii="Arial" w:hAnsi="Arial" w:cs="Arial"/>
        </w:rPr>
        <w:noBreakHyphen/>
        <w:t> the </w:t>
      </w:r>
      <w:r>
        <w:rPr>
          <w:rFonts w:ascii="Arial" w:hAnsi="Arial" w:cs="Arial"/>
        </w:rPr>
        <w:noBreakHyphen/>
        <w:t> Mr Fraser describes in para 9 and 10 that the long form documents have now been executed, being a loan agreement, which is at 1 to 41 of CMI5 and the general security deed, which is at p 42 to 67.  The confirmation has been provided by Fairview Solicitors, that William James law, that the terms of the documents have been agreed, but they've actually in fact now been executed by the lender, and I'll come to that in a moment.</w:t>
      </w:r>
    </w:p>
    <w:p w:rsidR="00645E8B" w:rsidP="00645E8B" w:rsidRDefault="00645E8B" w14:paraId="57A3AAB6" w14:textId="77777777">
      <w:pPr>
        <w:widowControl w:val="0"/>
        <w:rPr>
          <w:rFonts w:ascii="Arial" w:hAnsi="Arial" w:cs="Arial"/>
        </w:rPr>
      </w:pPr>
    </w:p>
    <w:p w:rsidR="00645E8B" w:rsidP="00645E8B" w:rsidRDefault="00645E8B" w14:paraId="3CD8FF8E" w14:textId="77777777">
      <w:pPr>
        <w:widowControl w:val="0"/>
        <w:rPr>
          <w:rFonts w:ascii="Arial" w:hAnsi="Arial" w:cs="Arial"/>
        </w:rPr>
      </w:pPr>
      <w:r>
        <w:rPr>
          <w:rFonts w:ascii="Arial" w:hAnsi="Arial" w:cs="Arial"/>
        </w:rPr>
        <w:t>HIS HONOUR:  Do you mean by the custodian?</w:t>
      </w:r>
    </w:p>
    <w:p w:rsidR="00B86D99" w:rsidP="00645E8B" w:rsidRDefault="00B86D99" w14:paraId="6BD0B297" w14:textId="77777777">
      <w:pPr>
        <w:widowControl w:val="0"/>
        <w:rPr>
          <w:rFonts w:ascii="Arial" w:hAnsi="Arial" w:cs="Arial"/>
        </w:rPr>
        <w:sectPr w:rsidR="00B86D99" w:rsidSect="00B86D99">
          <w:headerReference w:type="default" r:id="rId17"/>
          <w:footerReference w:type="default" r:id="rId18"/>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40603A0D" w14:textId="77777777">
      <w:pPr>
        <w:widowControl w:val="0"/>
        <w:rPr>
          <w:rFonts w:ascii="Arial" w:hAnsi="Arial" w:cs="Arial"/>
        </w:rPr>
      </w:pPr>
      <w:r>
        <w:rPr>
          <w:rFonts w:ascii="Arial" w:hAnsi="Arial" w:cs="Arial"/>
        </w:rPr>
        <w:lastRenderedPageBreak/>
        <w:t>WITHERS:  As agent to the lender, yes.</w:t>
      </w:r>
    </w:p>
    <w:p w:rsidR="00645E8B" w:rsidP="00645E8B" w:rsidRDefault="00645E8B" w14:paraId="469FCD7A" w14:textId="77777777">
      <w:pPr>
        <w:widowControl w:val="0"/>
        <w:rPr>
          <w:rFonts w:ascii="Arial" w:hAnsi="Arial" w:cs="Arial"/>
        </w:rPr>
      </w:pPr>
    </w:p>
    <w:p w:rsidR="00645E8B" w:rsidP="00645E8B" w:rsidRDefault="00645E8B" w14:paraId="7B9AA978" w14:textId="77777777">
      <w:pPr>
        <w:widowControl w:val="0"/>
        <w:rPr>
          <w:rFonts w:ascii="Arial" w:hAnsi="Arial" w:cs="Arial"/>
        </w:rPr>
      </w:pPr>
      <w:r>
        <w:rPr>
          <w:rFonts w:ascii="Arial" w:hAnsi="Arial" w:cs="Arial"/>
        </w:rPr>
        <w:t>HIS HONOUR:  Yes, I see, yes.</w:t>
      </w:r>
    </w:p>
    <w:p w:rsidR="00645E8B" w:rsidP="00645E8B" w:rsidRDefault="00645E8B" w14:paraId="77644CDD" w14:textId="77777777">
      <w:pPr>
        <w:widowControl w:val="0"/>
        <w:rPr>
          <w:rFonts w:ascii="Arial" w:hAnsi="Arial" w:cs="Arial"/>
        </w:rPr>
      </w:pPr>
    </w:p>
    <w:p w:rsidR="00645E8B" w:rsidP="00645E8B" w:rsidRDefault="00645E8B" w14:paraId="5DE5A641" w14:textId="77777777">
      <w:pPr>
        <w:widowControl w:val="0"/>
        <w:rPr>
          <w:rFonts w:ascii="Arial" w:hAnsi="Arial" w:cs="Arial"/>
        </w:rPr>
      </w:pPr>
      <w:r>
        <w:rPr>
          <w:rFonts w:ascii="Arial" w:hAnsi="Arial" w:cs="Arial"/>
        </w:rPr>
        <w:t>WITHERS:  And then we have the conditions precedent of the funding, which Mr Fraser has helpfully gone to at para 15.</w:t>
      </w:r>
    </w:p>
    <w:p w:rsidR="00645E8B" w:rsidP="00645E8B" w:rsidRDefault="00645E8B" w14:paraId="4E280213" w14:textId="77777777">
      <w:pPr>
        <w:widowControl w:val="0"/>
        <w:rPr>
          <w:rFonts w:ascii="Arial" w:hAnsi="Arial" w:cs="Arial"/>
        </w:rPr>
      </w:pPr>
    </w:p>
    <w:p w:rsidR="00645E8B" w:rsidP="00645E8B" w:rsidRDefault="00645E8B" w14:paraId="6FE47368" w14:textId="77777777">
      <w:pPr>
        <w:widowControl w:val="0"/>
        <w:rPr>
          <w:rFonts w:ascii="Arial" w:hAnsi="Arial" w:cs="Arial"/>
        </w:rPr>
      </w:pPr>
      <w:r>
        <w:rPr>
          <w:rFonts w:ascii="Arial" w:hAnsi="Arial" w:cs="Arial"/>
        </w:rPr>
        <w:t>HIS HONOUR:  Yes.</w:t>
      </w:r>
    </w:p>
    <w:p w:rsidR="00645E8B" w:rsidP="00645E8B" w:rsidRDefault="00645E8B" w14:paraId="2A2C5B30" w14:textId="77777777">
      <w:pPr>
        <w:widowControl w:val="0"/>
        <w:rPr>
          <w:rFonts w:ascii="Arial" w:hAnsi="Arial" w:cs="Arial"/>
        </w:rPr>
      </w:pPr>
    </w:p>
    <w:p w:rsidR="00645E8B" w:rsidP="00645E8B" w:rsidRDefault="00645E8B" w14:paraId="02B30467" w14:textId="77777777">
      <w:pPr>
        <w:widowControl w:val="0"/>
        <w:rPr>
          <w:rFonts w:ascii="Arial" w:hAnsi="Arial" w:cs="Arial"/>
        </w:rPr>
      </w:pPr>
      <w:r>
        <w:rPr>
          <w:rFonts w:ascii="Arial" w:hAnsi="Arial" w:cs="Arial"/>
        </w:rPr>
        <w:t>WITHERS:  So, what you have there, your Honour, is a table that lists all of the different conditions precedent and where they are addressed in the affidavit.</w:t>
      </w:r>
    </w:p>
    <w:p w:rsidR="00645E8B" w:rsidP="00645E8B" w:rsidRDefault="00645E8B" w14:paraId="28BC8D3B" w14:textId="77777777">
      <w:pPr>
        <w:widowControl w:val="0"/>
        <w:rPr>
          <w:rFonts w:ascii="Arial" w:hAnsi="Arial" w:cs="Arial"/>
        </w:rPr>
      </w:pPr>
    </w:p>
    <w:p w:rsidR="00645E8B" w:rsidP="00645E8B" w:rsidRDefault="00645E8B" w14:paraId="6482D18C" w14:textId="77777777">
      <w:pPr>
        <w:widowControl w:val="0"/>
        <w:rPr>
          <w:rFonts w:ascii="Arial" w:hAnsi="Arial" w:cs="Arial"/>
        </w:rPr>
      </w:pPr>
      <w:r>
        <w:rPr>
          <w:rFonts w:ascii="Arial" w:hAnsi="Arial" w:cs="Arial"/>
        </w:rPr>
        <w:t>HIS HONOUR:  Yes.</w:t>
      </w:r>
    </w:p>
    <w:p w:rsidR="00645E8B" w:rsidP="00645E8B" w:rsidRDefault="00645E8B" w14:paraId="09ADD2C9" w14:textId="77777777">
      <w:pPr>
        <w:widowControl w:val="0"/>
        <w:rPr>
          <w:rFonts w:ascii="Arial" w:hAnsi="Arial" w:cs="Arial"/>
        </w:rPr>
      </w:pPr>
    </w:p>
    <w:p w:rsidR="00645E8B" w:rsidP="00645E8B" w:rsidRDefault="00645E8B" w14:paraId="6C7C2436" w14:textId="77777777">
      <w:pPr>
        <w:widowControl w:val="0"/>
        <w:rPr>
          <w:rFonts w:ascii="Arial" w:hAnsi="Arial" w:cs="Arial"/>
        </w:rPr>
      </w:pPr>
      <w:r>
        <w:rPr>
          <w:rFonts w:ascii="Arial" w:hAnsi="Arial" w:cs="Arial"/>
        </w:rPr>
        <w:t>WITHERS:  Noting that each of the conditions precedent has been fulfilled.  Let me start though, if I may, with subpara (a), it says signed by Mr Henry and me, to be signed by the lender, but confirmed it will occur today.  I will come back to that in a moment, but otherwise, all of these conditions precedent have been fulfilled.</w:t>
      </w:r>
    </w:p>
    <w:p w:rsidR="00645E8B" w:rsidP="00645E8B" w:rsidRDefault="00645E8B" w14:paraId="7186187C" w14:textId="77777777">
      <w:pPr>
        <w:widowControl w:val="0"/>
        <w:rPr>
          <w:rFonts w:ascii="Arial" w:hAnsi="Arial" w:cs="Arial"/>
        </w:rPr>
      </w:pPr>
    </w:p>
    <w:p w:rsidR="00645E8B" w:rsidP="00645E8B" w:rsidRDefault="00645E8B" w14:paraId="40664A67" w14:textId="77777777">
      <w:pPr>
        <w:widowControl w:val="0"/>
        <w:rPr>
          <w:rFonts w:ascii="Arial" w:hAnsi="Arial" w:cs="Arial"/>
        </w:rPr>
      </w:pPr>
      <w:r>
        <w:rPr>
          <w:rFonts w:ascii="Arial" w:hAnsi="Arial" w:cs="Arial"/>
        </w:rPr>
        <w:t>HIS HONOUR:  Yes.</w:t>
      </w:r>
    </w:p>
    <w:p w:rsidR="00645E8B" w:rsidP="00645E8B" w:rsidRDefault="00645E8B" w14:paraId="2F4126EA" w14:textId="77777777">
      <w:pPr>
        <w:widowControl w:val="0"/>
        <w:rPr>
          <w:rFonts w:ascii="Arial" w:hAnsi="Arial" w:cs="Arial"/>
        </w:rPr>
      </w:pPr>
    </w:p>
    <w:p w:rsidR="00645E8B" w:rsidP="00645E8B" w:rsidRDefault="00645E8B" w14:paraId="717E9C26" w14:textId="77777777">
      <w:pPr>
        <w:widowControl w:val="0"/>
        <w:rPr>
          <w:rFonts w:ascii="Arial" w:hAnsi="Arial" w:cs="Arial"/>
        </w:rPr>
      </w:pPr>
      <w:r>
        <w:rPr>
          <w:rFonts w:ascii="Arial" w:hAnsi="Arial" w:cs="Arial"/>
        </w:rPr>
        <w:t>WITHERS:  So, as he explains, the commercial conditions precedent for the first drawdown have now been fulfilled, including the provision of the legal opinion, we see that in para 23 of the affidavit.</w:t>
      </w:r>
    </w:p>
    <w:p w:rsidR="00645E8B" w:rsidP="00645E8B" w:rsidRDefault="00645E8B" w14:paraId="2139400A" w14:textId="77777777">
      <w:pPr>
        <w:widowControl w:val="0"/>
        <w:rPr>
          <w:rFonts w:ascii="Arial" w:hAnsi="Arial" w:cs="Arial"/>
        </w:rPr>
      </w:pPr>
    </w:p>
    <w:p w:rsidR="00645E8B" w:rsidP="00645E8B" w:rsidRDefault="00645E8B" w14:paraId="2C5A7835" w14:textId="77777777">
      <w:pPr>
        <w:widowControl w:val="0"/>
        <w:rPr>
          <w:rFonts w:ascii="Arial" w:hAnsi="Arial" w:cs="Arial"/>
        </w:rPr>
      </w:pPr>
      <w:r>
        <w:rPr>
          <w:rFonts w:ascii="Arial" w:hAnsi="Arial" w:cs="Arial"/>
        </w:rPr>
        <w:t>HIS HONOUR:  Yes.</w:t>
      </w:r>
    </w:p>
    <w:p w:rsidR="00645E8B" w:rsidP="00645E8B" w:rsidRDefault="00645E8B" w14:paraId="25C2420D" w14:textId="77777777">
      <w:pPr>
        <w:widowControl w:val="0"/>
        <w:rPr>
          <w:rFonts w:ascii="Arial" w:hAnsi="Arial" w:cs="Arial"/>
        </w:rPr>
      </w:pPr>
    </w:p>
    <w:p w:rsidR="00645E8B" w:rsidP="00645E8B" w:rsidRDefault="00645E8B" w14:paraId="286CBA6D" w14:textId="77777777">
      <w:pPr>
        <w:widowControl w:val="0"/>
        <w:rPr>
          <w:rFonts w:ascii="Arial" w:hAnsi="Arial" w:cs="Arial"/>
        </w:rPr>
      </w:pPr>
      <w:r>
        <w:rPr>
          <w:rFonts w:ascii="Arial" w:hAnsi="Arial" w:cs="Arial"/>
        </w:rPr>
        <w:t>WITHERS:  And the other matters of concern were the approved budget, that's dealt with in para 40 to 42.</w:t>
      </w:r>
    </w:p>
    <w:p w:rsidR="00645E8B" w:rsidP="00645E8B" w:rsidRDefault="00645E8B" w14:paraId="6E38A8EF" w14:textId="77777777">
      <w:pPr>
        <w:widowControl w:val="0"/>
        <w:rPr>
          <w:rFonts w:ascii="Arial" w:hAnsi="Arial" w:cs="Arial"/>
        </w:rPr>
      </w:pPr>
    </w:p>
    <w:p w:rsidR="00645E8B" w:rsidP="00645E8B" w:rsidRDefault="00645E8B" w14:paraId="0EB5C1A7" w14:textId="77777777">
      <w:pPr>
        <w:widowControl w:val="0"/>
        <w:rPr>
          <w:rFonts w:ascii="Arial" w:hAnsi="Arial" w:cs="Arial"/>
        </w:rPr>
      </w:pPr>
      <w:r>
        <w:rPr>
          <w:rFonts w:ascii="Arial" w:hAnsi="Arial" w:cs="Arial"/>
        </w:rPr>
        <w:t>HIS HONOUR:  Yes.</w:t>
      </w:r>
    </w:p>
    <w:p w:rsidR="00645E8B" w:rsidP="00645E8B" w:rsidRDefault="00645E8B" w14:paraId="6DD2DBA3" w14:textId="77777777">
      <w:pPr>
        <w:widowControl w:val="0"/>
        <w:rPr>
          <w:rFonts w:ascii="Arial" w:hAnsi="Arial" w:cs="Arial"/>
        </w:rPr>
      </w:pPr>
    </w:p>
    <w:p w:rsidR="00645E8B" w:rsidP="00645E8B" w:rsidRDefault="00645E8B" w14:paraId="4D40F05A" w14:textId="77777777">
      <w:pPr>
        <w:widowControl w:val="0"/>
        <w:rPr>
          <w:rFonts w:ascii="Arial" w:hAnsi="Arial" w:cs="Arial"/>
        </w:rPr>
      </w:pPr>
      <w:r>
        <w:rPr>
          <w:rFonts w:ascii="Arial" w:hAnsi="Arial" w:cs="Arial"/>
        </w:rPr>
        <w:t>WITHERS:  That's been approved, and then the other matter of concern is addressed at para 56 to </w:t>
      </w:r>
      <w:r>
        <w:rPr>
          <w:rFonts w:ascii="Arial" w:hAnsi="Arial" w:cs="Arial"/>
        </w:rPr>
        <w:noBreakHyphen/>
        <w:t> sorry, at 58 to 60.  This was the requirement to obtain a direction under s 90</w:t>
      </w:r>
      <w:r>
        <w:rPr>
          <w:rFonts w:ascii="Arial" w:hAnsi="Arial" w:cs="Arial"/>
        </w:rPr>
        <w:noBreakHyphen/>
        <w:t>15.  That's just now been changed in the long form documentation, so the only thing that needs to happen is an application needs to be made rather than a direction being given.</w:t>
      </w:r>
    </w:p>
    <w:p w:rsidR="00645E8B" w:rsidP="00645E8B" w:rsidRDefault="00645E8B" w14:paraId="4F519B83" w14:textId="77777777">
      <w:pPr>
        <w:widowControl w:val="0"/>
        <w:rPr>
          <w:rFonts w:ascii="Arial" w:hAnsi="Arial" w:cs="Arial"/>
        </w:rPr>
      </w:pPr>
    </w:p>
    <w:p w:rsidR="00645E8B" w:rsidP="00645E8B" w:rsidRDefault="00645E8B" w14:paraId="08C7E33C" w14:textId="77777777">
      <w:pPr>
        <w:widowControl w:val="0"/>
        <w:rPr>
          <w:rFonts w:ascii="Arial" w:hAnsi="Arial" w:cs="Arial"/>
        </w:rPr>
      </w:pPr>
      <w:r>
        <w:rPr>
          <w:rFonts w:ascii="Arial" w:hAnsi="Arial" w:cs="Arial"/>
        </w:rPr>
        <w:t>HIS HONOUR:  Yes.</w:t>
      </w:r>
    </w:p>
    <w:p w:rsidR="00645E8B" w:rsidP="00645E8B" w:rsidRDefault="00645E8B" w14:paraId="776524D3" w14:textId="77777777">
      <w:pPr>
        <w:widowControl w:val="0"/>
        <w:rPr>
          <w:rFonts w:ascii="Arial" w:hAnsi="Arial" w:cs="Arial"/>
        </w:rPr>
      </w:pPr>
    </w:p>
    <w:p w:rsidR="00645E8B" w:rsidP="00645E8B" w:rsidRDefault="00645E8B" w14:paraId="7E429D0C" w14:textId="77777777">
      <w:pPr>
        <w:widowControl w:val="0"/>
        <w:rPr>
          <w:rFonts w:ascii="Arial" w:hAnsi="Arial" w:cs="Arial"/>
        </w:rPr>
      </w:pPr>
      <w:r>
        <w:rPr>
          <w:rFonts w:ascii="Arial" w:hAnsi="Arial" w:cs="Arial"/>
        </w:rPr>
        <w:t>WITHERS:  So, that's the affidavit.  You can see the loan agreement, which is at p 1, and we can see who the parties are.</w:t>
      </w:r>
    </w:p>
    <w:p w:rsidR="00645E8B" w:rsidP="00645E8B" w:rsidRDefault="00645E8B" w14:paraId="5C8FD2DD" w14:textId="77777777">
      <w:pPr>
        <w:widowControl w:val="0"/>
        <w:rPr>
          <w:rFonts w:ascii="Arial" w:hAnsi="Arial" w:cs="Arial"/>
        </w:rPr>
      </w:pPr>
    </w:p>
    <w:p w:rsidR="00645E8B" w:rsidP="00645E8B" w:rsidRDefault="00645E8B" w14:paraId="14994BB8" w14:textId="77777777">
      <w:pPr>
        <w:widowControl w:val="0"/>
        <w:rPr>
          <w:rFonts w:ascii="Arial" w:hAnsi="Arial" w:cs="Arial"/>
        </w:rPr>
      </w:pPr>
      <w:r>
        <w:rPr>
          <w:rFonts w:ascii="Arial" w:hAnsi="Arial" w:cs="Arial"/>
        </w:rPr>
        <w:t>HIS HONOUR:  Just one moment, if you wouldn't mind.  Yes.</w:t>
      </w:r>
    </w:p>
    <w:p w:rsidR="00645E8B" w:rsidP="00645E8B" w:rsidRDefault="00645E8B" w14:paraId="57FA86BE" w14:textId="77777777">
      <w:pPr>
        <w:widowControl w:val="0"/>
        <w:rPr>
          <w:rFonts w:ascii="Arial" w:hAnsi="Arial" w:cs="Arial"/>
        </w:rPr>
      </w:pPr>
    </w:p>
    <w:p w:rsidR="00645E8B" w:rsidP="00645E8B" w:rsidRDefault="00645E8B" w14:paraId="41100A01" w14:textId="77777777">
      <w:pPr>
        <w:widowControl w:val="0"/>
        <w:rPr>
          <w:rFonts w:ascii="Arial" w:hAnsi="Arial" w:cs="Arial"/>
        </w:rPr>
      </w:pPr>
      <w:r>
        <w:rPr>
          <w:rFonts w:ascii="Arial" w:hAnsi="Arial" w:cs="Arial"/>
        </w:rPr>
        <w:t>WITHERS:  We can see the parties at p 1 and again under the recitals on p 4.</w:t>
      </w:r>
    </w:p>
    <w:p w:rsidR="00645E8B" w:rsidP="00645E8B" w:rsidRDefault="00645E8B" w14:paraId="1F5CA02E" w14:textId="77777777">
      <w:pPr>
        <w:widowControl w:val="0"/>
        <w:rPr>
          <w:rFonts w:ascii="Arial" w:hAnsi="Arial" w:cs="Arial"/>
        </w:rPr>
      </w:pPr>
    </w:p>
    <w:p w:rsidR="00645E8B" w:rsidP="00645E8B" w:rsidRDefault="00645E8B" w14:paraId="3F79DA0E" w14:textId="77777777">
      <w:pPr>
        <w:widowControl w:val="0"/>
        <w:rPr>
          <w:rFonts w:ascii="Arial" w:hAnsi="Arial" w:cs="Arial"/>
        </w:rPr>
      </w:pPr>
      <w:r>
        <w:rPr>
          <w:rFonts w:ascii="Arial" w:hAnsi="Arial" w:cs="Arial"/>
        </w:rPr>
        <w:t>HIS HONOUR:  Yes.</w:t>
      </w:r>
    </w:p>
    <w:p w:rsidR="00645E8B" w:rsidP="00645E8B" w:rsidRDefault="00645E8B" w14:paraId="40AF20A8" w14:textId="77777777">
      <w:pPr>
        <w:widowControl w:val="0"/>
        <w:rPr>
          <w:rFonts w:ascii="Arial" w:hAnsi="Arial" w:cs="Arial"/>
        </w:rPr>
      </w:pPr>
    </w:p>
    <w:p w:rsidR="00B86D99" w:rsidP="00645E8B" w:rsidRDefault="00B86D99" w14:paraId="19849125" w14:textId="77777777">
      <w:pPr>
        <w:widowControl w:val="0"/>
        <w:rPr>
          <w:rFonts w:ascii="Arial" w:hAnsi="Arial" w:cs="Arial"/>
        </w:rPr>
        <w:sectPr w:rsidR="00B86D99" w:rsidSect="00B86D99">
          <w:headerReference w:type="default" r:id="rId19"/>
          <w:footerReference w:type="default" r:id="rId20"/>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0DC0F031" w14:textId="77777777">
      <w:pPr>
        <w:widowControl w:val="0"/>
        <w:rPr>
          <w:rFonts w:ascii="Arial" w:hAnsi="Arial" w:cs="Arial"/>
        </w:rPr>
      </w:pPr>
      <w:r>
        <w:rPr>
          <w:rFonts w:ascii="Arial" w:hAnsi="Arial" w:cs="Arial"/>
        </w:rPr>
        <w:lastRenderedPageBreak/>
        <w:t>WITHERS:  This is in similar terms to what your Honour saw yesterday, the conditions precedent start at p 15, and then on p 17 we see the change that's been made to the application that needs to be made under s 90</w:t>
      </w:r>
      <w:r>
        <w:rPr>
          <w:rFonts w:ascii="Arial" w:hAnsi="Arial" w:cs="Arial"/>
        </w:rPr>
        <w:noBreakHyphen/>
        <w:t>15.</w:t>
      </w:r>
    </w:p>
    <w:p w:rsidR="00645E8B" w:rsidP="00645E8B" w:rsidRDefault="00645E8B" w14:paraId="3DCB40AC" w14:textId="77777777">
      <w:pPr>
        <w:widowControl w:val="0"/>
        <w:rPr>
          <w:rFonts w:ascii="Arial" w:hAnsi="Arial" w:cs="Arial"/>
        </w:rPr>
      </w:pPr>
    </w:p>
    <w:p w:rsidR="00645E8B" w:rsidP="00645E8B" w:rsidRDefault="00645E8B" w14:paraId="397CDB27" w14:textId="77777777">
      <w:pPr>
        <w:widowControl w:val="0"/>
        <w:rPr>
          <w:rFonts w:ascii="Arial" w:hAnsi="Arial" w:cs="Arial"/>
        </w:rPr>
      </w:pPr>
      <w:r>
        <w:rPr>
          <w:rFonts w:ascii="Arial" w:hAnsi="Arial" w:cs="Arial"/>
        </w:rPr>
        <w:t>HIS HONOUR:  Yes.</w:t>
      </w:r>
    </w:p>
    <w:p w:rsidR="00645E8B" w:rsidP="00645E8B" w:rsidRDefault="00645E8B" w14:paraId="05F04AC0" w14:textId="77777777">
      <w:pPr>
        <w:widowControl w:val="0"/>
        <w:rPr>
          <w:rFonts w:ascii="Arial" w:hAnsi="Arial" w:cs="Arial"/>
        </w:rPr>
      </w:pPr>
    </w:p>
    <w:p w:rsidR="00645E8B" w:rsidP="00645E8B" w:rsidRDefault="00645E8B" w14:paraId="6E706A95" w14:textId="77777777">
      <w:pPr>
        <w:widowControl w:val="0"/>
        <w:rPr>
          <w:rFonts w:ascii="Arial" w:hAnsi="Arial" w:cs="Arial"/>
        </w:rPr>
      </w:pPr>
      <w:r>
        <w:rPr>
          <w:rFonts w:ascii="Arial" w:hAnsi="Arial" w:cs="Arial"/>
        </w:rPr>
        <w:t>WITHERS:  Then may I just comment on the fees on p 19.  The fees we addressed yesterday, and certainly there's a cost to this arrangement, but at least it is certain, and our alternative is a situation in which Mr Hayes goes away to try to secure funding to conduct the sale process, but there's nothing that </w:t>
      </w:r>
      <w:r>
        <w:rPr>
          <w:rFonts w:ascii="Arial" w:hAnsi="Arial" w:cs="Arial"/>
        </w:rPr>
        <w:noBreakHyphen/>
        <w:t> no evidence before your Honour or nothing that would suggest to your Honour that Mr Hayes is going to be able to obtain funding on better terms than what is here and what is now certain.  So, really then this just becomes a contest of </w:t>
      </w:r>
      <w:r>
        <w:rPr>
          <w:rFonts w:ascii="Arial" w:hAnsi="Arial" w:cs="Arial"/>
        </w:rPr>
        <w:noBreakHyphen/>
        <w:t> and it would be most unsatisfactory to come back before your Honour in three weeks' time with another </w:t>
      </w:r>
      <w:r>
        <w:rPr>
          <w:rFonts w:ascii="Arial" w:hAnsi="Arial" w:cs="Arial"/>
        </w:rPr>
        <w:noBreakHyphen/>
        <w:t> a martyr of lawyers having a debate about which funding terms are better, these, if they're still available, or those that Mr Hayes may be able to obtain, so at least now we have certainty with funding.  The submission that this is an unfunded liquidation is not tenable in light of this affidavit.</w:t>
      </w:r>
    </w:p>
    <w:p w:rsidR="00645E8B" w:rsidP="00645E8B" w:rsidRDefault="00645E8B" w14:paraId="69B5D73A" w14:textId="77777777">
      <w:pPr>
        <w:widowControl w:val="0"/>
        <w:rPr>
          <w:rFonts w:ascii="Arial" w:hAnsi="Arial" w:cs="Arial"/>
        </w:rPr>
      </w:pPr>
    </w:p>
    <w:p w:rsidR="00645E8B" w:rsidP="00645E8B" w:rsidRDefault="00645E8B" w14:paraId="000ECB14" w14:textId="77777777">
      <w:pPr>
        <w:widowControl w:val="0"/>
        <w:rPr>
          <w:rFonts w:ascii="Arial" w:hAnsi="Arial" w:cs="Arial"/>
        </w:rPr>
      </w:pPr>
      <w:r>
        <w:rPr>
          <w:rFonts w:ascii="Arial" w:hAnsi="Arial" w:cs="Arial"/>
        </w:rPr>
        <w:t>Then if we go further to para 9.1, if the issue that Mr Sulan raised at the end of the day yesterday has been addressed at 9.1C.  You see a description of the nature of the one managed investment fund, which is on page </w:t>
      </w:r>
      <w:r>
        <w:rPr>
          <w:rFonts w:ascii="Arial" w:hAnsi="Arial" w:cs="Arial"/>
        </w:rPr>
        <w:noBreakHyphen/>
        <w:t> at para 14.1, entering into the document as agent of Keyview investment management.  Then we have the signed page which your Honour has seen on p 41.  The only other documents I need to take your Honour to are the William James letter on p 68, which </w:t>
      </w:r>
      <w:r>
        <w:rPr>
          <w:rFonts w:ascii="Arial" w:hAnsi="Arial" w:cs="Arial"/>
        </w:rPr>
        <w:noBreakHyphen/>
        <w:t> William James is the solicitors for the lender, and they confirmed their agreement with the terms of the long form documents and that they'd instructed the custodian to sign.</w:t>
      </w:r>
    </w:p>
    <w:p w:rsidR="00645E8B" w:rsidP="00645E8B" w:rsidRDefault="00645E8B" w14:paraId="52916D2C" w14:textId="77777777">
      <w:pPr>
        <w:widowControl w:val="0"/>
        <w:rPr>
          <w:rFonts w:ascii="Arial" w:hAnsi="Arial" w:cs="Arial"/>
        </w:rPr>
      </w:pPr>
    </w:p>
    <w:p w:rsidR="00645E8B" w:rsidP="00645E8B" w:rsidRDefault="00645E8B" w14:paraId="3015FF96" w14:textId="77777777">
      <w:pPr>
        <w:widowControl w:val="0"/>
        <w:rPr>
          <w:rFonts w:ascii="Arial" w:hAnsi="Arial" w:cs="Arial"/>
        </w:rPr>
      </w:pPr>
      <w:r>
        <w:rPr>
          <w:rFonts w:ascii="Arial" w:hAnsi="Arial" w:cs="Arial"/>
        </w:rPr>
        <w:t>At p 70 we have Ashurst having provided a list of all of the conditions precedent and conveying to William James that they had each been satisfied save for subpara (a) on p 71.  The response came from William James at p 74 confirming that, but you'll see, your Honour, on p 74, it cross</w:t>
      </w:r>
      <w:r>
        <w:rPr>
          <w:rFonts w:ascii="Arial" w:hAnsi="Arial" w:cs="Arial"/>
        </w:rPr>
        <w:noBreakHyphen/>
        <w:t>references subpara (a) on p 71, which said that the document was to be signed by the lender.  On p 74, it is now</w:t>
      </w:r>
      <w:r>
        <w:rPr>
          <w:rFonts w:ascii="Arial" w:hAnsi="Arial" w:cs="Arial"/>
        </w:rPr>
        <w:noBreakHyphen/>
      </w:r>
      <w:r>
        <w:rPr>
          <w:rFonts w:ascii="Arial" w:hAnsi="Arial" w:cs="Arial"/>
        </w:rPr>
        <w:noBreakHyphen/>
      </w:r>
    </w:p>
    <w:p w:rsidR="00645E8B" w:rsidP="00645E8B" w:rsidRDefault="00645E8B" w14:paraId="56FAF35C" w14:textId="77777777">
      <w:pPr>
        <w:widowControl w:val="0"/>
        <w:rPr>
          <w:rFonts w:ascii="Arial" w:hAnsi="Arial" w:cs="Arial"/>
        </w:rPr>
      </w:pPr>
    </w:p>
    <w:p w:rsidR="00645E8B" w:rsidP="00645E8B" w:rsidRDefault="00645E8B" w14:paraId="7456F067" w14:textId="77777777">
      <w:pPr>
        <w:widowControl w:val="0"/>
        <w:rPr>
          <w:rFonts w:ascii="Arial" w:hAnsi="Arial" w:cs="Arial"/>
        </w:rPr>
      </w:pPr>
      <w:r>
        <w:rPr>
          <w:rFonts w:ascii="Arial" w:hAnsi="Arial" w:cs="Arial"/>
        </w:rPr>
        <w:t>HIS HONOUR:  Sorry, just one moment, I'm just a little bit behind you at the moment.  I see.  So, you're taking me to p 74 I think, and that is for the proposition that the lender has now signed in some form of escrow?</w:t>
      </w:r>
    </w:p>
    <w:p w:rsidR="00645E8B" w:rsidP="00645E8B" w:rsidRDefault="00645E8B" w14:paraId="46519368" w14:textId="77777777">
      <w:pPr>
        <w:widowControl w:val="0"/>
        <w:rPr>
          <w:rFonts w:ascii="Arial" w:hAnsi="Arial" w:cs="Arial"/>
        </w:rPr>
      </w:pPr>
    </w:p>
    <w:p w:rsidR="00645E8B" w:rsidP="00645E8B" w:rsidRDefault="00645E8B" w14:paraId="4290DD84" w14:textId="77777777">
      <w:pPr>
        <w:widowControl w:val="0"/>
        <w:rPr>
          <w:rFonts w:ascii="Arial" w:hAnsi="Arial" w:cs="Arial"/>
        </w:rPr>
      </w:pPr>
      <w:r>
        <w:rPr>
          <w:rFonts w:ascii="Arial" w:hAnsi="Arial" w:cs="Arial"/>
        </w:rPr>
        <w:t>WITHERS:  That's exactly right, your Honour, it came at 9.35am, this email, so it has now been confirmed that the lender has signed, and the document is in effect held in escrow until the liquidator's appointments are confirmed.</w:t>
      </w:r>
    </w:p>
    <w:p w:rsidR="00645E8B" w:rsidP="00645E8B" w:rsidRDefault="00645E8B" w14:paraId="4A8ED789" w14:textId="77777777">
      <w:pPr>
        <w:widowControl w:val="0"/>
        <w:rPr>
          <w:rFonts w:ascii="Arial" w:hAnsi="Arial" w:cs="Arial"/>
        </w:rPr>
      </w:pPr>
    </w:p>
    <w:p w:rsidR="00645E8B" w:rsidP="00645E8B" w:rsidRDefault="00645E8B" w14:paraId="64EF80A7" w14:textId="77777777">
      <w:pPr>
        <w:widowControl w:val="0"/>
        <w:rPr>
          <w:rFonts w:ascii="Arial" w:hAnsi="Arial" w:cs="Arial"/>
        </w:rPr>
      </w:pPr>
      <w:r>
        <w:rPr>
          <w:rFonts w:ascii="Arial" w:hAnsi="Arial" w:cs="Arial"/>
        </w:rPr>
        <w:t>HIS HONOUR:  Yes.</w:t>
      </w:r>
    </w:p>
    <w:p w:rsidR="00645E8B" w:rsidP="00645E8B" w:rsidRDefault="00645E8B" w14:paraId="5327775C" w14:textId="77777777">
      <w:pPr>
        <w:widowControl w:val="0"/>
        <w:rPr>
          <w:rFonts w:ascii="Arial" w:hAnsi="Arial" w:cs="Arial"/>
        </w:rPr>
      </w:pPr>
    </w:p>
    <w:p w:rsidR="00B86D99" w:rsidP="00645E8B" w:rsidRDefault="00645E8B" w14:paraId="2C1AE575" w14:textId="77777777">
      <w:pPr>
        <w:widowControl w:val="0"/>
        <w:rPr>
          <w:rFonts w:ascii="Arial" w:hAnsi="Arial" w:cs="Arial"/>
        </w:rPr>
        <w:sectPr w:rsidR="00B86D99" w:rsidSect="00B86D99">
          <w:headerReference w:type="default" r:id="rId21"/>
          <w:footerReference w:type="default" r:id="rId22"/>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WITHERS:  So, with that, in my respectful submission, we have now done everything that is required to ensure that funding is in place and that wages can be met next week so that there will be a funded liquidation.  I don't need to </w:t>
      </w:r>
    </w:p>
    <w:p w:rsidR="00645E8B" w:rsidP="00B86D99" w:rsidRDefault="00645E8B" w14:paraId="1EE17599" w14:textId="77777777">
      <w:pPr>
        <w:widowControl w:val="0"/>
        <w:rPr>
          <w:rFonts w:ascii="Arial" w:hAnsi="Arial" w:cs="Arial"/>
        </w:rPr>
      </w:pPr>
      <w:r>
        <w:rPr>
          <w:rFonts w:ascii="Arial" w:hAnsi="Arial" w:cs="Arial"/>
        </w:rPr>
        <w:lastRenderedPageBreak/>
        <w:t>say more than what I said yesterday.  At least we have certainty now compared to what's proposed by our learned friends, which is another three weeks of uncertainty while Mr Hayes tries to secure some form of funding.  He may not be able to.  It may not be on better terms than this, and if that occurs, then we're back to square one at the end of that three</w:t>
      </w:r>
      <w:r>
        <w:rPr>
          <w:rFonts w:ascii="Arial" w:hAnsi="Arial" w:cs="Arial"/>
        </w:rPr>
        <w:noBreakHyphen/>
        <w:t>week period, and even if he did manage to secure funding, then the bidding process could only really start at the end of that three</w:t>
      </w:r>
      <w:r>
        <w:rPr>
          <w:rFonts w:ascii="Arial" w:hAnsi="Arial" w:cs="Arial"/>
        </w:rPr>
        <w:noBreakHyphen/>
        <w:t>week period.  At least now, with this funding in place, the liquidators can start an orderly winding up immediately.  That's all I wish to say, thank you, your Honour.</w:t>
      </w:r>
    </w:p>
    <w:p w:rsidR="00645E8B" w:rsidP="00645E8B" w:rsidRDefault="00645E8B" w14:paraId="4A693BFC" w14:textId="77777777">
      <w:pPr>
        <w:widowControl w:val="0"/>
        <w:rPr>
          <w:rFonts w:ascii="Arial" w:hAnsi="Arial" w:cs="Arial"/>
        </w:rPr>
      </w:pPr>
    </w:p>
    <w:p w:rsidR="00645E8B" w:rsidP="00645E8B" w:rsidRDefault="00645E8B" w14:paraId="422EFE60" w14:textId="77777777">
      <w:pPr>
        <w:widowControl w:val="0"/>
        <w:rPr>
          <w:rFonts w:ascii="Arial" w:hAnsi="Arial" w:cs="Arial"/>
        </w:rPr>
      </w:pPr>
      <w:r>
        <w:rPr>
          <w:rFonts w:ascii="Arial" w:hAnsi="Arial" w:cs="Arial"/>
        </w:rPr>
        <w:t>HIS HONOUR:  Yes, thank you.  Yes, Mr Sulan.</w:t>
      </w:r>
    </w:p>
    <w:p w:rsidR="00645E8B" w:rsidP="00645E8B" w:rsidRDefault="00645E8B" w14:paraId="1FE17BD3" w14:textId="77777777">
      <w:pPr>
        <w:widowControl w:val="0"/>
        <w:rPr>
          <w:rFonts w:ascii="Arial" w:hAnsi="Arial" w:cs="Arial"/>
        </w:rPr>
      </w:pPr>
    </w:p>
    <w:p w:rsidR="00645E8B" w:rsidP="00645E8B" w:rsidRDefault="00645E8B" w14:paraId="2858040D" w14:textId="77777777">
      <w:pPr>
        <w:widowControl w:val="0"/>
        <w:rPr>
          <w:rFonts w:ascii="Arial" w:hAnsi="Arial" w:cs="Arial"/>
        </w:rPr>
      </w:pPr>
      <w:r>
        <w:rPr>
          <w:rFonts w:ascii="Arial" w:hAnsi="Arial" w:cs="Arial"/>
        </w:rPr>
        <w:t>SULAN:  Thank you, your Honour.  I'll come to the funding terms </w:t>
      </w:r>
      <w:r>
        <w:rPr>
          <w:rFonts w:ascii="Arial" w:hAnsi="Arial" w:cs="Arial"/>
        </w:rPr>
        <w:noBreakHyphen/>
        <w:t> and address some of those matters just raised by Mr Withers but just going back to the substance of Mr Withers' main address yesterday, your Honour will recall a fair bit of discussion by Mr Withers as to what I'll call the antecedent transactions.  So, these are the matters identified in Mr Hayes' affidavit and his various reports about claims that might be available to the liquidator if the company was to go into liquidation, and obviously, the various claims are identified, and they've modelled to an agree in the estimated outcome of statement, if your Honour has that, which is in JH4, at p 11.</w:t>
      </w:r>
    </w:p>
    <w:p w:rsidR="00645E8B" w:rsidP="00645E8B" w:rsidRDefault="00645E8B" w14:paraId="53A03B9E" w14:textId="77777777">
      <w:pPr>
        <w:widowControl w:val="0"/>
        <w:rPr>
          <w:rFonts w:ascii="Arial" w:hAnsi="Arial" w:cs="Arial"/>
        </w:rPr>
      </w:pPr>
    </w:p>
    <w:p w:rsidR="00645E8B" w:rsidP="00645E8B" w:rsidRDefault="00645E8B" w14:paraId="451BEE85" w14:textId="77777777">
      <w:pPr>
        <w:widowControl w:val="0"/>
        <w:rPr>
          <w:rFonts w:ascii="Arial" w:hAnsi="Arial" w:cs="Arial"/>
        </w:rPr>
      </w:pPr>
      <w:r>
        <w:rPr>
          <w:rFonts w:ascii="Arial" w:hAnsi="Arial" w:cs="Arial"/>
        </w:rPr>
        <w:t>HIS HONOUR:  Yes, just one moment, that's the document which you took me yet late yesterday afternoon, is it?</w:t>
      </w:r>
    </w:p>
    <w:p w:rsidR="00645E8B" w:rsidP="00645E8B" w:rsidRDefault="00645E8B" w14:paraId="5B9A4127" w14:textId="77777777">
      <w:pPr>
        <w:widowControl w:val="0"/>
        <w:rPr>
          <w:rFonts w:ascii="Arial" w:hAnsi="Arial" w:cs="Arial"/>
        </w:rPr>
      </w:pPr>
    </w:p>
    <w:p w:rsidR="00645E8B" w:rsidP="00645E8B" w:rsidRDefault="00645E8B" w14:paraId="47C25108" w14:textId="77777777">
      <w:pPr>
        <w:widowControl w:val="0"/>
        <w:rPr>
          <w:rFonts w:ascii="Arial" w:hAnsi="Arial" w:cs="Arial"/>
        </w:rPr>
      </w:pPr>
      <w:r>
        <w:rPr>
          <w:rFonts w:ascii="Arial" w:hAnsi="Arial" w:cs="Arial"/>
        </w:rPr>
        <w:t>SULAN:  I think so, yes.</w:t>
      </w:r>
    </w:p>
    <w:p w:rsidR="00645E8B" w:rsidP="00645E8B" w:rsidRDefault="00645E8B" w14:paraId="04AB6DE9" w14:textId="77777777">
      <w:pPr>
        <w:widowControl w:val="0"/>
        <w:rPr>
          <w:rFonts w:ascii="Arial" w:hAnsi="Arial" w:cs="Arial"/>
        </w:rPr>
      </w:pPr>
    </w:p>
    <w:p w:rsidR="00645E8B" w:rsidP="00645E8B" w:rsidRDefault="00645E8B" w14:paraId="3FA43A7E" w14:textId="77777777">
      <w:pPr>
        <w:widowControl w:val="0"/>
        <w:rPr>
          <w:rFonts w:ascii="Arial" w:hAnsi="Arial" w:cs="Arial"/>
        </w:rPr>
      </w:pPr>
      <w:r>
        <w:rPr>
          <w:rFonts w:ascii="Arial" w:hAnsi="Arial" w:cs="Arial"/>
        </w:rPr>
        <w:t>HIS HONOUR:  Yes, just one moment.  Yes, I have that.</w:t>
      </w:r>
    </w:p>
    <w:p w:rsidR="00645E8B" w:rsidP="00645E8B" w:rsidRDefault="00645E8B" w14:paraId="1A64CC1E" w14:textId="77777777">
      <w:pPr>
        <w:widowControl w:val="0"/>
        <w:rPr>
          <w:rFonts w:ascii="Arial" w:hAnsi="Arial" w:cs="Arial"/>
        </w:rPr>
      </w:pPr>
    </w:p>
    <w:p w:rsidR="00645E8B" w:rsidP="00645E8B" w:rsidRDefault="00645E8B" w14:paraId="27F7544C" w14:textId="77777777">
      <w:pPr>
        <w:widowControl w:val="0"/>
        <w:rPr>
          <w:rFonts w:ascii="Arial" w:hAnsi="Arial" w:cs="Arial"/>
        </w:rPr>
      </w:pPr>
      <w:r>
        <w:rPr>
          <w:rFonts w:ascii="Arial" w:hAnsi="Arial" w:cs="Arial"/>
        </w:rPr>
        <w:t>SULAN:  They're identified in fact as unreasonable director related transactions and unfair preference claims and the like, and obviously at the moment in the context of the administration, one can only do an estimate of those matters.  The focus on that issue</w:t>
      </w:r>
      <w:r>
        <w:rPr>
          <w:rFonts w:ascii="Arial" w:hAnsi="Arial" w:cs="Arial"/>
        </w:rPr>
        <w:noBreakHyphen/>
      </w:r>
      <w:r>
        <w:rPr>
          <w:rFonts w:ascii="Arial" w:hAnsi="Arial" w:cs="Arial"/>
        </w:rPr>
        <w:noBreakHyphen/>
      </w:r>
    </w:p>
    <w:p w:rsidR="00645E8B" w:rsidP="00645E8B" w:rsidRDefault="00645E8B" w14:paraId="5669A054" w14:textId="77777777">
      <w:pPr>
        <w:widowControl w:val="0"/>
        <w:rPr>
          <w:rFonts w:ascii="Arial" w:hAnsi="Arial" w:cs="Arial"/>
        </w:rPr>
      </w:pPr>
    </w:p>
    <w:p w:rsidR="00645E8B" w:rsidP="00645E8B" w:rsidRDefault="00645E8B" w14:paraId="2D38A39D" w14:textId="77777777">
      <w:pPr>
        <w:widowControl w:val="0"/>
        <w:rPr>
          <w:rFonts w:ascii="Arial" w:hAnsi="Arial" w:cs="Arial"/>
        </w:rPr>
      </w:pPr>
      <w:r>
        <w:rPr>
          <w:rFonts w:ascii="Arial" w:hAnsi="Arial" w:cs="Arial"/>
        </w:rPr>
        <w:t>HIS HONOUR:  Could I just ask you just one question there just by way of clarification.</w:t>
      </w:r>
    </w:p>
    <w:p w:rsidR="00645E8B" w:rsidP="00645E8B" w:rsidRDefault="00645E8B" w14:paraId="70E9837E" w14:textId="77777777">
      <w:pPr>
        <w:widowControl w:val="0"/>
        <w:rPr>
          <w:rFonts w:ascii="Arial" w:hAnsi="Arial" w:cs="Arial"/>
        </w:rPr>
      </w:pPr>
    </w:p>
    <w:p w:rsidR="00645E8B" w:rsidP="00645E8B" w:rsidRDefault="00645E8B" w14:paraId="49666139" w14:textId="77777777">
      <w:pPr>
        <w:widowControl w:val="0"/>
        <w:rPr>
          <w:rFonts w:ascii="Arial" w:hAnsi="Arial" w:cs="Arial"/>
        </w:rPr>
      </w:pPr>
      <w:r>
        <w:rPr>
          <w:rFonts w:ascii="Arial" w:hAnsi="Arial" w:cs="Arial"/>
        </w:rPr>
        <w:t>SULAN:  Yes.</w:t>
      </w:r>
    </w:p>
    <w:p w:rsidR="00645E8B" w:rsidP="00645E8B" w:rsidRDefault="00645E8B" w14:paraId="77ACA9A3" w14:textId="77777777">
      <w:pPr>
        <w:widowControl w:val="0"/>
        <w:rPr>
          <w:rFonts w:ascii="Arial" w:hAnsi="Arial" w:cs="Arial"/>
        </w:rPr>
      </w:pPr>
    </w:p>
    <w:p w:rsidR="00645E8B" w:rsidP="00645E8B" w:rsidRDefault="00645E8B" w14:paraId="35F4BB91" w14:textId="77777777">
      <w:pPr>
        <w:widowControl w:val="0"/>
        <w:rPr>
          <w:rFonts w:ascii="Arial" w:hAnsi="Arial" w:cs="Arial"/>
        </w:rPr>
      </w:pPr>
      <w:r>
        <w:rPr>
          <w:rFonts w:ascii="Arial" w:hAnsi="Arial" w:cs="Arial"/>
        </w:rPr>
        <w:t>HIS HONOUR:  As I understand it, and you should correct me if I'm wrong as to either aspect of this, one of the issues that is identified is the status of the securities granted to two unsecured creditors, and there are of course cases in which securities have been set aside as some commercial transactions.  It wasn't entirely clear to me whether Mr Hayes had modelled the effect of setting aside the securities, and the reason I raise that is I understand there are questions of proceedings for claims for damages, questions of recoverability, questions of uncertainty, of jurisdiction, and so on, but of course as I think Mr Withers put in submissions yesterday, a setting aside of a security for a substantial amount may have a significant impact on returns once you are credited.</w:t>
      </w:r>
    </w:p>
    <w:p w:rsidR="00B86D99" w:rsidP="00645E8B" w:rsidRDefault="00B86D99" w14:paraId="08CC6C24" w14:textId="77777777">
      <w:pPr>
        <w:widowControl w:val="0"/>
        <w:rPr>
          <w:rFonts w:ascii="Arial" w:hAnsi="Arial" w:cs="Arial"/>
        </w:rPr>
        <w:sectPr w:rsidR="00B86D99" w:rsidSect="00B86D99">
          <w:headerReference w:type="default" r:id="rId23"/>
          <w:footerReference w:type="default" r:id="rId24"/>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255D58FA" w14:textId="77777777">
      <w:pPr>
        <w:widowControl w:val="0"/>
        <w:rPr>
          <w:rFonts w:ascii="Arial" w:hAnsi="Arial" w:cs="Arial"/>
        </w:rPr>
      </w:pPr>
      <w:r>
        <w:rPr>
          <w:rFonts w:ascii="Arial" w:hAnsi="Arial" w:cs="Arial"/>
        </w:rPr>
        <w:lastRenderedPageBreak/>
        <w:t>SULAN:  Yes.  I think the estimated statement does seek to identify the position with respect to related party creditors being included or not included.  If your Honour looks at the estimated statement.  The modelled scenario in the VA low sale, does your Honour have that?</w:t>
      </w:r>
    </w:p>
    <w:p w:rsidR="00645E8B" w:rsidP="00645E8B" w:rsidRDefault="00645E8B" w14:paraId="092B35A2" w14:textId="77777777">
      <w:pPr>
        <w:widowControl w:val="0"/>
        <w:rPr>
          <w:rFonts w:ascii="Arial" w:hAnsi="Arial" w:cs="Arial"/>
        </w:rPr>
      </w:pPr>
    </w:p>
    <w:p w:rsidR="00645E8B" w:rsidP="00645E8B" w:rsidRDefault="00645E8B" w14:paraId="59B52DEA" w14:textId="77777777">
      <w:pPr>
        <w:widowControl w:val="0"/>
        <w:rPr>
          <w:rFonts w:ascii="Arial" w:hAnsi="Arial" w:cs="Arial"/>
        </w:rPr>
      </w:pPr>
      <w:r>
        <w:rPr>
          <w:rFonts w:ascii="Arial" w:hAnsi="Arial" w:cs="Arial"/>
        </w:rPr>
        <w:t>HIS HONOUR:  Just one moment.  Yes.</w:t>
      </w:r>
    </w:p>
    <w:p w:rsidR="00645E8B" w:rsidP="00645E8B" w:rsidRDefault="00645E8B" w14:paraId="16AF4E57" w14:textId="77777777">
      <w:pPr>
        <w:widowControl w:val="0"/>
        <w:rPr>
          <w:rFonts w:ascii="Arial" w:hAnsi="Arial" w:cs="Arial"/>
        </w:rPr>
      </w:pPr>
    </w:p>
    <w:p w:rsidR="00645E8B" w:rsidP="00645E8B" w:rsidRDefault="00645E8B" w14:paraId="5E5D1B66" w14:textId="77777777">
      <w:pPr>
        <w:widowControl w:val="0"/>
        <w:rPr>
          <w:rFonts w:ascii="Arial" w:hAnsi="Arial" w:cs="Arial"/>
        </w:rPr>
      </w:pPr>
      <w:r>
        <w:rPr>
          <w:rFonts w:ascii="Arial" w:hAnsi="Arial" w:cs="Arial"/>
        </w:rPr>
        <w:t>SULAN:  So, just above the 69.1 cents on the VA low sale, your Honour sees estimated unsecured creditors related parties excluding contingent claims.</w:t>
      </w:r>
    </w:p>
    <w:p w:rsidR="00645E8B" w:rsidP="00645E8B" w:rsidRDefault="00645E8B" w14:paraId="34F0EFF2" w14:textId="77777777">
      <w:pPr>
        <w:widowControl w:val="0"/>
        <w:rPr>
          <w:rFonts w:ascii="Arial" w:hAnsi="Arial" w:cs="Arial"/>
        </w:rPr>
      </w:pPr>
    </w:p>
    <w:p w:rsidR="00645E8B" w:rsidP="00645E8B" w:rsidRDefault="00645E8B" w14:paraId="1A31F33A" w14:textId="77777777">
      <w:pPr>
        <w:widowControl w:val="0"/>
        <w:rPr>
          <w:rFonts w:ascii="Arial" w:hAnsi="Arial" w:cs="Arial"/>
        </w:rPr>
      </w:pPr>
      <w:r>
        <w:rPr>
          <w:rFonts w:ascii="Arial" w:hAnsi="Arial" w:cs="Arial"/>
        </w:rPr>
        <w:t>HIS HONOUR:  You may need to take instructions, but it's not apparent to me on the face of it that that's addressing the same issue, so the real question is whether this statement assumes the existence of the present security arrangements or whether it models the position if the security arrangements are set aside.</w:t>
      </w:r>
    </w:p>
    <w:p w:rsidR="00645E8B" w:rsidP="00645E8B" w:rsidRDefault="00645E8B" w14:paraId="094CC985" w14:textId="77777777">
      <w:pPr>
        <w:widowControl w:val="0"/>
        <w:rPr>
          <w:rFonts w:ascii="Arial" w:hAnsi="Arial" w:cs="Arial"/>
        </w:rPr>
      </w:pPr>
    </w:p>
    <w:p w:rsidR="00645E8B" w:rsidP="00645E8B" w:rsidRDefault="00645E8B" w14:paraId="61DBB7CD" w14:textId="77777777">
      <w:pPr>
        <w:widowControl w:val="0"/>
        <w:rPr>
          <w:rFonts w:ascii="Arial" w:hAnsi="Arial" w:cs="Arial"/>
        </w:rPr>
      </w:pPr>
      <w:r>
        <w:rPr>
          <w:rFonts w:ascii="Arial" w:hAnsi="Arial" w:cs="Arial"/>
        </w:rPr>
        <w:t>SULAN:  I can clarify that matter.</w:t>
      </w:r>
    </w:p>
    <w:p w:rsidR="00645E8B" w:rsidP="00645E8B" w:rsidRDefault="00645E8B" w14:paraId="45270E10" w14:textId="77777777">
      <w:pPr>
        <w:widowControl w:val="0"/>
        <w:rPr>
          <w:rFonts w:ascii="Arial" w:hAnsi="Arial" w:cs="Arial"/>
        </w:rPr>
      </w:pPr>
    </w:p>
    <w:p w:rsidR="00645E8B" w:rsidP="00645E8B" w:rsidRDefault="00645E8B" w14:paraId="06534672" w14:textId="77777777">
      <w:pPr>
        <w:widowControl w:val="0"/>
        <w:rPr>
          <w:rFonts w:ascii="Arial" w:hAnsi="Arial" w:cs="Arial"/>
        </w:rPr>
      </w:pPr>
      <w:r>
        <w:rPr>
          <w:rFonts w:ascii="Arial" w:hAnsi="Arial" w:cs="Arial"/>
        </w:rPr>
        <w:t>HIS HONOUR:  Yes.  Sooner rather than later is probably desirable because these are not small amounts.</w:t>
      </w:r>
    </w:p>
    <w:p w:rsidR="00645E8B" w:rsidP="00645E8B" w:rsidRDefault="00645E8B" w14:paraId="43C23398" w14:textId="77777777">
      <w:pPr>
        <w:widowControl w:val="0"/>
        <w:rPr>
          <w:rFonts w:ascii="Arial" w:hAnsi="Arial" w:cs="Arial"/>
        </w:rPr>
      </w:pPr>
    </w:p>
    <w:p w:rsidR="00645E8B" w:rsidP="00645E8B" w:rsidRDefault="00645E8B" w14:paraId="0C422032" w14:textId="77777777">
      <w:pPr>
        <w:widowControl w:val="0"/>
        <w:rPr>
          <w:rFonts w:ascii="Arial" w:hAnsi="Arial" w:cs="Arial"/>
        </w:rPr>
      </w:pPr>
      <w:r>
        <w:rPr>
          <w:rFonts w:ascii="Arial" w:hAnsi="Arial" w:cs="Arial"/>
        </w:rPr>
        <w:t>SULAN:  No, but obviously enough the position of </w:t>
      </w:r>
      <w:r>
        <w:rPr>
          <w:rFonts w:ascii="Arial" w:hAnsi="Arial" w:cs="Arial"/>
        </w:rPr>
        <w:noBreakHyphen/>
        <w:t> and what I really am hoping to try to address in reply is accepting that there are these issues about antecedent transactions and the like, which obviously will need to be looked at and potentially modelled and the like, what I want to frame for your Honour as being the central questions for present purposes is what is in the interest of creditors regarding the sale of the business so as to achieve the maximum value.</w:t>
      </w:r>
    </w:p>
    <w:p w:rsidR="00645E8B" w:rsidP="00645E8B" w:rsidRDefault="00645E8B" w14:paraId="5FD9C6B3" w14:textId="77777777">
      <w:pPr>
        <w:widowControl w:val="0"/>
        <w:rPr>
          <w:rFonts w:ascii="Arial" w:hAnsi="Arial" w:cs="Arial"/>
        </w:rPr>
      </w:pPr>
    </w:p>
    <w:p w:rsidR="00645E8B" w:rsidP="00645E8B" w:rsidRDefault="00645E8B" w14:paraId="40A8A522" w14:textId="77777777">
      <w:pPr>
        <w:widowControl w:val="0"/>
        <w:rPr>
          <w:rFonts w:ascii="Arial" w:hAnsi="Arial" w:cs="Arial"/>
        </w:rPr>
      </w:pPr>
      <w:r>
        <w:rPr>
          <w:rFonts w:ascii="Arial" w:hAnsi="Arial" w:cs="Arial"/>
        </w:rPr>
        <w:t>HIS HONOUR:  Well, Mr Sulan, obviously you can pursue matters as you wish to, but there are two possible problems with that approach.  The first is I am still then left as I presently am with a position that at worst the estimated outcome statement does not deal with the effect of avoidant securities, and at best, it does in ways that are unfair.  So, that's the first problem.  The second is that you're perfectly entitled to accept a </w:t>
      </w:r>
      <w:r>
        <w:rPr>
          <w:rFonts w:ascii="Arial" w:hAnsi="Arial" w:cs="Arial"/>
        </w:rPr>
        <w:noBreakHyphen/>
        <w:t> approach the matter on the basis that your premise is that what is important is the sale transaction and not recoveries or setting aside securities, but if I don't accept the premise, then that is a problem.</w:t>
      </w:r>
    </w:p>
    <w:p w:rsidR="00645E8B" w:rsidP="00645E8B" w:rsidRDefault="00645E8B" w14:paraId="20D3D69B" w14:textId="77777777">
      <w:pPr>
        <w:widowControl w:val="0"/>
        <w:rPr>
          <w:rFonts w:ascii="Arial" w:hAnsi="Arial" w:cs="Arial"/>
        </w:rPr>
      </w:pPr>
    </w:p>
    <w:p w:rsidR="00645E8B" w:rsidP="00645E8B" w:rsidRDefault="00645E8B" w14:paraId="79DCB632" w14:textId="77777777">
      <w:pPr>
        <w:widowControl w:val="0"/>
        <w:rPr>
          <w:rFonts w:ascii="Arial" w:hAnsi="Arial" w:cs="Arial"/>
        </w:rPr>
      </w:pPr>
      <w:r>
        <w:rPr>
          <w:rFonts w:ascii="Arial" w:hAnsi="Arial" w:cs="Arial"/>
        </w:rPr>
        <w:t>SULAN:  Well, I'm not going to say it's an irrelevant consideration, but what I'm saying is that a central question and focus for your Honour's determination both under the statute and in respect of any other discretion is what is in the interest of creditors in terms of what is presently a major asset, being the business.  Now, the business is identified as having a value of some 200 million on a low value in this estimated outcome statement.  So, we're talking about a major asset of </w:t>
      </w:r>
      <w:r>
        <w:rPr>
          <w:rFonts w:ascii="Arial" w:hAnsi="Arial" w:cs="Arial"/>
        </w:rPr>
        <w:noBreakHyphen/>
        <w:t> or the major asset of the company, and no one can dispute that, and each of Mr Fraser and Mr Hayes have as their central focus as we are in court today the sale of that major asset, and both of them accept that that is the task that would fall to whoever ends up with the job in the interest of creditors in the short term.</w:t>
      </w:r>
    </w:p>
    <w:p w:rsidR="00B86D99" w:rsidP="00645E8B" w:rsidRDefault="00B86D99" w14:paraId="23469DB8" w14:textId="77777777">
      <w:pPr>
        <w:widowControl w:val="0"/>
        <w:rPr>
          <w:rFonts w:ascii="Arial" w:hAnsi="Arial" w:cs="Arial"/>
        </w:rPr>
        <w:sectPr w:rsidR="00B86D99" w:rsidSect="00B86D99">
          <w:headerReference w:type="default" r:id="rId25"/>
          <w:footerReference w:type="default" r:id="rId26"/>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671D5191" w14:textId="77777777">
      <w:pPr>
        <w:widowControl w:val="0"/>
        <w:rPr>
          <w:rFonts w:ascii="Arial" w:hAnsi="Arial" w:cs="Arial"/>
        </w:rPr>
      </w:pPr>
      <w:r>
        <w:rPr>
          <w:rFonts w:ascii="Arial" w:hAnsi="Arial" w:cs="Arial"/>
        </w:rPr>
        <w:lastRenderedPageBreak/>
        <w:t>That is undoubtedly the position, and so we have a common starting point, and therefore I would seek to identify it as being an important if not the important question for your Honour as to what is in the interest of creditors in order to maximise the value of that particular asset.  Now, I think a fair position from Mr Fraser's evidence, and obviously intuitive and sensible is that the VA process is generally a better process for the sale of a business of this nature.  That's why he has done it in other mining interest type companies, and it has all the obvious benefits I went through with Mr Fraser, the moratorium, the continuation of employees, and the flexibility of structures for the purpose of sale at an appropriate time.  Those are lost in a liquidation.</w:t>
      </w:r>
    </w:p>
    <w:p w:rsidR="00645E8B" w:rsidP="00645E8B" w:rsidRDefault="00645E8B" w14:paraId="6ACF0A94" w14:textId="77777777">
      <w:pPr>
        <w:widowControl w:val="0"/>
        <w:rPr>
          <w:rFonts w:ascii="Arial" w:hAnsi="Arial" w:cs="Arial"/>
        </w:rPr>
      </w:pPr>
    </w:p>
    <w:p w:rsidR="00645E8B" w:rsidP="00645E8B" w:rsidRDefault="00645E8B" w14:paraId="23D5C6FB" w14:textId="77777777">
      <w:pPr>
        <w:widowControl w:val="0"/>
        <w:rPr>
          <w:rFonts w:ascii="Arial" w:hAnsi="Arial" w:cs="Arial"/>
        </w:rPr>
      </w:pPr>
      <w:r>
        <w:rPr>
          <w:rFonts w:ascii="Arial" w:hAnsi="Arial" w:cs="Arial"/>
        </w:rPr>
        <w:t>HIS HONOUR:  Can I just test one step of it?</w:t>
      </w:r>
    </w:p>
    <w:p w:rsidR="00645E8B" w:rsidP="00645E8B" w:rsidRDefault="00645E8B" w14:paraId="5B3F3E5C" w14:textId="77777777">
      <w:pPr>
        <w:widowControl w:val="0"/>
        <w:rPr>
          <w:rFonts w:ascii="Arial" w:hAnsi="Arial" w:cs="Arial"/>
        </w:rPr>
      </w:pPr>
    </w:p>
    <w:p w:rsidR="00645E8B" w:rsidP="00645E8B" w:rsidRDefault="00645E8B" w14:paraId="24482B96" w14:textId="77777777">
      <w:pPr>
        <w:widowControl w:val="0"/>
        <w:rPr>
          <w:rFonts w:ascii="Arial" w:hAnsi="Arial" w:cs="Arial"/>
        </w:rPr>
      </w:pPr>
      <w:r>
        <w:rPr>
          <w:rFonts w:ascii="Arial" w:hAnsi="Arial" w:cs="Arial"/>
        </w:rPr>
        <w:t>SULAN:  Yes.</w:t>
      </w:r>
    </w:p>
    <w:p w:rsidR="00645E8B" w:rsidP="00645E8B" w:rsidRDefault="00645E8B" w14:paraId="7FBCDD00" w14:textId="77777777">
      <w:pPr>
        <w:widowControl w:val="0"/>
        <w:rPr>
          <w:rFonts w:ascii="Arial" w:hAnsi="Arial" w:cs="Arial"/>
        </w:rPr>
      </w:pPr>
    </w:p>
    <w:p w:rsidR="00645E8B" w:rsidP="00645E8B" w:rsidRDefault="00645E8B" w14:paraId="0B773C18" w14:textId="77777777">
      <w:pPr>
        <w:widowControl w:val="0"/>
        <w:rPr>
          <w:rFonts w:ascii="Arial" w:hAnsi="Arial" w:cs="Arial"/>
        </w:rPr>
      </w:pPr>
      <w:r>
        <w:rPr>
          <w:rFonts w:ascii="Arial" w:hAnsi="Arial" w:cs="Arial"/>
        </w:rPr>
        <w:t>HIS HONOUR:  I don't think it's going to ultimately affect the analysis, given the way this matter is framed, but at least as I understood it, the continuation of employees has actually nothing to do with whether it is a liquidation or whether it is a voluntary administration, so it has nothing to do with the choice of process.  It reflects here the fact that there are different models.  The voluntary administrator's model is continuous of employees.  The liquidator's model is continuance of those employees involved in care and maintenance and not other employees.</w:t>
      </w:r>
    </w:p>
    <w:p w:rsidR="00645E8B" w:rsidP="00645E8B" w:rsidRDefault="00645E8B" w14:paraId="78491831" w14:textId="77777777">
      <w:pPr>
        <w:widowControl w:val="0"/>
        <w:rPr>
          <w:rFonts w:ascii="Arial" w:hAnsi="Arial" w:cs="Arial"/>
        </w:rPr>
      </w:pPr>
    </w:p>
    <w:p w:rsidR="00645E8B" w:rsidP="00645E8B" w:rsidRDefault="00645E8B" w14:paraId="273207D6" w14:textId="77777777">
      <w:pPr>
        <w:widowControl w:val="0"/>
        <w:rPr>
          <w:rFonts w:ascii="Arial" w:hAnsi="Arial" w:cs="Arial"/>
        </w:rPr>
      </w:pPr>
      <w:r>
        <w:rPr>
          <w:rFonts w:ascii="Arial" w:hAnsi="Arial" w:cs="Arial"/>
        </w:rPr>
        <w:t>Now, all I am raising with you is as far as I can tell, that has nothing to do with the statutory differences between a voluntary administration and a liquidation because a liquidator could maintain the workforce in order to maximise the value of a business in a liquidation, it here reflects the choices that are being made as to how the respective arrangements are structured.</w:t>
      </w:r>
    </w:p>
    <w:p w:rsidR="00645E8B" w:rsidP="00645E8B" w:rsidRDefault="00645E8B" w14:paraId="45637648" w14:textId="77777777">
      <w:pPr>
        <w:widowControl w:val="0"/>
        <w:rPr>
          <w:rFonts w:ascii="Arial" w:hAnsi="Arial" w:cs="Arial"/>
        </w:rPr>
      </w:pPr>
    </w:p>
    <w:p w:rsidR="00645E8B" w:rsidP="00645E8B" w:rsidRDefault="00645E8B" w14:paraId="13BD8452" w14:textId="77777777">
      <w:pPr>
        <w:widowControl w:val="0"/>
        <w:rPr>
          <w:rFonts w:ascii="Arial" w:hAnsi="Arial" w:cs="Arial"/>
        </w:rPr>
      </w:pPr>
      <w:r>
        <w:rPr>
          <w:rFonts w:ascii="Arial" w:hAnsi="Arial" w:cs="Arial"/>
        </w:rPr>
        <w:t>SULAN:  I would agree in part, but one has to import into that analysis the plans of each of the practitioners.</w:t>
      </w:r>
    </w:p>
    <w:p w:rsidR="00645E8B" w:rsidP="00645E8B" w:rsidRDefault="00645E8B" w14:paraId="688A014C" w14:textId="77777777">
      <w:pPr>
        <w:widowControl w:val="0"/>
        <w:rPr>
          <w:rFonts w:ascii="Arial" w:hAnsi="Arial" w:cs="Arial"/>
        </w:rPr>
      </w:pPr>
    </w:p>
    <w:p w:rsidR="00645E8B" w:rsidP="00645E8B" w:rsidRDefault="00645E8B" w14:paraId="1160B3B4" w14:textId="77777777">
      <w:pPr>
        <w:widowControl w:val="0"/>
        <w:rPr>
          <w:rFonts w:ascii="Arial" w:hAnsi="Arial" w:cs="Arial"/>
        </w:rPr>
      </w:pPr>
      <w:r>
        <w:rPr>
          <w:rFonts w:ascii="Arial" w:hAnsi="Arial" w:cs="Arial"/>
        </w:rPr>
        <w:t>HIS HONOUR:  That's what I was putting to you.  All I was putting to you was this is not a difference of legislative structure, it is because in the particular case, the voluntary administration could have the same model as the liquidation, the liquidation could have the same model as the voluntary administration for the treatment of employees, but they don't.</w:t>
      </w:r>
    </w:p>
    <w:p w:rsidR="00645E8B" w:rsidP="00645E8B" w:rsidRDefault="00645E8B" w14:paraId="45DAB3DE" w14:textId="77777777">
      <w:pPr>
        <w:widowControl w:val="0"/>
        <w:rPr>
          <w:rFonts w:ascii="Arial" w:hAnsi="Arial" w:cs="Arial"/>
        </w:rPr>
      </w:pPr>
    </w:p>
    <w:p w:rsidR="00645E8B" w:rsidP="00645E8B" w:rsidRDefault="00645E8B" w14:paraId="72331D51" w14:textId="77777777">
      <w:pPr>
        <w:widowControl w:val="0"/>
        <w:rPr>
          <w:rFonts w:ascii="Arial" w:hAnsi="Arial" w:cs="Arial"/>
        </w:rPr>
      </w:pPr>
      <w:r>
        <w:rPr>
          <w:rFonts w:ascii="Arial" w:hAnsi="Arial" w:cs="Arial"/>
        </w:rPr>
        <w:t>SULAN:  I accept that, yes, but I </w:t>
      </w:r>
      <w:r>
        <w:rPr>
          <w:rFonts w:ascii="Arial" w:hAnsi="Arial" w:cs="Arial"/>
        </w:rPr>
        <w:noBreakHyphen/>
        <w:t> a note has been passed to me, but I know the answer, but I'll say it to your Honour.  What's been passed to me is that there's a deemed termination in a liquidation, but as your Honour would next observe, that can be fixed by a liquidator agreeing to continue one's employment.  So, I am in the same position as your Honour, but the point I'm making is that your Honour knows there are in effect two different plans here, but these are important points because if one's talking about maximising the benefit for creditors generally of a sale process that produces maximum value, the two plans are quite drastically different.</w:t>
      </w:r>
    </w:p>
    <w:p w:rsidR="00645E8B" w:rsidP="00645E8B" w:rsidRDefault="00645E8B" w14:paraId="2DF8AC2E" w14:textId="77777777">
      <w:pPr>
        <w:widowControl w:val="0"/>
        <w:rPr>
          <w:rFonts w:ascii="Arial" w:hAnsi="Arial" w:cs="Arial"/>
        </w:rPr>
      </w:pPr>
    </w:p>
    <w:p w:rsidR="00B86D99" w:rsidP="00645E8B" w:rsidRDefault="00645E8B" w14:paraId="37F22F03" w14:textId="77777777">
      <w:pPr>
        <w:widowControl w:val="0"/>
        <w:rPr>
          <w:rFonts w:ascii="Arial" w:hAnsi="Arial" w:cs="Arial"/>
        </w:rPr>
        <w:sectPr w:rsidR="00B86D99" w:rsidSect="00B86D99">
          <w:headerReference w:type="default" r:id="rId27"/>
          <w:footerReference w:type="default" r:id="rId28"/>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The plan that Mr Hayes is pursuing involves obviously detailed discussion with </w:t>
      </w:r>
    </w:p>
    <w:p w:rsidR="00645E8B" w:rsidP="00B86D99" w:rsidRDefault="00645E8B" w14:paraId="610258CF" w14:textId="77777777">
      <w:pPr>
        <w:widowControl w:val="0"/>
        <w:rPr>
          <w:rFonts w:ascii="Arial" w:hAnsi="Arial" w:cs="Arial"/>
        </w:rPr>
      </w:pPr>
      <w:r>
        <w:rPr>
          <w:rFonts w:ascii="Arial" w:hAnsi="Arial" w:cs="Arial"/>
        </w:rPr>
        <w:lastRenderedPageBreak/>
        <w:t>management because he's been in the business since 9 February and he has an understanding of the business and he is about to launch a sales campaign on 9 March.  So, he is someone that knows this business, is connected to securing the best outcome, and his assessment is obviously not terminate 278 employees on one particular day and then say to a purchaser well, you can go ahead and rehire whoever you want provided you can find them and they're still around.  Now, that's Mr Fraser's plan, and it's a plan without consultation, and your Honour knows that because if your Honour takes up Mr Fraser's third affidavit, the one which is filed in red.</w:t>
      </w:r>
    </w:p>
    <w:p w:rsidR="00645E8B" w:rsidP="00645E8B" w:rsidRDefault="00645E8B" w14:paraId="3215EB6B" w14:textId="77777777">
      <w:pPr>
        <w:widowControl w:val="0"/>
        <w:rPr>
          <w:rFonts w:ascii="Arial" w:hAnsi="Arial" w:cs="Arial"/>
        </w:rPr>
      </w:pPr>
    </w:p>
    <w:p w:rsidR="00645E8B" w:rsidP="00645E8B" w:rsidRDefault="00645E8B" w14:paraId="0DF54922" w14:textId="77777777">
      <w:pPr>
        <w:widowControl w:val="0"/>
        <w:rPr>
          <w:rFonts w:ascii="Arial" w:hAnsi="Arial" w:cs="Arial"/>
        </w:rPr>
      </w:pPr>
      <w:r>
        <w:rPr>
          <w:rFonts w:ascii="Arial" w:hAnsi="Arial" w:cs="Arial"/>
        </w:rPr>
        <w:t>HIS HONOUR:  Yes, just one moment.</w:t>
      </w:r>
    </w:p>
    <w:p w:rsidR="00645E8B" w:rsidP="00645E8B" w:rsidRDefault="00645E8B" w14:paraId="160347FD" w14:textId="77777777">
      <w:pPr>
        <w:widowControl w:val="0"/>
        <w:rPr>
          <w:rFonts w:ascii="Arial" w:hAnsi="Arial" w:cs="Arial"/>
        </w:rPr>
      </w:pPr>
    </w:p>
    <w:p w:rsidR="00645E8B" w:rsidP="00645E8B" w:rsidRDefault="00645E8B" w14:paraId="16ED75F3" w14:textId="77777777">
      <w:pPr>
        <w:widowControl w:val="0"/>
        <w:rPr>
          <w:rFonts w:ascii="Arial" w:hAnsi="Arial" w:cs="Arial"/>
        </w:rPr>
      </w:pPr>
      <w:r>
        <w:rPr>
          <w:rFonts w:ascii="Arial" w:hAnsi="Arial" w:cs="Arial"/>
        </w:rPr>
        <w:t>SULAN:  In para 41.  Does your Honour have Mr Fraser's</w:t>
      </w:r>
      <w:r>
        <w:rPr>
          <w:rFonts w:ascii="Arial" w:hAnsi="Arial" w:cs="Arial"/>
        </w:rPr>
        <w:noBreakHyphen/>
      </w:r>
      <w:r>
        <w:rPr>
          <w:rFonts w:ascii="Arial" w:hAnsi="Arial" w:cs="Arial"/>
        </w:rPr>
        <w:noBreakHyphen/>
      </w:r>
    </w:p>
    <w:p w:rsidR="00645E8B" w:rsidP="00645E8B" w:rsidRDefault="00645E8B" w14:paraId="2ED2B83B" w14:textId="77777777">
      <w:pPr>
        <w:widowControl w:val="0"/>
        <w:rPr>
          <w:rFonts w:ascii="Arial" w:hAnsi="Arial" w:cs="Arial"/>
        </w:rPr>
      </w:pPr>
    </w:p>
    <w:p w:rsidR="00645E8B" w:rsidP="00645E8B" w:rsidRDefault="00645E8B" w14:paraId="64F277D0" w14:textId="77777777">
      <w:pPr>
        <w:widowControl w:val="0"/>
        <w:rPr>
          <w:rFonts w:ascii="Arial" w:hAnsi="Arial" w:cs="Arial"/>
        </w:rPr>
      </w:pPr>
      <w:r>
        <w:rPr>
          <w:rFonts w:ascii="Arial" w:hAnsi="Arial" w:cs="Arial"/>
        </w:rPr>
        <w:t>HIS HONOUR:  I do </w:t>
      </w:r>
      <w:r>
        <w:rPr>
          <w:rFonts w:ascii="Arial" w:hAnsi="Arial" w:cs="Arial"/>
        </w:rPr>
        <w:noBreakHyphen/>
        <w:t> sorry, Mr Fraser's which affidavit?</w:t>
      </w:r>
    </w:p>
    <w:p w:rsidR="00645E8B" w:rsidP="00645E8B" w:rsidRDefault="00645E8B" w14:paraId="44EB523C" w14:textId="77777777">
      <w:pPr>
        <w:widowControl w:val="0"/>
        <w:rPr>
          <w:rFonts w:ascii="Arial" w:hAnsi="Arial" w:cs="Arial"/>
        </w:rPr>
      </w:pPr>
    </w:p>
    <w:p w:rsidR="00645E8B" w:rsidP="00645E8B" w:rsidRDefault="00645E8B" w14:paraId="12BEA250" w14:textId="77777777">
      <w:pPr>
        <w:widowControl w:val="0"/>
        <w:rPr>
          <w:rFonts w:ascii="Arial" w:hAnsi="Arial" w:cs="Arial"/>
        </w:rPr>
      </w:pPr>
      <w:r>
        <w:rPr>
          <w:rFonts w:ascii="Arial" w:hAnsi="Arial" w:cs="Arial"/>
        </w:rPr>
        <w:t>SULAN:  The one just handed up and read.</w:t>
      </w:r>
    </w:p>
    <w:p w:rsidR="00645E8B" w:rsidP="00645E8B" w:rsidRDefault="00645E8B" w14:paraId="36659AB9" w14:textId="77777777">
      <w:pPr>
        <w:widowControl w:val="0"/>
        <w:rPr>
          <w:rFonts w:ascii="Arial" w:hAnsi="Arial" w:cs="Arial"/>
        </w:rPr>
      </w:pPr>
    </w:p>
    <w:p w:rsidR="00645E8B" w:rsidP="00645E8B" w:rsidRDefault="00645E8B" w14:paraId="72ED85DE" w14:textId="77777777">
      <w:pPr>
        <w:widowControl w:val="0"/>
        <w:rPr>
          <w:rFonts w:ascii="Arial" w:hAnsi="Arial" w:cs="Arial"/>
        </w:rPr>
      </w:pPr>
      <w:r>
        <w:rPr>
          <w:rFonts w:ascii="Arial" w:hAnsi="Arial" w:cs="Arial"/>
        </w:rPr>
        <w:t>HIS HONOUR:  I see, yes.</w:t>
      </w:r>
    </w:p>
    <w:p w:rsidR="00645E8B" w:rsidP="00645E8B" w:rsidRDefault="00645E8B" w14:paraId="1D358D9C" w14:textId="77777777">
      <w:pPr>
        <w:widowControl w:val="0"/>
        <w:rPr>
          <w:rFonts w:ascii="Arial" w:hAnsi="Arial" w:cs="Arial"/>
        </w:rPr>
      </w:pPr>
    </w:p>
    <w:p w:rsidR="00645E8B" w:rsidP="00645E8B" w:rsidRDefault="00645E8B" w14:paraId="2A866C2B" w14:textId="77777777">
      <w:pPr>
        <w:widowControl w:val="0"/>
        <w:rPr>
          <w:rFonts w:ascii="Arial" w:hAnsi="Arial" w:cs="Arial"/>
        </w:rPr>
      </w:pPr>
      <w:r>
        <w:rPr>
          <w:rFonts w:ascii="Arial" w:hAnsi="Arial" w:cs="Arial"/>
        </w:rPr>
        <w:t>SULAN:  It's his third because there was a second one that slipped in yesterday.</w:t>
      </w:r>
    </w:p>
    <w:p w:rsidR="00645E8B" w:rsidP="00645E8B" w:rsidRDefault="00645E8B" w14:paraId="01F086F1" w14:textId="77777777">
      <w:pPr>
        <w:widowControl w:val="0"/>
        <w:rPr>
          <w:rFonts w:ascii="Arial" w:hAnsi="Arial" w:cs="Arial"/>
        </w:rPr>
      </w:pPr>
    </w:p>
    <w:p w:rsidR="00645E8B" w:rsidP="00645E8B" w:rsidRDefault="00645E8B" w14:paraId="03756C73" w14:textId="77777777">
      <w:pPr>
        <w:widowControl w:val="0"/>
        <w:rPr>
          <w:rFonts w:ascii="Arial" w:hAnsi="Arial" w:cs="Arial"/>
        </w:rPr>
      </w:pPr>
      <w:r>
        <w:rPr>
          <w:rFonts w:ascii="Arial" w:hAnsi="Arial" w:cs="Arial"/>
        </w:rPr>
        <w:t>HIS HONOUR:  Yes, thank you, just one moment, I'll go to para 41, just give me a moment.</w:t>
      </w:r>
    </w:p>
    <w:p w:rsidR="00645E8B" w:rsidP="00645E8B" w:rsidRDefault="00645E8B" w14:paraId="4ACE214A" w14:textId="77777777">
      <w:pPr>
        <w:widowControl w:val="0"/>
        <w:rPr>
          <w:rFonts w:ascii="Arial" w:hAnsi="Arial" w:cs="Arial"/>
        </w:rPr>
      </w:pPr>
    </w:p>
    <w:p w:rsidR="00645E8B" w:rsidP="00645E8B" w:rsidRDefault="00645E8B" w14:paraId="60DFF67A" w14:textId="77777777">
      <w:pPr>
        <w:widowControl w:val="0"/>
        <w:rPr>
          <w:rFonts w:ascii="Arial" w:hAnsi="Arial" w:cs="Arial"/>
        </w:rPr>
      </w:pPr>
      <w:r>
        <w:rPr>
          <w:rFonts w:ascii="Arial" w:hAnsi="Arial" w:cs="Arial"/>
        </w:rPr>
        <w:t>SULAN:  And para 41 is where I was seeking to direct your Honour's attention.</w:t>
      </w:r>
    </w:p>
    <w:p w:rsidR="00645E8B" w:rsidP="00645E8B" w:rsidRDefault="00645E8B" w14:paraId="0AFF98BD" w14:textId="77777777">
      <w:pPr>
        <w:widowControl w:val="0"/>
        <w:rPr>
          <w:rFonts w:ascii="Arial" w:hAnsi="Arial" w:cs="Arial"/>
        </w:rPr>
      </w:pPr>
    </w:p>
    <w:p w:rsidR="00645E8B" w:rsidP="00645E8B" w:rsidRDefault="00645E8B" w14:paraId="0A934C27" w14:textId="77777777">
      <w:pPr>
        <w:widowControl w:val="0"/>
        <w:rPr>
          <w:rFonts w:ascii="Arial" w:hAnsi="Arial" w:cs="Arial"/>
        </w:rPr>
      </w:pPr>
      <w:r>
        <w:rPr>
          <w:rFonts w:ascii="Arial" w:hAnsi="Arial" w:cs="Arial"/>
        </w:rPr>
        <w:t>HIS HONOUR:  Yes.</w:t>
      </w:r>
    </w:p>
    <w:p w:rsidR="00645E8B" w:rsidP="00645E8B" w:rsidRDefault="00645E8B" w14:paraId="4FDD1E34" w14:textId="77777777">
      <w:pPr>
        <w:widowControl w:val="0"/>
        <w:rPr>
          <w:rFonts w:ascii="Arial" w:hAnsi="Arial" w:cs="Arial"/>
        </w:rPr>
      </w:pPr>
    </w:p>
    <w:p w:rsidR="00645E8B" w:rsidP="00645E8B" w:rsidRDefault="00645E8B" w14:paraId="70DC86E8" w14:textId="77777777">
      <w:pPr>
        <w:widowControl w:val="0"/>
        <w:rPr>
          <w:rFonts w:ascii="Arial" w:hAnsi="Arial" w:cs="Arial"/>
        </w:rPr>
      </w:pPr>
      <w:r>
        <w:rPr>
          <w:rFonts w:ascii="Arial" w:hAnsi="Arial" w:cs="Arial"/>
        </w:rPr>
        <w:t>SULAN:  So, your Honour will recall from the evidence of Mr Hayes that the run rate that he's presently using is some 10 to 12 million dollars a month, and that's a run rate that's been met through the funding to date with no missed funds by..(not transcribable)..but the run rate that Mr Fraser is proposing to adopt is a million dollars </w:t>
      </w:r>
      <w:r>
        <w:rPr>
          <w:rFonts w:ascii="Arial" w:hAnsi="Arial" w:cs="Arial"/>
        </w:rPr>
        <w:noBreakHyphen/>
        <w:t> sorry, a million dollars a week, so four million, so it works out to be certainly less than half and perhaps a third of the run rate of Mr Hayes.</w:t>
      </w:r>
    </w:p>
    <w:p w:rsidR="00645E8B" w:rsidP="00645E8B" w:rsidRDefault="00645E8B" w14:paraId="57306033" w14:textId="77777777">
      <w:pPr>
        <w:widowControl w:val="0"/>
        <w:rPr>
          <w:rFonts w:ascii="Arial" w:hAnsi="Arial" w:cs="Arial"/>
        </w:rPr>
      </w:pPr>
    </w:p>
    <w:p w:rsidR="00645E8B" w:rsidP="00645E8B" w:rsidRDefault="00645E8B" w14:paraId="75E77059" w14:textId="77777777">
      <w:pPr>
        <w:widowControl w:val="0"/>
        <w:rPr>
          <w:rFonts w:ascii="Arial" w:hAnsi="Arial" w:cs="Arial"/>
        </w:rPr>
      </w:pPr>
      <w:r>
        <w:rPr>
          <w:rFonts w:ascii="Arial" w:hAnsi="Arial" w:cs="Arial"/>
        </w:rPr>
        <w:t>But one of the real difficulties with Mr Fraser's approach is one sees the initial budget unavoidable contains limited detail and it's in that position because he hasn't had access to management.  So, when one says this is a planned or funded liquidation, it's not, it's perhaps funded, and I'll come to that, but it's certainly not planned, and the number of employees that will be terminated is based on Mr Fraser's very loose </w:t>
      </w:r>
      <w:r>
        <w:rPr>
          <w:rFonts w:ascii="Arial" w:hAnsi="Arial" w:cs="Arial"/>
        </w:rPr>
        <w:noBreakHyphen/>
        <w:t> and I don't say that pejoratively, I just say it because that's all the information he has </w:t>
      </w:r>
      <w:r>
        <w:rPr>
          <w:rFonts w:ascii="Arial" w:hAnsi="Arial" w:cs="Arial"/>
        </w:rPr>
        <w:noBreakHyphen/>
        <w:t> consideration of an affidavit that's been filed in these proceedings, and it's certainly different to that which Mr Davey considers would be relevant to continuing the plant and mine in an appropriate manner.</w:t>
      </w:r>
    </w:p>
    <w:p w:rsidR="00645E8B" w:rsidP="00645E8B" w:rsidRDefault="00645E8B" w14:paraId="4ACDEEC8" w14:textId="77777777">
      <w:pPr>
        <w:widowControl w:val="0"/>
        <w:rPr>
          <w:rFonts w:ascii="Arial" w:hAnsi="Arial" w:cs="Arial"/>
        </w:rPr>
      </w:pPr>
    </w:p>
    <w:p w:rsidR="00B86D99" w:rsidP="00645E8B" w:rsidRDefault="00645E8B" w14:paraId="594E5096" w14:textId="77777777">
      <w:pPr>
        <w:widowControl w:val="0"/>
        <w:rPr>
          <w:rFonts w:ascii="Arial" w:hAnsi="Arial" w:cs="Arial"/>
        </w:rPr>
        <w:sectPr w:rsidR="00B86D99" w:rsidSect="00B86D99">
          <w:headerReference w:type="default" r:id="rId29"/>
          <w:footerReference w:type="default" r:id="rId30"/>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So, your Honour is faced with in effect two plans, and thinking about what </w:t>
      </w:r>
    </w:p>
    <w:p w:rsidR="00645E8B" w:rsidP="00B86D99" w:rsidRDefault="00645E8B" w14:paraId="2C7673D8" w14:textId="77777777">
      <w:pPr>
        <w:widowControl w:val="0"/>
        <w:rPr>
          <w:rFonts w:ascii="Arial" w:hAnsi="Arial" w:cs="Arial"/>
        </w:rPr>
      </w:pPr>
      <w:r>
        <w:rPr>
          <w:rFonts w:ascii="Arial" w:hAnsi="Arial" w:cs="Arial"/>
        </w:rPr>
        <w:lastRenderedPageBreak/>
        <w:t>maximises value for creditors, and we would submit that when one frames it in that way that there is only one answer at present, and that is Mr Hayes' continuation of his role, and that is certainly a position that is supported by Oaktree, and amounts </w:t>
      </w:r>
      <w:r>
        <w:rPr>
          <w:rFonts w:ascii="Arial" w:hAnsi="Arial" w:cs="Arial"/>
        </w:rPr>
        <w:noBreakHyphen/>
        <w:t> its debt amount is on p 254 of JH3, it's 20 million dollars is identified.</w:t>
      </w:r>
    </w:p>
    <w:p w:rsidR="00645E8B" w:rsidP="00645E8B" w:rsidRDefault="00645E8B" w14:paraId="5746E7C7" w14:textId="77777777">
      <w:pPr>
        <w:widowControl w:val="0"/>
        <w:rPr>
          <w:rFonts w:ascii="Arial" w:hAnsi="Arial" w:cs="Arial"/>
        </w:rPr>
      </w:pPr>
    </w:p>
    <w:p w:rsidR="00645E8B" w:rsidP="00645E8B" w:rsidRDefault="00645E8B" w14:paraId="5636B3FA" w14:textId="77777777">
      <w:pPr>
        <w:widowControl w:val="0"/>
        <w:rPr>
          <w:rFonts w:ascii="Arial" w:hAnsi="Arial" w:cs="Arial"/>
        </w:rPr>
      </w:pPr>
      <w:r>
        <w:rPr>
          <w:rFonts w:ascii="Arial" w:hAnsi="Arial" w:cs="Arial"/>
        </w:rPr>
        <w:t>HIS HONOUR:  I'm sorry, what was the last proposition?</w:t>
      </w:r>
    </w:p>
    <w:p w:rsidR="00645E8B" w:rsidP="00645E8B" w:rsidRDefault="00645E8B" w14:paraId="0BA3733D" w14:textId="77777777">
      <w:pPr>
        <w:widowControl w:val="0"/>
        <w:rPr>
          <w:rFonts w:ascii="Arial" w:hAnsi="Arial" w:cs="Arial"/>
        </w:rPr>
      </w:pPr>
    </w:p>
    <w:p w:rsidR="00645E8B" w:rsidP="00645E8B" w:rsidRDefault="00645E8B" w14:paraId="1888907A" w14:textId="77777777">
      <w:pPr>
        <w:widowControl w:val="0"/>
        <w:rPr>
          <w:rFonts w:ascii="Arial" w:hAnsi="Arial" w:cs="Arial"/>
        </w:rPr>
      </w:pPr>
      <w:r>
        <w:rPr>
          <w:rFonts w:ascii="Arial" w:hAnsi="Arial" w:cs="Arial"/>
        </w:rPr>
        <w:t>SULAN:  Mr Withers, I think, was making a point that the Oaktree debt amount is not identified in materials, and it is in the exhibit as 20 million dollars.</w:t>
      </w:r>
    </w:p>
    <w:p w:rsidR="00645E8B" w:rsidP="00645E8B" w:rsidRDefault="00645E8B" w14:paraId="4A1B5D54" w14:textId="77777777">
      <w:pPr>
        <w:widowControl w:val="0"/>
        <w:rPr>
          <w:rFonts w:ascii="Arial" w:hAnsi="Arial" w:cs="Arial"/>
        </w:rPr>
      </w:pPr>
    </w:p>
    <w:p w:rsidR="00645E8B" w:rsidP="00645E8B" w:rsidRDefault="00645E8B" w14:paraId="16D84486" w14:textId="77777777">
      <w:pPr>
        <w:widowControl w:val="0"/>
        <w:rPr>
          <w:rFonts w:ascii="Arial" w:hAnsi="Arial" w:cs="Arial"/>
        </w:rPr>
      </w:pPr>
      <w:r>
        <w:rPr>
          <w:rFonts w:ascii="Arial" w:hAnsi="Arial" w:cs="Arial"/>
        </w:rPr>
        <w:t>HIS HONOUR:  Yes.</w:t>
      </w:r>
    </w:p>
    <w:p w:rsidR="00645E8B" w:rsidP="00645E8B" w:rsidRDefault="00645E8B" w14:paraId="01C97677" w14:textId="77777777">
      <w:pPr>
        <w:widowControl w:val="0"/>
        <w:rPr>
          <w:rFonts w:ascii="Arial" w:hAnsi="Arial" w:cs="Arial"/>
        </w:rPr>
      </w:pPr>
    </w:p>
    <w:p w:rsidR="00645E8B" w:rsidP="00645E8B" w:rsidRDefault="00645E8B" w14:paraId="28D26609" w14:textId="77777777">
      <w:pPr>
        <w:widowControl w:val="0"/>
        <w:rPr>
          <w:rFonts w:ascii="Arial" w:hAnsi="Arial" w:cs="Arial"/>
        </w:rPr>
      </w:pPr>
      <w:r>
        <w:rPr>
          <w:rFonts w:ascii="Arial" w:hAnsi="Arial" w:cs="Arial"/>
        </w:rPr>
        <w:t>SULAN:  So, it's supported by the secure creditor, it's also supported by </w:t>
      </w:r>
      <w:r>
        <w:rPr>
          <w:rFonts w:ascii="Arial" w:hAnsi="Arial" w:cs="Arial"/>
        </w:rPr>
        <w:noBreakHyphen/>
        <w:t> I note this is a vexed position for me </w:t>
      </w:r>
      <w:r>
        <w:rPr>
          <w:rFonts w:ascii="Arial" w:hAnsi="Arial" w:cs="Arial"/>
        </w:rPr>
        <w:noBreakHyphen/>
        <w:t> but it's supported by Clydesdale, who is asserting to be a secure creditor, and it's certainly supported by employees, and if your Honour thinks about other unsecured creditors, there are not a huge number that are in support of the CMI position, I think there are two that have announced appearances this morning.</w:t>
      </w:r>
    </w:p>
    <w:p w:rsidR="00645E8B" w:rsidP="00645E8B" w:rsidRDefault="00645E8B" w14:paraId="2AA12098" w14:textId="77777777">
      <w:pPr>
        <w:widowControl w:val="0"/>
        <w:rPr>
          <w:rFonts w:ascii="Arial" w:hAnsi="Arial" w:cs="Arial"/>
        </w:rPr>
      </w:pPr>
    </w:p>
    <w:p w:rsidR="00645E8B" w:rsidP="00645E8B" w:rsidRDefault="00645E8B" w14:paraId="026C2FFA" w14:textId="77777777">
      <w:pPr>
        <w:widowControl w:val="0"/>
        <w:rPr>
          <w:rFonts w:ascii="Arial" w:hAnsi="Arial" w:cs="Arial"/>
        </w:rPr>
      </w:pPr>
      <w:r>
        <w:rPr>
          <w:rFonts w:ascii="Arial" w:hAnsi="Arial" w:cs="Arial"/>
        </w:rPr>
        <w:t>HIS HONOUR:  Well, having said that, we started with a much larger number, it's perhaps not surprising that unsecured creditors have become tired of incurring the costs of attending every day over the last several weeks.</w:t>
      </w:r>
    </w:p>
    <w:p w:rsidR="00645E8B" w:rsidP="00645E8B" w:rsidRDefault="00645E8B" w14:paraId="0B794B9C" w14:textId="77777777">
      <w:pPr>
        <w:widowControl w:val="0"/>
        <w:rPr>
          <w:rFonts w:ascii="Arial" w:hAnsi="Arial" w:cs="Arial"/>
        </w:rPr>
      </w:pPr>
    </w:p>
    <w:p w:rsidR="00645E8B" w:rsidP="00645E8B" w:rsidRDefault="00645E8B" w14:paraId="47566595" w14:textId="77777777">
      <w:pPr>
        <w:widowControl w:val="0"/>
        <w:rPr>
          <w:rFonts w:ascii="Arial" w:hAnsi="Arial" w:cs="Arial"/>
        </w:rPr>
      </w:pPr>
      <w:r>
        <w:rPr>
          <w:rFonts w:ascii="Arial" w:hAnsi="Arial" w:cs="Arial"/>
        </w:rPr>
        <w:t>SULAN:  Well, one formally withdrew, your Honour knows that.</w:t>
      </w:r>
    </w:p>
    <w:p w:rsidR="00645E8B" w:rsidP="00645E8B" w:rsidRDefault="00645E8B" w14:paraId="5883E1A8" w14:textId="77777777">
      <w:pPr>
        <w:widowControl w:val="0"/>
        <w:rPr>
          <w:rFonts w:ascii="Arial" w:hAnsi="Arial" w:cs="Arial"/>
        </w:rPr>
      </w:pPr>
    </w:p>
    <w:p w:rsidR="00645E8B" w:rsidP="00645E8B" w:rsidRDefault="00645E8B" w14:paraId="5674C119" w14:textId="77777777">
      <w:pPr>
        <w:widowControl w:val="0"/>
        <w:rPr>
          <w:rFonts w:ascii="Arial" w:hAnsi="Arial" w:cs="Arial"/>
        </w:rPr>
      </w:pPr>
      <w:r>
        <w:rPr>
          <w:rFonts w:ascii="Arial" w:hAnsi="Arial" w:cs="Arial"/>
        </w:rPr>
        <w:t>HIS HONOUR:  Yes, well, no, several have formally withdrawn because they have been granted leave to withdraw, usually expressly on the basis that they didn't continue that they could continue to incur the costs of attendance.</w:t>
      </w:r>
    </w:p>
    <w:p w:rsidR="00645E8B" w:rsidP="00645E8B" w:rsidRDefault="00645E8B" w14:paraId="5820B878" w14:textId="77777777">
      <w:pPr>
        <w:widowControl w:val="0"/>
        <w:rPr>
          <w:rFonts w:ascii="Arial" w:hAnsi="Arial" w:cs="Arial"/>
        </w:rPr>
      </w:pPr>
    </w:p>
    <w:p w:rsidR="00645E8B" w:rsidP="00645E8B" w:rsidRDefault="00645E8B" w14:paraId="7A51AC02" w14:textId="77777777">
      <w:pPr>
        <w:widowControl w:val="0"/>
        <w:rPr>
          <w:rFonts w:ascii="Arial" w:hAnsi="Arial" w:cs="Arial"/>
        </w:rPr>
      </w:pPr>
      <w:r>
        <w:rPr>
          <w:rFonts w:ascii="Arial" w:hAnsi="Arial" w:cs="Arial"/>
        </w:rPr>
        <w:t>SULAN:  Well, the short point that I would be advancing is that what we say is the obvious benefit from a VA sale versus a liquidated sale is supported by key stakeholders and it has limited support, we would suggest, at least in court at the moment.</w:t>
      </w:r>
    </w:p>
    <w:p w:rsidR="00645E8B" w:rsidP="00645E8B" w:rsidRDefault="00645E8B" w14:paraId="2A40AF74" w14:textId="77777777">
      <w:pPr>
        <w:widowControl w:val="0"/>
        <w:rPr>
          <w:rFonts w:ascii="Arial" w:hAnsi="Arial" w:cs="Arial"/>
        </w:rPr>
      </w:pPr>
    </w:p>
    <w:p w:rsidR="00645E8B" w:rsidP="00645E8B" w:rsidRDefault="00645E8B" w14:paraId="0E97D02F" w14:textId="77777777">
      <w:pPr>
        <w:widowControl w:val="0"/>
        <w:rPr>
          <w:rFonts w:ascii="Arial" w:hAnsi="Arial" w:cs="Arial"/>
        </w:rPr>
      </w:pPr>
      <w:r>
        <w:rPr>
          <w:rFonts w:ascii="Arial" w:hAnsi="Arial" w:cs="Arial"/>
        </w:rPr>
        <w:t>HIS HONOUR:  Could I just pause there.  I certainly understand the proposition of support whilst Oaktree, Clydesdale, and employees as indicated by Mr Davey's evidence.  Can I just go back to ask a question about economics.</w:t>
      </w:r>
    </w:p>
    <w:p w:rsidR="00645E8B" w:rsidP="00645E8B" w:rsidRDefault="00645E8B" w14:paraId="711A42C9" w14:textId="77777777">
      <w:pPr>
        <w:widowControl w:val="0"/>
        <w:rPr>
          <w:rFonts w:ascii="Arial" w:hAnsi="Arial" w:cs="Arial"/>
        </w:rPr>
      </w:pPr>
    </w:p>
    <w:p w:rsidR="00B86D99" w:rsidP="00645E8B" w:rsidRDefault="00645E8B" w14:paraId="1780FD34" w14:textId="77777777">
      <w:pPr>
        <w:widowControl w:val="0"/>
        <w:rPr>
          <w:rFonts w:ascii="Arial" w:hAnsi="Arial" w:cs="Arial"/>
        </w:rPr>
        <w:sectPr w:rsidR="00B86D99" w:rsidSect="00B86D99">
          <w:headerReference w:type="default" r:id="rId31"/>
          <w:footerReference w:type="default" r:id="rId32"/>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On one view, and I don't say this critically, but I disclose it of procedural fairness, I don't say this critically in any way of either Mr Hayes or of Mr Fraser, both of whom are operating under time pressures of various kinds, but on one view, we actually do not know and possibly cannot know which of the two plans is more advantageous to creditors economically with the exception of employees who wish to retain their jobs, and on one view that is because Mr Hayes' model reduces crystallised entitlements at the cost of future payments, and its impact on a purchase price for the mine depends on something that is not only unknown but unknowable, that is whether the purchaser wishes to buy the mine to immediately restart operation in which </w:t>
      </w:r>
    </w:p>
    <w:p w:rsidR="00645E8B" w:rsidP="00B86D99" w:rsidRDefault="00645E8B" w14:paraId="4A7E61D2" w14:textId="77777777">
      <w:pPr>
        <w:widowControl w:val="0"/>
        <w:rPr>
          <w:rFonts w:ascii="Arial" w:hAnsi="Arial" w:cs="Arial"/>
        </w:rPr>
      </w:pPr>
      <w:r>
        <w:rPr>
          <w:rFonts w:ascii="Arial" w:hAnsi="Arial" w:cs="Arial"/>
        </w:rPr>
        <w:lastRenderedPageBreak/>
        <w:t>case a full workforce is an advantage, or wishes to buy the mine in something which one might call is the mining equivalent of land banking because there will be a point in time at which the mine is profitable when coal prices reach a particular level, in which case a mine that has an employee workforce that is already on a care and maintenance model is an advantage.</w:t>
      </w:r>
    </w:p>
    <w:p w:rsidR="00645E8B" w:rsidP="00645E8B" w:rsidRDefault="00645E8B" w14:paraId="6D7B9C63" w14:textId="77777777">
      <w:pPr>
        <w:widowControl w:val="0"/>
        <w:rPr>
          <w:rFonts w:ascii="Arial" w:hAnsi="Arial" w:cs="Arial"/>
        </w:rPr>
      </w:pPr>
    </w:p>
    <w:p w:rsidR="00645E8B" w:rsidP="00645E8B" w:rsidRDefault="00645E8B" w14:paraId="3A2B7FC5" w14:textId="77777777">
      <w:pPr>
        <w:widowControl w:val="0"/>
        <w:rPr>
          <w:rFonts w:ascii="Arial" w:hAnsi="Arial" w:cs="Arial"/>
        </w:rPr>
      </w:pPr>
      <w:r>
        <w:rPr>
          <w:rFonts w:ascii="Arial" w:hAnsi="Arial" w:cs="Arial"/>
        </w:rPr>
        <w:t>Now, on one view it is unknown and unknowable which form of purchaser exists, and it may be that a purchaser has a different view than either of those.</w:t>
      </w:r>
    </w:p>
    <w:p w:rsidR="00645E8B" w:rsidP="00645E8B" w:rsidRDefault="00645E8B" w14:paraId="31D18182" w14:textId="77777777">
      <w:pPr>
        <w:widowControl w:val="0"/>
        <w:rPr>
          <w:rFonts w:ascii="Arial" w:hAnsi="Arial" w:cs="Arial"/>
        </w:rPr>
      </w:pPr>
    </w:p>
    <w:p w:rsidR="00645E8B" w:rsidP="00645E8B" w:rsidRDefault="00645E8B" w14:paraId="4D622301" w14:textId="77777777">
      <w:pPr>
        <w:widowControl w:val="0"/>
        <w:rPr>
          <w:rFonts w:ascii="Arial" w:hAnsi="Arial" w:cs="Arial"/>
        </w:rPr>
      </w:pPr>
      <w:r>
        <w:rPr>
          <w:rFonts w:ascii="Arial" w:hAnsi="Arial" w:cs="Arial"/>
        </w:rPr>
        <w:t>SULAN:  But what can't be gain set, and this is why insolvency practitioners at this position preferred VA, is because VA is the process that gives the flexibility to the incoming purchaser as to how they wish to proceed because when one frames up a deed of company arrangement in the context of the voluntary administration, one can do it in all sorts of ways, including taking forward the staff needed for whatever purchase price has been struck, based on whatever plan is to be pursued by that purchaser.  That's the beauty and flexibility of pt 5.3A.</w:t>
      </w:r>
    </w:p>
    <w:p w:rsidR="00645E8B" w:rsidP="00645E8B" w:rsidRDefault="00645E8B" w14:paraId="48E5C1D8" w14:textId="77777777">
      <w:pPr>
        <w:widowControl w:val="0"/>
        <w:rPr>
          <w:rFonts w:ascii="Arial" w:hAnsi="Arial" w:cs="Arial"/>
        </w:rPr>
      </w:pPr>
    </w:p>
    <w:p w:rsidR="00645E8B" w:rsidP="00645E8B" w:rsidRDefault="00645E8B" w14:paraId="314A4533" w14:textId="77777777">
      <w:pPr>
        <w:widowControl w:val="0"/>
        <w:rPr>
          <w:rFonts w:ascii="Arial" w:hAnsi="Arial" w:cs="Arial"/>
        </w:rPr>
      </w:pPr>
      <w:r>
        <w:rPr>
          <w:rFonts w:ascii="Arial" w:hAnsi="Arial" w:cs="Arial"/>
        </w:rPr>
        <w:t>HIS HONOUR:  Well, you don't need to persuade me of that, Mr Hayes fairly conceded it, but of course </w:t>
      </w:r>
      <w:r>
        <w:rPr>
          <w:rFonts w:ascii="Arial" w:hAnsi="Arial" w:cs="Arial"/>
        </w:rPr>
        <w:noBreakHyphen/>
        <w:t> sorry, Mr Fraser fairly accepted that proposition, but what Mr Fraser also said and what I am testing with you is that in a sale of a mining asset, what was going to drive price was two things, the value of the resource and what it could generate in terms of earnings and the speed of the sale process, and I am testing with you another step of that, which is you say full employment of the employees is good, and I fully accept it is good for the employees and one of the most troubling aspects of this matter which will leave me no doubt lying awake at night depending on a possible outcome is a significant number of people out of work, so I don't underestimate the importance of that matter, but what I am testing with you is as far as I can tell it is unknowable whether Mr Hayes' structure is better than Mr Fraser's structure as a matter of economics.</w:t>
      </w:r>
    </w:p>
    <w:p w:rsidR="00645E8B" w:rsidP="00645E8B" w:rsidRDefault="00645E8B" w14:paraId="094D852E" w14:textId="77777777">
      <w:pPr>
        <w:widowControl w:val="0"/>
        <w:rPr>
          <w:rFonts w:ascii="Arial" w:hAnsi="Arial" w:cs="Arial"/>
        </w:rPr>
      </w:pPr>
    </w:p>
    <w:p w:rsidR="00645E8B" w:rsidP="00645E8B" w:rsidRDefault="00645E8B" w14:paraId="7DFAEC68" w14:textId="77777777">
      <w:pPr>
        <w:widowControl w:val="0"/>
        <w:rPr>
          <w:rFonts w:ascii="Arial" w:hAnsi="Arial" w:cs="Arial"/>
        </w:rPr>
      </w:pPr>
      <w:r>
        <w:rPr>
          <w:rFonts w:ascii="Arial" w:hAnsi="Arial" w:cs="Arial"/>
        </w:rPr>
        <w:t>SULAN:  I accept no one in court today can give your Honour an answer to that question, but the point of having a sale process which is about to commence on 9 March should I be successful is that purchasers will be obviously giving bids based on their economic view of the world and the best way to structure or take the business forward into the future.  Now, that is a process through VA, and I'm probably repeating myself, which has flexibility in that they can give Mr Hayes that feedback within days or weeks.  What won't be possible if your Honour is against me today is for that flexibility to be maintained.</w:t>
      </w:r>
    </w:p>
    <w:p w:rsidR="00645E8B" w:rsidP="00645E8B" w:rsidRDefault="00645E8B" w14:paraId="1E4C428D" w14:textId="77777777">
      <w:pPr>
        <w:widowControl w:val="0"/>
        <w:rPr>
          <w:rFonts w:ascii="Arial" w:hAnsi="Arial" w:cs="Arial"/>
        </w:rPr>
      </w:pPr>
    </w:p>
    <w:p w:rsidR="00645E8B" w:rsidP="00645E8B" w:rsidRDefault="00645E8B" w14:paraId="6EA1DCEF" w14:textId="77777777">
      <w:pPr>
        <w:widowControl w:val="0"/>
        <w:rPr>
          <w:rFonts w:ascii="Arial" w:hAnsi="Arial" w:cs="Arial"/>
        </w:rPr>
      </w:pPr>
      <w:r>
        <w:rPr>
          <w:rFonts w:ascii="Arial" w:hAnsi="Arial" w:cs="Arial"/>
        </w:rPr>
        <w:t>HIS HONOUR:  Yes.  What will not be possible is for the incidence of a voluntary administration to be maintained.</w:t>
      </w:r>
    </w:p>
    <w:p w:rsidR="00645E8B" w:rsidP="00645E8B" w:rsidRDefault="00645E8B" w14:paraId="52A5A220" w14:textId="77777777">
      <w:pPr>
        <w:widowControl w:val="0"/>
        <w:rPr>
          <w:rFonts w:ascii="Arial" w:hAnsi="Arial" w:cs="Arial"/>
        </w:rPr>
      </w:pPr>
    </w:p>
    <w:p w:rsidR="00B86D99" w:rsidP="00645E8B" w:rsidRDefault="00645E8B" w14:paraId="374995A5" w14:textId="77777777">
      <w:pPr>
        <w:widowControl w:val="0"/>
        <w:rPr>
          <w:rFonts w:ascii="Arial" w:hAnsi="Arial" w:cs="Arial"/>
        </w:rPr>
        <w:sectPr w:rsidR="00B86D99" w:rsidSect="00B86D99">
          <w:headerReference w:type="default" r:id="rId33"/>
          <w:footerReference w:type="default" r:id="rId34"/>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SULAN:  Or the flexibility in terms of how a purchaser might want to restart this mine because Mr Fraser's plan immediately involves the 278 workers.  He has a limited budget, and a sales process that will necessarily involve along the restart process, if someone was in the market to restart the mine immediately, because the whole universe would have changed, including the crystallising of </w:t>
      </w:r>
    </w:p>
    <w:p w:rsidR="00645E8B" w:rsidP="00B86D99" w:rsidRDefault="00645E8B" w14:paraId="1CFEA3A0" w14:textId="77777777">
      <w:pPr>
        <w:widowControl w:val="0"/>
        <w:rPr>
          <w:rFonts w:ascii="Arial" w:hAnsi="Arial" w:cs="Arial"/>
        </w:rPr>
      </w:pPr>
      <w:r>
        <w:rPr>
          <w:rFonts w:ascii="Arial" w:hAnsi="Arial" w:cs="Arial"/>
        </w:rPr>
        <w:lastRenderedPageBreak/>
        <w:t>claims by reason of the moratorium going.</w:t>
      </w:r>
    </w:p>
    <w:p w:rsidR="00645E8B" w:rsidP="00645E8B" w:rsidRDefault="00645E8B" w14:paraId="6FD7EBF1" w14:textId="77777777">
      <w:pPr>
        <w:widowControl w:val="0"/>
        <w:rPr>
          <w:rFonts w:ascii="Arial" w:hAnsi="Arial" w:cs="Arial"/>
        </w:rPr>
      </w:pPr>
    </w:p>
    <w:p w:rsidR="00645E8B" w:rsidP="00645E8B" w:rsidRDefault="00645E8B" w14:paraId="49836CF1" w14:textId="77777777">
      <w:pPr>
        <w:widowControl w:val="0"/>
        <w:rPr>
          <w:rFonts w:ascii="Arial" w:hAnsi="Arial" w:cs="Arial"/>
        </w:rPr>
      </w:pPr>
      <w:r>
        <w:rPr>
          <w:rFonts w:ascii="Arial" w:hAnsi="Arial" w:cs="Arial"/>
        </w:rPr>
        <w:t>HIS HONOUR:  Well, Mr Sulan, I understand that, but in a sense, what you've already accepted, I think rightly, is Mr Fraser's plan changes the structure from the voluntary administrator's structure.  What we don't know and what we cannot know is whether that change is better or worse other than for the employees for whom it is individually disadvantageous and collectively disadvantageous.  If a purchaser wishes to purchase the mine on a care and maintenance basis, on the face of it, Mr Fraser's plan is better and not worse.</w:t>
      </w:r>
    </w:p>
    <w:p w:rsidR="00645E8B" w:rsidP="00645E8B" w:rsidRDefault="00645E8B" w14:paraId="51F74512" w14:textId="77777777">
      <w:pPr>
        <w:widowControl w:val="0"/>
        <w:rPr>
          <w:rFonts w:ascii="Arial" w:hAnsi="Arial" w:cs="Arial"/>
        </w:rPr>
      </w:pPr>
    </w:p>
    <w:p w:rsidR="00645E8B" w:rsidP="00645E8B" w:rsidRDefault="00645E8B" w14:paraId="1621B67B" w14:textId="77777777">
      <w:pPr>
        <w:widowControl w:val="0"/>
        <w:rPr>
          <w:rFonts w:ascii="Arial" w:hAnsi="Arial" w:cs="Arial"/>
        </w:rPr>
      </w:pPr>
      <w:r>
        <w:rPr>
          <w:rFonts w:ascii="Arial" w:hAnsi="Arial" w:cs="Arial"/>
        </w:rPr>
        <w:t>SULAN:  Well, except for the fact if you go back to Mr Fraser's experience and look at para 9, all insolvency practitioners </w:t>
      </w:r>
      <w:r>
        <w:rPr>
          <w:rFonts w:ascii="Arial" w:hAnsi="Arial" w:cs="Arial"/>
        </w:rPr>
        <w:noBreakHyphen/>
        <w:t> and this is a submission I'm putting and one I urge your Honour to accept </w:t>
      </w:r>
      <w:r>
        <w:rPr>
          <w:rFonts w:ascii="Arial" w:hAnsi="Arial" w:cs="Arial"/>
        </w:rPr>
        <w:noBreakHyphen/>
        <w:t> without knowing where we're going to head economically, all administrators in this </w:t>
      </w:r>
      <w:r>
        <w:rPr>
          <w:rFonts w:ascii="Arial" w:hAnsi="Arial" w:cs="Arial"/>
        </w:rPr>
        <w:noBreakHyphen/>
        <w:t> all insolvency practitioners in this position would prefer the flexibility at least </w:t>
      </w:r>
      <w:r>
        <w:rPr>
          <w:rFonts w:ascii="Arial" w:hAnsi="Arial" w:cs="Arial"/>
        </w:rPr>
        <w:noBreakHyphen/>
        <w:t> and Mr Fraser no doubt would and Mr Fraser no doubt would love to sit down with management in a much more controlled and detailed manner before making decisions which might affect the economics of a sale and might affect a whole range of things including the loss of the moratorium which could give rise to all sorts of liquidated damages and other claims.</w:t>
      </w:r>
    </w:p>
    <w:p w:rsidR="00645E8B" w:rsidP="00645E8B" w:rsidRDefault="00645E8B" w14:paraId="26625896" w14:textId="77777777">
      <w:pPr>
        <w:widowControl w:val="0"/>
        <w:rPr>
          <w:rFonts w:ascii="Arial" w:hAnsi="Arial" w:cs="Arial"/>
        </w:rPr>
      </w:pPr>
    </w:p>
    <w:p w:rsidR="00645E8B" w:rsidP="00645E8B" w:rsidRDefault="00645E8B" w14:paraId="25ED4C68" w14:textId="77777777">
      <w:pPr>
        <w:widowControl w:val="0"/>
        <w:rPr>
          <w:rFonts w:ascii="Arial" w:hAnsi="Arial" w:cs="Arial"/>
        </w:rPr>
      </w:pPr>
      <w:r>
        <w:rPr>
          <w:rFonts w:ascii="Arial" w:hAnsi="Arial" w:cs="Arial"/>
        </w:rPr>
        <w:t>Now, I can't say what the economics ultimately would be through a sale process, that will depend on the purchaser, that will depend on a whole range of things, what synergies the purchaser was bringing to restarting a mine, all sorts of matters, but no one could stand here and say that there's not at least better outcome by reason of having a degree of flexibility which is lost.</w:t>
      </w:r>
    </w:p>
    <w:p w:rsidR="00645E8B" w:rsidP="00645E8B" w:rsidRDefault="00645E8B" w14:paraId="1B990A6D" w14:textId="77777777">
      <w:pPr>
        <w:widowControl w:val="0"/>
        <w:rPr>
          <w:rFonts w:ascii="Arial" w:hAnsi="Arial" w:cs="Arial"/>
        </w:rPr>
      </w:pPr>
    </w:p>
    <w:p w:rsidR="00645E8B" w:rsidP="00645E8B" w:rsidRDefault="00645E8B" w14:paraId="5931A680" w14:textId="77777777">
      <w:pPr>
        <w:widowControl w:val="0"/>
        <w:rPr>
          <w:rFonts w:ascii="Arial" w:hAnsi="Arial" w:cs="Arial"/>
        </w:rPr>
      </w:pPr>
      <w:r>
        <w:rPr>
          <w:rFonts w:ascii="Arial" w:hAnsi="Arial" w:cs="Arial"/>
        </w:rPr>
        <w:t>HIS HONOUR:  Well, just one moment.  Again, can I just highlight, I think that's the critical step, and that critical step is not self</w:t>
      </w:r>
      <w:r>
        <w:rPr>
          <w:rFonts w:ascii="Arial" w:hAnsi="Arial" w:cs="Arial"/>
        </w:rPr>
        <w:noBreakHyphen/>
        <w:t>evidence, because what you are moving there from, subtly, but clearly, is from process to outcome.  You say self</w:t>
      </w:r>
      <w:r>
        <w:rPr>
          <w:rFonts w:ascii="Arial" w:hAnsi="Arial" w:cs="Arial"/>
        </w:rPr>
        <w:noBreakHyphen/>
        <w:t>evidently, and Mr Hayes accepts, that a voluntary administration is a more flexible process </w:t>
      </w:r>
      <w:r>
        <w:rPr>
          <w:rFonts w:ascii="Arial" w:hAnsi="Arial" w:cs="Arial"/>
        </w:rPr>
        <w:noBreakHyphen/>
        <w:t> I'm sorry, and Mr Fraser accepts that a voluntary administration is a more flexible process, and then you say sub silentio that because voluntary administration is a more flexible process, it will generate a better outcome, and that is the matter that I am testing with you.  Mr Fraser says no because there are factors that are relevant to a what is the asset that is being sold, and I am testing with you do we actually know that this more flexible process, which everyone accepts is a more flexible process, will in fact have an impact on proceeds, and you I think accept that we don't know that.</w:t>
      </w:r>
    </w:p>
    <w:p w:rsidR="00645E8B" w:rsidP="00645E8B" w:rsidRDefault="00645E8B" w14:paraId="60CD7176" w14:textId="77777777">
      <w:pPr>
        <w:widowControl w:val="0"/>
        <w:rPr>
          <w:rFonts w:ascii="Arial" w:hAnsi="Arial" w:cs="Arial"/>
        </w:rPr>
      </w:pPr>
    </w:p>
    <w:p w:rsidR="00645E8B" w:rsidP="00645E8B" w:rsidRDefault="00645E8B" w14:paraId="4486AA76" w14:textId="77777777">
      <w:pPr>
        <w:widowControl w:val="0"/>
        <w:rPr>
          <w:rFonts w:ascii="Arial" w:hAnsi="Arial" w:cs="Arial"/>
        </w:rPr>
      </w:pPr>
      <w:r>
        <w:rPr>
          <w:rFonts w:ascii="Arial" w:hAnsi="Arial" w:cs="Arial"/>
        </w:rPr>
        <w:t>SULAN:  Well, we don't because obviously the bids haven't come through and we don't know precisely what our purchaser would want to do.  I haven't got the transcript, but I do recall Mr Fraser accepting liquidation is generally a last resort.</w:t>
      </w:r>
    </w:p>
    <w:p w:rsidR="00645E8B" w:rsidP="00645E8B" w:rsidRDefault="00645E8B" w14:paraId="7D464E99" w14:textId="77777777">
      <w:pPr>
        <w:widowControl w:val="0"/>
        <w:rPr>
          <w:rFonts w:ascii="Arial" w:hAnsi="Arial" w:cs="Arial"/>
        </w:rPr>
      </w:pPr>
    </w:p>
    <w:p w:rsidR="00645E8B" w:rsidP="00645E8B" w:rsidRDefault="00645E8B" w14:paraId="0D424CB4" w14:textId="77777777">
      <w:pPr>
        <w:widowControl w:val="0"/>
        <w:rPr>
          <w:rFonts w:ascii="Arial" w:hAnsi="Arial" w:cs="Arial"/>
        </w:rPr>
      </w:pPr>
      <w:r>
        <w:rPr>
          <w:rFonts w:ascii="Arial" w:hAnsi="Arial" w:cs="Arial"/>
        </w:rPr>
        <w:t>HIS HONOUR:  Yes, that is a process point.</w:t>
      </w:r>
    </w:p>
    <w:p w:rsidR="00645E8B" w:rsidP="00645E8B" w:rsidRDefault="00645E8B" w14:paraId="43855874" w14:textId="77777777">
      <w:pPr>
        <w:widowControl w:val="0"/>
        <w:rPr>
          <w:rFonts w:ascii="Arial" w:hAnsi="Arial" w:cs="Arial"/>
        </w:rPr>
      </w:pPr>
    </w:p>
    <w:p w:rsidR="00B86D99" w:rsidP="00645E8B" w:rsidRDefault="00645E8B" w14:paraId="6D9F236B" w14:textId="77777777">
      <w:pPr>
        <w:widowControl w:val="0"/>
        <w:rPr>
          <w:rFonts w:ascii="Arial" w:hAnsi="Arial" w:cs="Arial"/>
        </w:rPr>
        <w:sectPr w:rsidR="00B86D99" w:rsidSect="00B86D99">
          <w:headerReference w:type="default" r:id="rId35"/>
          <w:footerReference w:type="default" r:id="rId36"/>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SULAN:  Well, no, because the reason why it's a last resort is not just process, because history will teach that liquidated outcomes are generally far worse, including for sales, than </w:t>
      </w:r>
      <w:r>
        <w:rPr>
          <w:rFonts w:ascii="Arial" w:hAnsi="Arial" w:cs="Arial"/>
        </w:rPr>
        <w:noBreakHyphen/>
        <w:t xml:space="preserve"> now, well, I withdraw that.  History would teach that a </w:t>
      </w:r>
    </w:p>
    <w:p w:rsidR="00645E8B" w:rsidP="00B86D99" w:rsidRDefault="00645E8B" w14:paraId="0D1EB271" w14:textId="77777777">
      <w:pPr>
        <w:widowControl w:val="0"/>
        <w:rPr>
          <w:rFonts w:ascii="Arial" w:hAnsi="Arial" w:cs="Arial"/>
        </w:rPr>
      </w:pPr>
      <w:r>
        <w:rPr>
          <w:rFonts w:ascii="Arial" w:hAnsi="Arial" w:cs="Arial"/>
        </w:rPr>
        <w:lastRenderedPageBreak/>
        <w:t>liquidated outcome, which is why when everyone sees these modellings, one does reduce the outcome for creditors by reason of a liquidation, that is a known experience.  Now, whether that happens here or not, we don't know, and I accept the economics are unknown, but your Honour can bring to bear all the experience that your Honour has in seeing these reports, and I don't remember the last time I saw one which suggested a liquidated scenario in any situation, including an asset sale, would result in a greater outcome because just leave aside sale price, one crystallises a whole range of liabilities upon a liquidation including potentially contractor claims for liquidated damages, so the proofs of debt come in at a much higher amount.</w:t>
      </w:r>
    </w:p>
    <w:p w:rsidR="00645E8B" w:rsidP="00645E8B" w:rsidRDefault="00645E8B" w14:paraId="6DB0422F" w14:textId="77777777">
      <w:pPr>
        <w:widowControl w:val="0"/>
        <w:rPr>
          <w:rFonts w:ascii="Arial" w:hAnsi="Arial" w:cs="Arial"/>
        </w:rPr>
      </w:pPr>
    </w:p>
    <w:p w:rsidR="00645E8B" w:rsidP="00645E8B" w:rsidRDefault="00645E8B" w14:paraId="1DE7FA90" w14:textId="77777777">
      <w:pPr>
        <w:widowControl w:val="0"/>
        <w:rPr>
          <w:rFonts w:ascii="Arial" w:hAnsi="Arial" w:cs="Arial"/>
        </w:rPr>
      </w:pPr>
      <w:r>
        <w:rPr>
          <w:rFonts w:ascii="Arial" w:hAnsi="Arial" w:cs="Arial"/>
        </w:rPr>
        <w:t>Now, I can't give your Honour outcomes, neither can Mr Withers, but what we do </w:t>
      </w:r>
      <w:r>
        <w:rPr>
          <w:rFonts w:ascii="Arial" w:hAnsi="Arial" w:cs="Arial"/>
        </w:rPr>
        <w:noBreakHyphen/>
        <w:t> we do say process is important, flexibility is important, and it's certainly what a vast majority of the stakeholders wish.</w:t>
      </w:r>
    </w:p>
    <w:p w:rsidR="00645E8B" w:rsidP="00645E8B" w:rsidRDefault="00645E8B" w14:paraId="678438F5" w14:textId="77777777">
      <w:pPr>
        <w:widowControl w:val="0"/>
        <w:rPr>
          <w:rFonts w:ascii="Arial" w:hAnsi="Arial" w:cs="Arial"/>
        </w:rPr>
      </w:pPr>
    </w:p>
    <w:p w:rsidR="00645E8B" w:rsidP="00645E8B" w:rsidRDefault="00645E8B" w14:paraId="5689F641" w14:textId="77777777">
      <w:pPr>
        <w:widowControl w:val="0"/>
        <w:rPr>
          <w:rFonts w:ascii="Arial" w:hAnsi="Arial" w:cs="Arial"/>
        </w:rPr>
      </w:pPr>
      <w:r>
        <w:rPr>
          <w:rFonts w:ascii="Arial" w:hAnsi="Arial" w:cs="Arial"/>
        </w:rPr>
        <w:t>HIS HONOUR:  Yes, again, just in fairness, and this was something again that Mr Fraser noted, this you say, well, I see one sees lots of matters with voluntary administrations with a better outcome than liquidations.  I'll accept that for the sake of argument.  What one doesn't see is lots of matters with a potentially vulnerable secured claim of the size of the secured claims in this matter.</w:t>
      </w:r>
    </w:p>
    <w:p w:rsidR="00645E8B" w:rsidP="00645E8B" w:rsidRDefault="00645E8B" w14:paraId="05B900FF" w14:textId="77777777">
      <w:pPr>
        <w:widowControl w:val="0"/>
        <w:rPr>
          <w:rFonts w:ascii="Arial" w:hAnsi="Arial" w:cs="Arial"/>
        </w:rPr>
      </w:pPr>
    </w:p>
    <w:p w:rsidR="00645E8B" w:rsidP="00645E8B" w:rsidRDefault="00645E8B" w14:paraId="2567E0E6" w14:textId="77777777">
      <w:pPr>
        <w:widowControl w:val="0"/>
        <w:rPr>
          <w:rFonts w:ascii="Arial" w:hAnsi="Arial" w:cs="Arial"/>
        </w:rPr>
      </w:pPr>
      <w:r>
        <w:rPr>
          <w:rFonts w:ascii="Arial" w:hAnsi="Arial" w:cs="Arial"/>
        </w:rPr>
        <w:t>SULAN:  And I'll come back to that, but at the moment I'm addressing the way that I seek for your Honour to frame the question for today's purposes,; namely, what is presently in the interests of creditors regarding the sale process, and I say that when one is faced with this situation, and the two plans, one the subject of deep involvement with the business, the other one not, one with a high run rate and one with a voluntary administrator that knows the business and is urging upon your Honour a continuation of the process and a sale process that is about to commence, that there is only one answer to that question.</w:t>
      </w:r>
    </w:p>
    <w:p w:rsidR="00645E8B" w:rsidP="00645E8B" w:rsidRDefault="00645E8B" w14:paraId="1D2B9C1E" w14:textId="77777777">
      <w:pPr>
        <w:widowControl w:val="0"/>
        <w:rPr>
          <w:rFonts w:ascii="Arial" w:hAnsi="Arial" w:cs="Arial"/>
        </w:rPr>
      </w:pPr>
    </w:p>
    <w:p w:rsidR="00645E8B" w:rsidP="00645E8B" w:rsidRDefault="00645E8B" w14:paraId="2D10E618" w14:textId="77777777">
      <w:pPr>
        <w:widowControl w:val="0"/>
        <w:rPr>
          <w:rFonts w:ascii="Arial" w:hAnsi="Arial" w:cs="Arial"/>
        </w:rPr>
      </w:pPr>
      <w:r>
        <w:rPr>
          <w:rFonts w:ascii="Arial" w:hAnsi="Arial" w:cs="Arial"/>
        </w:rPr>
        <w:t>Now, just on the antecedent transaction point, and I know this is territory that I never can enter without your Honour asking me lots of questions, and I do want to address those questions, but it is not the case that Mr Fraser is presently funded to investigate those matters, that is clear from the approved budget.</w:t>
      </w:r>
    </w:p>
    <w:p w:rsidR="00645E8B" w:rsidP="00645E8B" w:rsidRDefault="00645E8B" w14:paraId="7C57ED39" w14:textId="77777777">
      <w:pPr>
        <w:widowControl w:val="0"/>
        <w:rPr>
          <w:rFonts w:ascii="Arial" w:hAnsi="Arial" w:cs="Arial"/>
        </w:rPr>
      </w:pPr>
    </w:p>
    <w:p w:rsidR="00645E8B" w:rsidP="00645E8B" w:rsidRDefault="00645E8B" w14:paraId="5434A0FC" w14:textId="77777777">
      <w:pPr>
        <w:widowControl w:val="0"/>
        <w:rPr>
          <w:rFonts w:ascii="Arial" w:hAnsi="Arial" w:cs="Arial"/>
        </w:rPr>
      </w:pPr>
      <w:r>
        <w:rPr>
          <w:rFonts w:ascii="Arial" w:hAnsi="Arial" w:cs="Arial"/>
        </w:rPr>
        <w:t>HIS HONOUR:  Well, you should take me to that.</w:t>
      </w:r>
    </w:p>
    <w:p w:rsidR="00645E8B" w:rsidP="00645E8B" w:rsidRDefault="00645E8B" w14:paraId="0210D85D" w14:textId="77777777">
      <w:pPr>
        <w:widowControl w:val="0"/>
        <w:rPr>
          <w:rFonts w:ascii="Arial" w:hAnsi="Arial" w:cs="Arial"/>
        </w:rPr>
      </w:pPr>
    </w:p>
    <w:p w:rsidR="00645E8B" w:rsidP="00645E8B" w:rsidRDefault="00645E8B" w14:paraId="5B492214" w14:textId="77777777">
      <w:pPr>
        <w:widowControl w:val="0"/>
        <w:rPr>
          <w:rFonts w:ascii="Arial" w:hAnsi="Arial" w:cs="Arial"/>
        </w:rPr>
      </w:pPr>
      <w:r>
        <w:rPr>
          <w:rFonts w:ascii="Arial" w:hAnsi="Arial" w:cs="Arial"/>
        </w:rPr>
        <w:t>SULAN:  I think he accepted it in the witness box, and</w:t>
      </w:r>
      <w:r>
        <w:rPr>
          <w:rFonts w:ascii="Arial" w:hAnsi="Arial" w:cs="Arial"/>
        </w:rPr>
        <w:noBreakHyphen/>
      </w:r>
      <w:r>
        <w:rPr>
          <w:rFonts w:ascii="Arial" w:hAnsi="Arial" w:cs="Arial"/>
        </w:rPr>
        <w:noBreakHyphen/>
      </w:r>
    </w:p>
    <w:p w:rsidR="00645E8B" w:rsidP="00645E8B" w:rsidRDefault="00645E8B" w14:paraId="1FAD3F3F" w14:textId="77777777">
      <w:pPr>
        <w:widowControl w:val="0"/>
        <w:rPr>
          <w:rFonts w:ascii="Arial" w:hAnsi="Arial" w:cs="Arial"/>
        </w:rPr>
      </w:pPr>
    </w:p>
    <w:p w:rsidR="00645E8B" w:rsidP="00645E8B" w:rsidRDefault="00645E8B" w14:paraId="54602688" w14:textId="77777777">
      <w:pPr>
        <w:widowControl w:val="0"/>
        <w:rPr>
          <w:rFonts w:ascii="Arial" w:hAnsi="Arial" w:cs="Arial"/>
        </w:rPr>
      </w:pPr>
      <w:r>
        <w:rPr>
          <w:rFonts w:ascii="Arial" w:hAnsi="Arial" w:cs="Arial"/>
        </w:rPr>
        <w:t>HIS HONOUR:  Well, we have an approved budget at least in general terms, or don't we?</w:t>
      </w:r>
    </w:p>
    <w:p w:rsidR="00645E8B" w:rsidP="00645E8B" w:rsidRDefault="00645E8B" w14:paraId="07B316A9" w14:textId="77777777">
      <w:pPr>
        <w:widowControl w:val="0"/>
        <w:rPr>
          <w:rFonts w:ascii="Arial" w:hAnsi="Arial" w:cs="Arial"/>
        </w:rPr>
      </w:pPr>
    </w:p>
    <w:p w:rsidR="00645E8B" w:rsidP="00645E8B" w:rsidRDefault="00645E8B" w14:paraId="7C791068" w14:textId="77777777">
      <w:pPr>
        <w:widowControl w:val="0"/>
        <w:rPr>
          <w:rFonts w:ascii="Arial" w:hAnsi="Arial" w:cs="Arial"/>
        </w:rPr>
      </w:pPr>
      <w:r>
        <w:rPr>
          <w:rFonts w:ascii="Arial" w:hAnsi="Arial" w:cs="Arial"/>
        </w:rPr>
        <w:t>SULAN:  Well, we've got the million dollar per week one, I think, but perhaps my best </w:t>
      </w:r>
      <w:r>
        <w:rPr>
          <w:rFonts w:ascii="Arial" w:hAnsi="Arial" w:cs="Arial"/>
        </w:rPr>
        <w:noBreakHyphen/>
        <w:t> so, approved liquidation expenses are on p 5 of the CM5, but I don't need to go further than what Mr Fraser accepted in the witness box, and so</w:t>
      </w:r>
      <w:r>
        <w:rPr>
          <w:rFonts w:ascii="Arial" w:hAnsi="Arial" w:cs="Arial"/>
        </w:rPr>
        <w:noBreakHyphen/>
      </w:r>
      <w:r>
        <w:rPr>
          <w:rFonts w:ascii="Arial" w:hAnsi="Arial" w:cs="Arial"/>
        </w:rPr>
        <w:noBreakHyphen/>
      </w:r>
    </w:p>
    <w:p w:rsidR="00645E8B" w:rsidP="00645E8B" w:rsidRDefault="00645E8B" w14:paraId="4B775CC4" w14:textId="77777777">
      <w:pPr>
        <w:widowControl w:val="0"/>
        <w:rPr>
          <w:rFonts w:ascii="Arial" w:hAnsi="Arial" w:cs="Arial"/>
        </w:rPr>
      </w:pPr>
    </w:p>
    <w:p w:rsidR="00B86D99" w:rsidP="00645E8B" w:rsidRDefault="00645E8B" w14:paraId="3D2EB620" w14:textId="77777777">
      <w:pPr>
        <w:widowControl w:val="0"/>
        <w:rPr>
          <w:rFonts w:ascii="Arial" w:hAnsi="Arial" w:cs="Arial"/>
        </w:rPr>
        <w:sectPr w:rsidR="00B86D99" w:rsidSect="00B86D99">
          <w:headerReference w:type="default" r:id="rId37"/>
          <w:footerReference w:type="default" r:id="rId38"/>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HIS HONOUR:  What do you say it was that Mr Fraser accepted in the witness </w:t>
      </w:r>
    </w:p>
    <w:p w:rsidR="00645E8B" w:rsidP="00B86D99" w:rsidRDefault="00645E8B" w14:paraId="440DCB2F" w14:textId="77777777">
      <w:pPr>
        <w:widowControl w:val="0"/>
        <w:rPr>
          <w:rFonts w:ascii="Arial" w:hAnsi="Arial" w:cs="Arial"/>
        </w:rPr>
      </w:pPr>
      <w:r>
        <w:rPr>
          <w:rFonts w:ascii="Arial" w:hAnsi="Arial" w:cs="Arial"/>
        </w:rPr>
        <w:lastRenderedPageBreak/>
        <w:t>box?</w:t>
      </w:r>
    </w:p>
    <w:p w:rsidR="00645E8B" w:rsidP="00645E8B" w:rsidRDefault="00645E8B" w14:paraId="60389095" w14:textId="77777777">
      <w:pPr>
        <w:widowControl w:val="0"/>
        <w:rPr>
          <w:rFonts w:ascii="Arial" w:hAnsi="Arial" w:cs="Arial"/>
        </w:rPr>
      </w:pPr>
    </w:p>
    <w:p w:rsidR="00645E8B" w:rsidP="00645E8B" w:rsidRDefault="00645E8B" w14:paraId="750F7B0B" w14:textId="77777777">
      <w:pPr>
        <w:widowControl w:val="0"/>
        <w:rPr>
          <w:rFonts w:ascii="Arial" w:hAnsi="Arial" w:cs="Arial"/>
        </w:rPr>
      </w:pPr>
      <w:r>
        <w:rPr>
          <w:rFonts w:ascii="Arial" w:hAnsi="Arial" w:cs="Arial"/>
        </w:rPr>
        <w:t>SULAN:  That he wasn't funded to undertake investigations.  That's my memory of what he said, I might be </w:t>
      </w:r>
      <w:r>
        <w:rPr>
          <w:rFonts w:ascii="Arial" w:hAnsi="Arial" w:cs="Arial"/>
        </w:rPr>
        <w:noBreakHyphen/>
        <w:t> I don't have a transcript.</w:t>
      </w:r>
    </w:p>
    <w:p w:rsidR="00645E8B" w:rsidP="00645E8B" w:rsidRDefault="00645E8B" w14:paraId="6DF049CF" w14:textId="77777777">
      <w:pPr>
        <w:widowControl w:val="0"/>
        <w:rPr>
          <w:rFonts w:ascii="Arial" w:hAnsi="Arial" w:cs="Arial"/>
        </w:rPr>
      </w:pPr>
    </w:p>
    <w:p w:rsidR="00645E8B" w:rsidP="00645E8B" w:rsidRDefault="00645E8B" w14:paraId="364C6AEF" w14:textId="77777777">
      <w:pPr>
        <w:widowControl w:val="0"/>
        <w:rPr>
          <w:rFonts w:ascii="Arial" w:hAnsi="Arial" w:cs="Arial"/>
        </w:rPr>
      </w:pPr>
      <w:r>
        <w:rPr>
          <w:rFonts w:ascii="Arial" w:hAnsi="Arial" w:cs="Arial"/>
        </w:rPr>
        <w:t>HIS HONOUR:  I may have the advantage over you, I have a transcript, I will pass it down, perhaps your junior or the instructing solicitor can apply a yellow tag to where that was said.  Let me just check it gets as far as Mr Fraser.</w:t>
      </w:r>
    </w:p>
    <w:p w:rsidR="00645E8B" w:rsidP="00645E8B" w:rsidRDefault="00645E8B" w14:paraId="2CAF197C" w14:textId="77777777">
      <w:pPr>
        <w:widowControl w:val="0"/>
        <w:rPr>
          <w:rFonts w:ascii="Arial" w:hAnsi="Arial" w:cs="Arial"/>
        </w:rPr>
      </w:pPr>
    </w:p>
    <w:p w:rsidR="00645E8B" w:rsidP="00645E8B" w:rsidRDefault="00645E8B" w14:paraId="54716889" w14:textId="77777777">
      <w:pPr>
        <w:widowControl w:val="0"/>
        <w:rPr>
          <w:rFonts w:ascii="Arial" w:hAnsi="Arial" w:cs="Arial"/>
        </w:rPr>
      </w:pPr>
      <w:r>
        <w:rPr>
          <w:rFonts w:ascii="Arial" w:hAnsi="Arial" w:cs="Arial"/>
        </w:rPr>
        <w:t>SULAN:  Yes, certainly.</w:t>
      </w:r>
    </w:p>
    <w:p w:rsidR="00645E8B" w:rsidP="00645E8B" w:rsidRDefault="00645E8B" w14:paraId="1DC43C58" w14:textId="77777777">
      <w:pPr>
        <w:widowControl w:val="0"/>
        <w:rPr>
          <w:rFonts w:ascii="Arial" w:hAnsi="Arial" w:cs="Arial"/>
        </w:rPr>
      </w:pPr>
    </w:p>
    <w:p w:rsidR="00645E8B" w:rsidP="00645E8B" w:rsidRDefault="00645E8B" w14:paraId="0C4BB704" w14:textId="77777777">
      <w:pPr>
        <w:widowControl w:val="0"/>
        <w:rPr>
          <w:rFonts w:ascii="Arial" w:hAnsi="Arial" w:cs="Arial"/>
        </w:rPr>
      </w:pPr>
      <w:r>
        <w:rPr>
          <w:rFonts w:ascii="Arial" w:hAnsi="Arial" w:cs="Arial"/>
        </w:rPr>
        <w:t>HIS HONOUR:  It does.  So, if I can pass it down and if you can apply a yellow tag to where that was said.</w:t>
      </w:r>
    </w:p>
    <w:p w:rsidR="00645E8B" w:rsidP="00645E8B" w:rsidRDefault="00645E8B" w14:paraId="4FB8CD06" w14:textId="77777777">
      <w:pPr>
        <w:widowControl w:val="0"/>
        <w:rPr>
          <w:rFonts w:ascii="Arial" w:hAnsi="Arial" w:cs="Arial"/>
        </w:rPr>
      </w:pPr>
    </w:p>
    <w:p w:rsidR="00645E8B" w:rsidP="00645E8B" w:rsidRDefault="00645E8B" w14:paraId="7F9E3E56" w14:textId="77777777">
      <w:pPr>
        <w:widowControl w:val="0"/>
        <w:rPr>
          <w:rFonts w:ascii="Arial" w:hAnsi="Arial" w:cs="Arial"/>
        </w:rPr>
      </w:pPr>
      <w:r>
        <w:rPr>
          <w:rFonts w:ascii="Arial" w:hAnsi="Arial" w:cs="Arial"/>
        </w:rPr>
        <w:t>SULAN:  I'll have that checked, but on any view there's no</w:t>
      </w:r>
      <w:r>
        <w:rPr>
          <w:rFonts w:ascii="Arial" w:hAnsi="Arial" w:cs="Arial"/>
        </w:rPr>
        <w:noBreakHyphen/>
      </w:r>
      <w:r>
        <w:rPr>
          <w:rFonts w:ascii="Arial" w:hAnsi="Arial" w:cs="Arial"/>
        </w:rPr>
        <w:noBreakHyphen/>
      </w:r>
    </w:p>
    <w:p w:rsidR="00645E8B" w:rsidP="00645E8B" w:rsidRDefault="00645E8B" w14:paraId="74CA5D4E" w14:textId="77777777">
      <w:pPr>
        <w:widowControl w:val="0"/>
        <w:rPr>
          <w:rFonts w:ascii="Arial" w:hAnsi="Arial" w:cs="Arial"/>
        </w:rPr>
      </w:pPr>
    </w:p>
    <w:p w:rsidR="00645E8B" w:rsidP="00645E8B" w:rsidRDefault="00645E8B" w14:paraId="126A611D" w14:textId="77777777">
      <w:pPr>
        <w:widowControl w:val="0"/>
        <w:rPr>
          <w:rFonts w:ascii="Arial" w:hAnsi="Arial" w:cs="Arial"/>
        </w:rPr>
      </w:pPr>
      <w:r>
        <w:rPr>
          <w:rFonts w:ascii="Arial" w:hAnsi="Arial" w:cs="Arial"/>
        </w:rPr>
        <w:t>HIS HONOUR:  Could I have that back when you've completed it.</w:t>
      </w:r>
    </w:p>
    <w:p w:rsidR="00645E8B" w:rsidP="00645E8B" w:rsidRDefault="00645E8B" w14:paraId="161C5F0B" w14:textId="77777777">
      <w:pPr>
        <w:widowControl w:val="0"/>
        <w:rPr>
          <w:rFonts w:ascii="Arial" w:hAnsi="Arial" w:cs="Arial"/>
        </w:rPr>
      </w:pPr>
    </w:p>
    <w:p w:rsidR="00645E8B" w:rsidP="00645E8B" w:rsidRDefault="00645E8B" w14:paraId="5976E3BD" w14:textId="77777777">
      <w:pPr>
        <w:widowControl w:val="0"/>
        <w:rPr>
          <w:rFonts w:ascii="Arial" w:hAnsi="Arial" w:cs="Arial"/>
        </w:rPr>
      </w:pPr>
      <w:r>
        <w:rPr>
          <w:rFonts w:ascii="Arial" w:hAnsi="Arial" w:cs="Arial"/>
        </w:rPr>
        <w:t>SULAN:  Yes.  On any view, there's no evidence before your Honour that the para 41 approved budget of a million dollars a week would permit Mr Fraser to undertake investigations into antecedent transactions, and obviously I don't want to take cute points, but on a Blatch v Archer basis that would be a matter for my learned friend to prove, and that is different to Mr Hayes whose funding has no terms about approved budgets and the like, he just has funding.</w:t>
      </w:r>
    </w:p>
    <w:p w:rsidR="00645E8B" w:rsidP="00645E8B" w:rsidRDefault="00645E8B" w14:paraId="410BB316" w14:textId="77777777">
      <w:pPr>
        <w:widowControl w:val="0"/>
        <w:rPr>
          <w:rFonts w:ascii="Arial" w:hAnsi="Arial" w:cs="Arial"/>
        </w:rPr>
      </w:pPr>
    </w:p>
    <w:p w:rsidR="00645E8B" w:rsidP="00645E8B" w:rsidRDefault="00645E8B" w14:paraId="78E21C45" w14:textId="77777777">
      <w:pPr>
        <w:widowControl w:val="0"/>
        <w:rPr>
          <w:rFonts w:ascii="Arial" w:hAnsi="Arial" w:cs="Arial"/>
        </w:rPr>
      </w:pPr>
      <w:r>
        <w:rPr>
          <w:rFonts w:ascii="Arial" w:hAnsi="Arial" w:cs="Arial"/>
        </w:rPr>
        <w:t>HIS HONOUR:  Also, that wasn't my recollection, can you take me back to the agreement.</w:t>
      </w:r>
    </w:p>
    <w:p w:rsidR="00645E8B" w:rsidP="00645E8B" w:rsidRDefault="00645E8B" w14:paraId="156375A2" w14:textId="77777777">
      <w:pPr>
        <w:widowControl w:val="0"/>
        <w:rPr>
          <w:rFonts w:ascii="Arial" w:hAnsi="Arial" w:cs="Arial"/>
        </w:rPr>
      </w:pPr>
    </w:p>
    <w:p w:rsidR="00645E8B" w:rsidP="00645E8B" w:rsidRDefault="00645E8B" w14:paraId="23A4975A" w14:textId="77777777">
      <w:pPr>
        <w:widowControl w:val="0"/>
        <w:rPr>
          <w:rFonts w:ascii="Arial" w:hAnsi="Arial" w:cs="Arial"/>
        </w:rPr>
      </w:pPr>
      <w:r>
        <w:rPr>
          <w:rFonts w:ascii="Arial" w:hAnsi="Arial" w:cs="Arial"/>
        </w:rPr>
        <w:t>SULAN:  Sure.</w:t>
      </w:r>
    </w:p>
    <w:p w:rsidR="00645E8B" w:rsidP="00645E8B" w:rsidRDefault="00645E8B" w14:paraId="7C4F26D1" w14:textId="77777777">
      <w:pPr>
        <w:widowControl w:val="0"/>
        <w:rPr>
          <w:rFonts w:ascii="Arial" w:hAnsi="Arial" w:cs="Arial"/>
        </w:rPr>
      </w:pPr>
    </w:p>
    <w:p w:rsidR="00645E8B" w:rsidP="00645E8B" w:rsidRDefault="00645E8B" w14:paraId="039118F0" w14:textId="77777777">
      <w:pPr>
        <w:widowControl w:val="0"/>
        <w:rPr>
          <w:rFonts w:ascii="Arial" w:hAnsi="Arial" w:cs="Arial"/>
        </w:rPr>
      </w:pPr>
      <w:r>
        <w:rPr>
          <w:rFonts w:ascii="Arial" w:hAnsi="Arial" w:cs="Arial"/>
        </w:rPr>
        <w:t>HIS HONOUR:  Although it may be that Mr Hayes' funding agreement, is that in evidence in this application, it may have been a previous application.</w:t>
      </w:r>
    </w:p>
    <w:p w:rsidR="00645E8B" w:rsidP="00645E8B" w:rsidRDefault="00645E8B" w14:paraId="70767026" w14:textId="77777777">
      <w:pPr>
        <w:widowControl w:val="0"/>
        <w:rPr>
          <w:rFonts w:ascii="Arial" w:hAnsi="Arial" w:cs="Arial"/>
        </w:rPr>
      </w:pPr>
    </w:p>
    <w:p w:rsidR="00645E8B" w:rsidP="00645E8B" w:rsidRDefault="00645E8B" w14:paraId="0AB94E28" w14:textId="77777777">
      <w:pPr>
        <w:widowControl w:val="0"/>
        <w:rPr>
          <w:rFonts w:ascii="Arial" w:hAnsi="Arial" w:cs="Arial"/>
        </w:rPr>
      </w:pPr>
      <w:r>
        <w:rPr>
          <w:rFonts w:ascii="Arial" w:hAnsi="Arial" w:cs="Arial"/>
        </w:rPr>
        <w:t>SULAN:  We can find it.</w:t>
      </w:r>
    </w:p>
    <w:p w:rsidR="00645E8B" w:rsidP="00645E8B" w:rsidRDefault="00645E8B" w14:paraId="01F7FAD3" w14:textId="77777777">
      <w:pPr>
        <w:widowControl w:val="0"/>
        <w:rPr>
          <w:rFonts w:ascii="Arial" w:hAnsi="Arial" w:cs="Arial"/>
        </w:rPr>
      </w:pPr>
    </w:p>
    <w:p w:rsidR="00645E8B" w:rsidP="00645E8B" w:rsidRDefault="00645E8B" w14:paraId="215E1D29" w14:textId="77777777">
      <w:pPr>
        <w:widowControl w:val="0"/>
        <w:rPr>
          <w:rFonts w:ascii="Arial" w:hAnsi="Arial" w:cs="Arial"/>
        </w:rPr>
      </w:pPr>
      <w:r>
        <w:rPr>
          <w:rFonts w:ascii="Arial" w:hAnsi="Arial" w:cs="Arial"/>
        </w:rPr>
        <w:t>HIS HONOUR:  Yes.  I must say, I thought my recollection was it had relatively similar terms for approval of expenditures.</w:t>
      </w:r>
    </w:p>
    <w:p w:rsidR="00645E8B" w:rsidP="00645E8B" w:rsidRDefault="00645E8B" w14:paraId="329183B1" w14:textId="77777777">
      <w:pPr>
        <w:widowControl w:val="0"/>
        <w:rPr>
          <w:rFonts w:ascii="Arial" w:hAnsi="Arial" w:cs="Arial"/>
        </w:rPr>
      </w:pPr>
    </w:p>
    <w:p w:rsidR="00645E8B" w:rsidP="00645E8B" w:rsidRDefault="00645E8B" w14:paraId="1375E6F5" w14:textId="77777777">
      <w:pPr>
        <w:widowControl w:val="0"/>
        <w:rPr>
          <w:rFonts w:ascii="Arial" w:hAnsi="Arial" w:cs="Arial"/>
        </w:rPr>
      </w:pPr>
      <w:r>
        <w:rPr>
          <w:rFonts w:ascii="Arial" w:hAnsi="Arial" w:cs="Arial"/>
        </w:rPr>
        <w:t>SULAN:  I'll have that checked, but the short point is one knows from the facts that Mr Hayes is at least looking at these matters by reason of his evidence and his report, and so if and to the extent he's making requests for funding for the purposes he's undertaking, one knows at least some aspect of that money is going into him looking at these matters at a general level and in a sense that one is focused on the sale of the business.</w:t>
      </w:r>
    </w:p>
    <w:p w:rsidR="00645E8B" w:rsidP="00645E8B" w:rsidRDefault="00645E8B" w14:paraId="2D2A0DB0" w14:textId="77777777">
      <w:pPr>
        <w:widowControl w:val="0"/>
        <w:rPr>
          <w:rFonts w:ascii="Arial" w:hAnsi="Arial" w:cs="Arial"/>
        </w:rPr>
      </w:pPr>
    </w:p>
    <w:p w:rsidR="00B86D99" w:rsidP="00645E8B" w:rsidRDefault="00645E8B" w14:paraId="415BD3C2" w14:textId="77777777">
      <w:pPr>
        <w:widowControl w:val="0"/>
        <w:rPr>
          <w:rFonts w:ascii="Arial" w:hAnsi="Arial" w:cs="Arial"/>
        </w:rPr>
        <w:sectPr w:rsidR="00B86D99" w:rsidSect="00B86D99">
          <w:headerReference w:type="default" r:id="rId39"/>
          <w:footerReference w:type="default" r:id="rId40"/>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HIS HONOUR:  Can I pause there, I have to say I don't think that's necessary to your submission.  I would have thought the natural assumption was if Mr Hayes requires approval for funding and how it's deployed </w:t>
      </w:r>
      <w:r>
        <w:rPr>
          <w:rFonts w:ascii="Arial" w:hAnsi="Arial" w:cs="Arial"/>
        </w:rPr>
        <w:noBreakHyphen/>
        <w:t xml:space="preserve"> approval for how his funding is deployed, and if Clydesdale is perhaps unsurprisingly not approving funding for investigations into Clydesdale, then Mr Hayes is again, </w:t>
      </w:r>
    </w:p>
    <w:p w:rsidR="00645E8B" w:rsidP="00B86D99" w:rsidRDefault="00645E8B" w14:paraId="7AD78381" w14:textId="77777777">
      <w:pPr>
        <w:widowControl w:val="0"/>
        <w:rPr>
          <w:rFonts w:ascii="Arial" w:hAnsi="Arial" w:cs="Arial"/>
        </w:rPr>
      </w:pPr>
      <w:r>
        <w:rPr>
          <w:rFonts w:ascii="Arial" w:hAnsi="Arial" w:cs="Arial"/>
        </w:rPr>
        <w:lastRenderedPageBreak/>
        <w:t>consistently with his duties, applying his own resources to such investigations.  That's what I would have assumed.  I don't think I need to be drawn into where the funds are going or how they are being deployed.</w:t>
      </w:r>
    </w:p>
    <w:p w:rsidR="00645E8B" w:rsidP="00645E8B" w:rsidRDefault="00645E8B" w14:paraId="38DCD763" w14:textId="77777777">
      <w:pPr>
        <w:widowControl w:val="0"/>
        <w:rPr>
          <w:rFonts w:ascii="Arial" w:hAnsi="Arial" w:cs="Arial"/>
        </w:rPr>
      </w:pPr>
    </w:p>
    <w:p w:rsidR="00645E8B" w:rsidP="00645E8B" w:rsidRDefault="00645E8B" w14:paraId="0B3FBD9F" w14:textId="77777777">
      <w:pPr>
        <w:widowControl w:val="0"/>
        <w:rPr>
          <w:rFonts w:ascii="Arial" w:hAnsi="Arial" w:cs="Arial"/>
        </w:rPr>
      </w:pPr>
      <w:r>
        <w:rPr>
          <w:rFonts w:ascii="Arial" w:hAnsi="Arial" w:cs="Arial"/>
        </w:rPr>
        <w:t>SULAN:  No.  The question I asked Mr Fraser, and I'll hand your Honour the transcript, was insofar as you've sought to start a budget for the purposes of fulfilling your condition precedent, does any part of that budget seek to supply money to you for the purpose of </w:t>
      </w:r>
      <w:r>
        <w:rPr>
          <w:rFonts w:ascii="Arial" w:hAnsi="Arial" w:cs="Arial"/>
        </w:rPr>
        <w:noBreakHyphen/>
        <w:t> I think it says understanding, it should be undertaking public examinations in respect of avoidable transactions, and the answer was no, so maybe it was more limited to public examinations, but certainly the idea that Mr Fraser would be seeking to, in the short term, scrutinise the transactions that were the subject of Mr Withers' address is</w:t>
      </w:r>
      <w:r>
        <w:rPr>
          <w:rFonts w:ascii="Arial" w:hAnsi="Arial" w:cs="Arial"/>
        </w:rPr>
        <w:noBreakHyphen/>
      </w:r>
      <w:r>
        <w:rPr>
          <w:rFonts w:ascii="Arial" w:hAnsi="Arial" w:cs="Arial"/>
        </w:rPr>
        <w:noBreakHyphen/>
      </w:r>
    </w:p>
    <w:p w:rsidR="00645E8B" w:rsidP="00645E8B" w:rsidRDefault="00645E8B" w14:paraId="275A2945" w14:textId="77777777">
      <w:pPr>
        <w:widowControl w:val="0"/>
        <w:rPr>
          <w:rFonts w:ascii="Arial" w:hAnsi="Arial" w:cs="Arial"/>
        </w:rPr>
      </w:pPr>
    </w:p>
    <w:p w:rsidR="00645E8B" w:rsidP="00645E8B" w:rsidRDefault="00645E8B" w14:paraId="48EE11DC" w14:textId="77777777">
      <w:pPr>
        <w:widowControl w:val="0"/>
        <w:rPr>
          <w:rFonts w:ascii="Arial" w:hAnsi="Arial" w:cs="Arial"/>
        </w:rPr>
      </w:pPr>
      <w:r>
        <w:rPr>
          <w:rFonts w:ascii="Arial" w:hAnsi="Arial" w:cs="Arial"/>
        </w:rPr>
        <w:t>HIS HONOUR:  Well, you and Mr Withers yesterday had a very vigorous debate about the speed of public examinations where Mr Hayes, I think, fairly conceded that his next six weeks </w:t>
      </w:r>
      <w:r>
        <w:rPr>
          <w:rFonts w:ascii="Arial" w:hAnsi="Arial" w:cs="Arial"/>
        </w:rPr>
        <w:noBreakHyphen/>
        <w:t> I'm sorry, Mr Fraser fairly conceded that the next six weeks of his plans did not include any public examinations, perhaps unsurprisingly.</w:t>
      </w:r>
    </w:p>
    <w:p w:rsidR="00645E8B" w:rsidP="00645E8B" w:rsidRDefault="00645E8B" w14:paraId="702FFDEF" w14:textId="77777777">
      <w:pPr>
        <w:widowControl w:val="0"/>
        <w:rPr>
          <w:rFonts w:ascii="Arial" w:hAnsi="Arial" w:cs="Arial"/>
        </w:rPr>
      </w:pPr>
    </w:p>
    <w:p w:rsidR="00645E8B" w:rsidP="00645E8B" w:rsidRDefault="00645E8B" w14:paraId="7C2DB1EE" w14:textId="77777777">
      <w:pPr>
        <w:widowControl w:val="0"/>
        <w:rPr>
          <w:rFonts w:ascii="Arial" w:hAnsi="Arial" w:cs="Arial"/>
        </w:rPr>
      </w:pPr>
      <w:r>
        <w:rPr>
          <w:rFonts w:ascii="Arial" w:hAnsi="Arial" w:cs="Arial"/>
        </w:rPr>
        <w:t>SULAN:  Yes, and so too no doubt for Mr Hayes in a process whereby he's seeking to sell a business in an eight</w:t>
      </w:r>
      <w:r>
        <w:rPr>
          <w:rFonts w:ascii="Arial" w:hAnsi="Arial" w:cs="Arial"/>
        </w:rPr>
        <w:noBreakHyphen/>
        <w:t>week period.</w:t>
      </w:r>
    </w:p>
    <w:p w:rsidR="00645E8B" w:rsidP="00645E8B" w:rsidRDefault="00645E8B" w14:paraId="000FFE43" w14:textId="77777777">
      <w:pPr>
        <w:widowControl w:val="0"/>
        <w:rPr>
          <w:rFonts w:ascii="Arial" w:hAnsi="Arial" w:cs="Arial"/>
        </w:rPr>
      </w:pPr>
    </w:p>
    <w:p w:rsidR="00645E8B" w:rsidP="00645E8B" w:rsidRDefault="00645E8B" w14:paraId="0099FB21" w14:textId="77777777">
      <w:pPr>
        <w:widowControl w:val="0"/>
        <w:rPr>
          <w:rFonts w:ascii="Arial" w:hAnsi="Arial" w:cs="Arial"/>
        </w:rPr>
      </w:pPr>
      <w:r>
        <w:rPr>
          <w:rFonts w:ascii="Arial" w:hAnsi="Arial" w:cs="Arial"/>
        </w:rPr>
        <w:t>HIS HONOUR:  Yes.</w:t>
      </w:r>
    </w:p>
    <w:p w:rsidR="00645E8B" w:rsidP="00645E8B" w:rsidRDefault="00645E8B" w14:paraId="2E43C99A" w14:textId="77777777">
      <w:pPr>
        <w:widowControl w:val="0"/>
        <w:rPr>
          <w:rFonts w:ascii="Arial" w:hAnsi="Arial" w:cs="Arial"/>
        </w:rPr>
      </w:pPr>
    </w:p>
    <w:p w:rsidR="00645E8B" w:rsidP="00645E8B" w:rsidRDefault="00645E8B" w14:paraId="7999EB4E" w14:textId="77777777">
      <w:pPr>
        <w:widowControl w:val="0"/>
        <w:rPr>
          <w:rFonts w:ascii="Arial" w:hAnsi="Arial" w:cs="Arial"/>
        </w:rPr>
      </w:pPr>
      <w:r>
        <w:rPr>
          <w:rFonts w:ascii="Arial" w:hAnsi="Arial" w:cs="Arial"/>
        </w:rPr>
        <w:t>SULAN:  And so, we don't think, leaving aside your Honour's point about the assessment of secured creditors for the purpose of the meeting, the second creditors meeting, we don't think that the focus of your Honour's exercise of power or discretion should be on the antecedent transaction point.  Obviously, all practitioners will have their duties in respect of those matters, but they're not something that can be resolved in an eight to ten week period, and there's no </w:t>
      </w:r>
      <w:r>
        <w:rPr>
          <w:rFonts w:ascii="Arial" w:hAnsi="Arial" w:cs="Arial"/>
        </w:rPr>
        <w:noBreakHyphen/>
        <w:t> and there's rightly never been any suggestion that Mr Hayes lacks the necessary independence to consider the matters within the timeframes that he can on the material that he has, and obviously all of that would be reported to creditors at a second creditors' meeting.</w:t>
      </w:r>
    </w:p>
    <w:p w:rsidR="00645E8B" w:rsidP="00645E8B" w:rsidRDefault="00645E8B" w14:paraId="20E519D8" w14:textId="77777777">
      <w:pPr>
        <w:widowControl w:val="0"/>
        <w:rPr>
          <w:rFonts w:ascii="Arial" w:hAnsi="Arial" w:cs="Arial"/>
        </w:rPr>
      </w:pPr>
    </w:p>
    <w:p w:rsidR="00645E8B" w:rsidP="00645E8B" w:rsidRDefault="00645E8B" w14:paraId="101D3123" w14:textId="77777777">
      <w:pPr>
        <w:widowControl w:val="0"/>
        <w:rPr>
          <w:rFonts w:ascii="Arial" w:hAnsi="Arial" w:cs="Arial"/>
        </w:rPr>
      </w:pPr>
      <w:r>
        <w:rPr>
          <w:rFonts w:ascii="Arial" w:hAnsi="Arial" w:cs="Arial"/>
        </w:rPr>
        <w:t>Now, just before I move to the funding terms, and I can have this further clarified if I need to, but my understanding of the EOS is it does seek to</w:t>
      </w:r>
      <w:r>
        <w:rPr>
          <w:rFonts w:ascii="Arial" w:hAnsi="Arial" w:cs="Arial"/>
        </w:rPr>
        <w:noBreakHyphen/>
      </w:r>
      <w:r>
        <w:rPr>
          <w:rFonts w:ascii="Arial" w:hAnsi="Arial" w:cs="Arial"/>
        </w:rPr>
        <w:noBreakHyphen/>
      </w:r>
    </w:p>
    <w:p w:rsidR="00645E8B" w:rsidP="00645E8B" w:rsidRDefault="00645E8B" w14:paraId="4AF2D1FF" w14:textId="77777777">
      <w:pPr>
        <w:widowControl w:val="0"/>
        <w:rPr>
          <w:rFonts w:ascii="Arial" w:hAnsi="Arial" w:cs="Arial"/>
        </w:rPr>
      </w:pPr>
    </w:p>
    <w:p w:rsidR="00645E8B" w:rsidP="00645E8B" w:rsidRDefault="00645E8B" w14:paraId="606F0C03" w14:textId="77777777">
      <w:pPr>
        <w:widowControl w:val="0"/>
        <w:rPr>
          <w:rFonts w:ascii="Arial" w:hAnsi="Arial" w:cs="Arial"/>
        </w:rPr>
      </w:pPr>
      <w:r>
        <w:rPr>
          <w:rFonts w:ascii="Arial" w:hAnsi="Arial" w:cs="Arial"/>
        </w:rPr>
        <w:t>HIS HONOUR:  Can I just pause there, again for procedural fairness.  That frames the question in a particular way.  It frames the question as what's going to happen before the second meeting of creditors, and certainly, I would not doubt for one moment that up to the second meeting of creditors, when events are out of Mr Hayes' hands, Mr Hayes would investigate and he would make a recommendation to the second meeting of creditors.</w:t>
      </w:r>
    </w:p>
    <w:p w:rsidR="00645E8B" w:rsidP="00645E8B" w:rsidRDefault="00645E8B" w14:paraId="1F2CA9E8" w14:textId="77777777">
      <w:pPr>
        <w:widowControl w:val="0"/>
        <w:rPr>
          <w:rFonts w:ascii="Arial" w:hAnsi="Arial" w:cs="Arial"/>
        </w:rPr>
      </w:pPr>
    </w:p>
    <w:p w:rsidR="00B86D99" w:rsidP="00645E8B" w:rsidRDefault="00645E8B" w14:paraId="0F7EE274" w14:textId="77777777">
      <w:pPr>
        <w:widowControl w:val="0"/>
        <w:rPr>
          <w:rFonts w:ascii="Arial" w:hAnsi="Arial" w:cs="Arial"/>
        </w:rPr>
        <w:sectPr w:rsidR="00B86D99" w:rsidSect="00B86D99">
          <w:headerReference w:type="default" r:id="rId41"/>
          <w:footerReference w:type="default" r:id="rId42"/>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I should, however, note that one matter that may be relevant, although I appreciate it is not the way in which you frame the proposition, is that the adjournment of the winding up and the continuance of the voluntary administration leaves open the question whether Mr Hayes will ever have the opportunity to challenge the securities, if they should be challenged, or indeed, </w:t>
      </w:r>
    </w:p>
    <w:p w:rsidR="00645E8B" w:rsidP="00B86D99" w:rsidRDefault="00645E8B" w14:paraId="11C24653" w14:textId="77777777">
      <w:pPr>
        <w:widowControl w:val="0"/>
        <w:rPr>
          <w:rFonts w:ascii="Arial" w:hAnsi="Arial" w:cs="Arial"/>
        </w:rPr>
      </w:pPr>
      <w:r>
        <w:rPr>
          <w:rFonts w:ascii="Arial" w:hAnsi="Arial" w:cs="Arial"/>
        </w:rPr>
        <w:lastRenderedPageBreak/>
        <w:t>to take other recovery actions.  With not the slightest criticism of Mr Hayes, that will be a matter, as it should be, in a voluntary administration or the second meeting of creditors.</w:t>
      </w:r>
    </w:p>
    <w:p w:rsidR="00645E8B" w:rsidP="00645E8B" w:rsidRDefault="00645E8B" w14:paraId="65108AE2" w14:textId="77777777">
      <w:pPr>
        <w:widowControl w:val="0"/>
        <w:rPr>
          <w:rFonts w:ascii="Arial" w:hAnsi="Arial" w:cs="Arial"/>
        </w:rPr>
      </w:pPr>
    </w:p>
    <w:p w:rsidR="00645E8B" w:rsidP="00645E8B" w:rsidRDefault="00645E8B" w14:paraId="46ACEACD" w14:textId="77777777">
      <w:pPr>
        <w:widowControl w:val="0"/>
        <w:rPr>
          <w:rFonts w:ascii="Arial" w:hAnsi="Arial" w:cs="Arial"/>
        </w:rPr>
      </w:pPr>
      <w:r>
        <w:rPr>
          <w:rFonts w:ascii="Arial" w:hAnsi="Arial" w:cs="Arial"/>
        </w:rPr>
        <w:t>SULAN:  On the first point, he says in terms that he hasn't ruled on any matters for the purposes of voting and the like, and so it's not the case that it's an accepted position that the secured creditor is in the position that they say they're in, that's just not been a matter he has ruled upon.</w:t>
      </w:r>
    </w:p>
    <w:p w:rsidR="00645E8B" w:rsidP="00645E8B" w:rsidRDefault="00645E8B" w14:paraId="72B8871F" w14:textId="77777777">
      <w:pPr>
        <w:widowControl w:val="0"/>
        <w:rPr>
          <w:rFonts w:ascii="Arial" w:hAnsi="Arial" w:cs="Arial"/>
        </w:rPr>
      </w:pPr>
    </w:p>
    <w:p w:rsidR="00645E8B" w:rsidP="00645E8B" w:rsidRDefault="00645E8B" w14:paraId="2C24A97F" w14:textId="77777777">
      <w:pPr>
        <w:widowControl w:val="0"/>
        <w:rPr>
          <w:rFonts w:ascii="Arial" w:hAnsi="Arial" w:cs="Arial"/>
        </w:rPr>
      </w:pPr>
      <w:r>
        <w:rPr>
          <w:rFonts w:ascii="Arial" w:hAnsi="Arial" w:cs="Arial"/>
        </w:rPr>
        <w:t>HIS HONOUR:  I wasn't </w:t>
      </w:r>
      <w:r>
        <w:rPr>
          <w:rFonts w:ascii="Arial" w:hAnsi="Arial" w:cs="Arial"/>
        </w:rPr>
        <w:noBreakHyphen/>
        <w:t> I didn't put to you any proposition that raised that one way or the other or has made any assumption about that one way or the other.  All I was putting to you was whether Mr Hayes would have the opportunity to undertake any challenge to the security or any further recovery actions would be outside his control.</w:t>
      </w:r>
    </w:p>
    <w:p w:rsidR="00645E8B" w:rsidP="00645E8B" w:rsidRDefault="00645E8B" w14:paraId="15874315" w14:textId="77777777">
      <w:pPr>
        <w:widowControl w:val="0"/>
        <w:rPr>
          <w:rFonts w:ascii="Arial" w:hAnsi="Arial" w:cs="Arial"/>
        </w:rPr>
      </w:pPr>
    </w:p>
    <w:p w:rsidR="00645E8B" w:rsidP="00645E8B" w:rsidRDefault="00645E8B" w14:paraId="01253D39" w14:textId="77777777">
      <w:pPr>
        <w:widowControl w:val="0"/>
        <w:rPr>
          <w:rFonts w:ascii="Arial" w:hAnsi="Arial" w:cs="Arial"/>
        </w:rPr>
      </w:pPr>
      <w:r>
        <w:rPr>
          <w:rFonts w:ascii="Arial" w:hAnsi="Arial" w:cs="Arial"/>
        </w:rPr>
        <w:t>SULAN:  Well, the </w:t>
      </w:r>
      <w:r>
        <w:rPr>
          <w:rFonts w:ascii="Arial" w:hAnsi="Arial" w:cs="Arial"/>
        </w:rPr>
        <w:noBreakHyphen/>
        <w:t> certainly, on the </w:t>
      </w:r>
      <w:r>
        <w:rPr>
          <w:rFonts w:ascii="Arial" w:hAnsi="Arial" w:cs="Arial"/>
        </w:rPr>
        <w:noBreakHyphen/>
        <w:t> I think the way it would work is obviously Mr Hayes will take his view about the position and take a view on any proofs, et cetera, and then if that's to be challenged, it would have to be challenged in the context of the meeting of the second creditors' meeting if he was to not accept the position being asserted by secured creditors either for value or as to the arrangements, and I think at the moment, in terms of whether those claims were ever investigated further through a voluntary administration process, that would depend on the outcome of that process being whether or not a deed of company arrangement arose and the company then went into liquidation, and obviously I can't tell your Honour what the outcome of that will be.</w:t>
      </w:r>
    </w:p>
    <w:p w:rsidR="00645E8B" w:rsidP="00645E8B" w:rsidRDefault="00645E8B" w14:paraId="0CAA56DA" w14:textId="77777777">
      <w:pPr>
        <w:widowControl w:val="0"/>
        <w:rPr>
          <w:rFonts w:ascii="Arial" w:hAnsi="Arial" w:cs="Arial"/>
        </w:rPr>
      </w:pPr>
    </w:p>
    <w:p w:rsidR="00645E8B" w:rsidP="00645E8B" w:rsidRDefault="00645E8B" w14:paraId="7DD2A3F0" w14:textId="77777777">
      <w:pPr>
        <w:widowControl w:val="0"/>
        <w:rPr>
          <w:rFonts w:ascii="Arial" w:hAnsi="Arial" w:cs="Arial"/>
        </w:rPr>
      </w:pPr>
      <w:r>
        <w:rPr>
          <w:rFonts w:ascii="Arial" w:hAnsi="Arial" w:cs="Arial"/>
        </w:rPr>
        <w:t>HIS HONOUR:  Well, I think you've now reached the point that I was putting to you, which was simply that Mr Hayes' ability to pursue those matters as liquidator or otherwise would have been obviously enough on the second reading of creditors, which is outside his control.  He can make a recommendation, but he can't require creditors to accept it, and that's an exercise of creditors' rights at a second meeting of creditors.</w:t>
      </w:r>
    </w:p>
    <w:p w:rsidR="00645E8B" w:rsidP="00645E8B" w:rsidRDefault="00645E8B" w14:paraId="14E8231E" w14:textId="77777777">
      <w:pPr>
        <w:widowControl w:val="0"/>
        <w:rPr>
          <w:rFonts w:ascii="Arial" w:hAnsi="Arial" w:cs="Arial"/>
        </w:rPr>
      </w:pPr>
    </w:p>
    <w:p w:rsidR="00645E8B" w:rsidP="00645E8B" w:rsidRDefault="00645E8B" w14:paraId="2897E794" w14:textId="77777777">
      <w:pPr>
        <w:widowControl w:val="0"/>
        <w:rPr>
          <w:rFonts w:ascii="Arial" w:hAnsi="Arial" w:cs="Arial"/>
        </w:rPr>
      </w:pPr>
      <w:r>
        <w:rPr>
          <w:rFonts w:ascii="Arial" w:hAnsi="Arial" w:cs="Arial"/>
        </w:rPr>
        <w:t>SULAN:  Outside of his control other than as to the usual casting vote type matters.</w:t>
      </w:r>
    </w:p>
    <w:p w:rsidR="00645E8B" w:rsidP="00645E8B" w:rsidRDefault="00645E8B" w14:paraId="669BDCA6" w14:textId="77777777">
      <w:pPr>
        <w:widowControl w:val="0"/>
        <w:rPr>
          <w:rFonts w:ascii="Arial" w:hAnsi="Arial" w:cs="Arial"/>
        </w:rPr>
      </w:pPr>
    </w:p>
    <w:p w:rsidR="00645E8B" w:rsidP="00645E8B" w:rsidRDefault="00645E8B" w14:paraId="046CBBE0" w14:textId="77777777">
      <w:pPr>
        <w:widowControl w:val="0"/>
        <w:rPr>
          <w:rFonts w:ascii="Arial" w:hAnsi="Arial" w:cs="Arial"/>
        </w:rPr>
      </w:pPr>
      <w:r>
        <w:rPr>
          <w:rFonts w:ascii="Arial" w:hAnsi="Arial" w:cs="Arial"/>
        </w:rPr>
        <w:t>HIS HONOUR:  Outside his control because creditors exercise a vote.  He may put a compelling case why an action should be brought to set aside a security which creditors choose not to accept for their own reasons.</w:t>
      </w:r>
    </w:p>
    <w:p w:rsidR="00645E8B" w:rsidP="00645E8B" w:rsidRDefault="00645E8B" w14:paraId="5A70459C" w14:textId="77777777">
      <w:pPr>
        <w:widowControl w:val="0"/>
        <w:rPr>
          <w:rFonts w:ascii="Arial" w:hAnsi="Arial" w:cs="Arial"/>
        </w:rPr>
      </w:pPr>
    </w:p>
    <w:p w:rsidR="00645E8B" w:rsidP="00645E8B" w:rsidRDefault="00645E8B" w14:paraId="202B4538" w14:textId="77777777">
      <w:pPr>
        <w:widowControl w:val="0"/>
        <w:rPr>
          <w:rFonts w:ascii="Arial" w:hAnsi="Arial" w:cs="Arial"/>
        </w:rPr>
      </w:pPr>
      <w:r>
        <w:rPr>
          <w:rFonts w:ascii="Arial" w:hAnsi="Arial" w:cs="Arial"/>
        </w:rPr>
        <w:t>SULAN:  All I was saying, and obviously your Honour knows the practiced schedule way better than anyone, but I think the position if there's a split in number and value and it goes to a casting vote, that's all I was indicating, and at that point there is a degree of control in Mr Hayes in the sense of he can determine the</w:t>
      </w:r>
      <w:r>
        <w:rPr>
          <w:rFonts w:ascii="Arial" w:hAnsi="Arial" w:cs="Arial"/>
        </w:rPr>
        <w:noBreakHyphen/>
      </w:r>
      <w:r>
        <w:rPr>
          <w:rFonts w:ascii="Arial" w:hAnsi="Arial" w:cs="Arial"/>
        </w:rPr>
        <w:noBreakHyphen/>
      </w:r>
    </w:p>
    <w:p w:rsidR="00645E8B" w:rsidP="00645E8B" w:rsidRDefault="00645E8B" w14:paraId="370B3D20" w14:textId="77777777">
      <w:pPr>
        <w:widowControl w:val="0"/>
        <w:rPr>
          <w:rFonts w:ascii="Arial" w:hAnsi="Arial" w:cs="Arial"/>
        </w:rPr>
      </w:pPr>
    </w:p>
    <w:p w:rsidR="00B86D99" w:rsidP="00645E8B" w:rsidRDefault="00645E8B" w14:paraId="4534CEEA" w14:textId="77777777">
      <w:pPr>
        <w:widowControl w:val="0"/>
        <w:rPr>
          <w:rFonts w:ascii="Arial" w:hAnsi="Arial" w:cs="Arial"/>
        </w:rPr>
        <w:sectPr w:rsidR="00B86D99" w:rsidSect="00B86D99">
          <w:headerReference w:type="default" r:id="rId43"/>
          <w:footerReference w:type="default" r:id="rId44"/>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HIS HONOUR:  And then just to complete the matter that I was raising for procedural fairness, obviously the uncertainty as to that manner would be compared with one incident of liquidation, that is the company passing into </w:t>
      </w:r>
    </w:p>
    <w:p w:rsidR="00645E8B" w:rsidP="00B86D99" w:rsidRDefault="00645E8B" w14:paraId="15F2BC21" w14:textId="77777777">
      <w:pPr>
        <w:widowControl w:val="0"/>
        <w:rPr>
          <w:rFonts w:ascii="Arial" w:hAnsi="Arial" w:cs="Arial"/>
        </w:rPr>
      </w:pPr>
      <w:r>
        <w:rPr>
          <w:rFonts w:ascii="Arial" w:hAnsi="Arial" w:cs="Arial"/>
        </w:rPr>
        <w:lastRenderedPageBreak/>
        <w:t>liquidation does have the consequence, for good or ill, that the liquidator will investigate those matters.  So, all I am just drawing to you is a difference between the two.</w:t>
      </w:r>
    </w:p>
    <w:p w:rsidR="00645E8B" w:rsidP="00645E8B" w:rsidRDefault="00645E8B" w14:paraId="1C27FEA7" w14:textId="77777777">
      <w:pPr>
        <w:widowControl w:val="0"/>
        <w:rPr>
          <w:rFonts w:ascii="Arial" w:hAnsi="Arial" w:cs="Arial"/>
        </w:rPr>
      </w:pPr>
    </w:p>
    <w:p w:rsidR="00645E8B" w:rsidP="00645E8B" w:rsidRDefault="00645E8B" w14:paraId="45611D24" w14:textId="77777777">
      <w:pPr>
        <w:widowControl w:val="0"/>
        <w:rPr>
          <w:rFonts w:ascii="Arial" w:hAnsi="Arial" w:cs="Arial"/>
        </w:rPr>
      </w:pPr>
      <w:r>
        <w:rPr>
          <w:rFonts w:ascii="Arial" w:hAnsi="Arial" w:cs="Arial"/>
        </w:rPr>
        <w:t>SULAN:  Yes.  Well, a liquidator's capacity to investigate is obviously dependent upon funding, and a liquidator's capacity to pursue claims is always dependent upon funding, and a liquidator's ability to get funding for liquidation is a matter well known to your Honour and depends upon the coverability and all the things that one knows about, and certainly, I would suggest the evidence as it presently is before your Honour is that that is not the focus of what Mr Fraser would be doing with respect to the funding that he has secured, rather it would be trying to undertake the sale process, and so really the focus of Mr Withers' submissions and matters both each of Mr Fraser and Mr Hayes have the constraints of time in the sale process and the other constraints that your Honour has put to me.</w:t>
      </w:r>
    </w:p>
    <w:p w:rsidR="00645E8B" w:rsidP="00645E8B" w:rsidRDefault="00645E8B" w14:paraId="39A7CB11" w14:textId="77777777">
      <w:pPr>
        <w:widowControl w:val="0"/>
        <w:rPr>
          <w:rFonts w:ascii="Arial" w:hAnsi="Arial" w:cs="Arial"/>
        </w:rPr>
      </w:pPr>
    </w:p>
    <w:p w:rsidR="00645E8B" w:rsidP="00645E8B" w:rsidRDefault="00645E8B" w14:paraId="75260E9C" w14:textId="77777777">
      <w:pPr>
        <w:widowControl w:val="0"/>
        <w:rPr>
          <w:rFonts w:ascii="Arial" w:hAnsi="Arial" w:cs="Arial"/>
        </w:rPr>
      </w:pPr>
      <w:r>
        <w:rPr>
          <w:rFonts w:ascii="Arial" w:hAnsi="Arial" w:cs="Arial"/>
        </w:rPr>
        <w:t>HIS HONOUR:  Yes, thank you.</w:t>
      </w:r>
    </w:p>
    <w:p w:rsidR="00645E8B" w:rsidP="00645E8B" w:rsidRDefault="00645E8B" w14:paraId="500B62CB" w14:textId="77777777">
      <w:pPr>
        <w:widowControl w:val="0"/>
        <w:rPr>
          <w:rFonts w:ascii="Arial" w:hAnsi="Arial" w:cs="Arial"/>
        </w:rPr>
      </w:pPr>
    </w:p>
    <w:p w:rsidR="00645E8B" w:rsidP="00645E8B" w:rsidRDefault="00645E8B" w14:paraId="5FD9E3C8" w14:textId="77777777">
      <w:pPr>
        <w:widowControl w:val="0"/>
        <w:rPr>
          <w:rFonts w:ascii="Arial" w:hAnsi="Arial" w:cs="Arial"/>
        </w:rPr>
      </w:pPr>
      <w:r>
        <w:rPr>
          <w:rFonts w:ascii="Arial" w:hAnsi="Arial" w:cs="Arial"/>
        </w:rPr>
        <w:t>SULAN:  Now, on the EOS, and my understanding is that the line item about estimated unsecured creditors, related parties excluding contingent creditor, contingent claims, is meant to deal with the position of the security not being enforced, or enforceable, ie resulting in a higher amount to unsecured creditors, which is why there's a difference between the 69.1 cents and the 34.2 cents, and that's what it's intending to deal with, ie you get a higher result if the security set aside type analysis, and that's what the EOS is intending to do.</w:t>
      </w:r>
    </w:p>
    <w:p w:rsidR="00645E8B" w:rsidP="00645E8B" w:rsidRDefault="00645E8B" w14:paraId="450447EC" w14:textId="77777777">
      <w:pPr>
        <w:widowControl w:val="0"/>
        <w:rPr>
          <w:rFonts w:ascii="Arial" w:hAnsi="Arial" w:cs="Arial"/>
        </w:rPr>
      </w:pPr>
    </w:p>
    <w:p w:rsidR="00645E8B" w:rsidP="00645E8B" w:rsidRDefault="00645E8B" w14:paraId="50480186" w14:textId="77777777">
      <w:pPr>
        <w:widowControl w:val="0"/>
        <w:rPr>
          <w:rFonts w:ascii="Arial" w:hAnsi="Arial" w:cs="Arial"/>
        </w:rPr>
      </w:pPr>
      <w:r>
        <w:rPr>
          <w:rFonts w:ascii="Arial" w:hAnsi="Arial" w:cs="Arial"/>
        </w:rPr>
        <w:t>HIS HONOUR:  I'm sorry.  If you can just give me a moment, I'll go back to that table.</w:t>
      </w:r>
    </w:p>
    <w:p w:rsidR="00645E8B" w:rsidP="00645E8B" w:rsidRDefault="00645E8B" w14:paraId="756F54E2" w14:textId="77777777">
      <w:pPr>
        <w:widowControl w:val="0"/>
        <w:rPr>
          <w:rFonts w:ascii="Arial" w:hAnsi="Arial" w:cs="Arial"/>
        </w:rPr>
      </w:pPr>
    </w:p>
    <w:p w:rsidR="00645E8B" w:rsidP="00645E8B" w:rsidRDefault="00645E8B" w14:paraId="4B184ED2" w14:textId="77777777">
      <w:pPr>
        <w:widowControl w:val="0"/>
        <w:rPr>
          <w:rFonts w:ascii="Arial" w:hAnsi="Arial" w:cs="Arial"/>
        </w:rPr>
      </w:pPr>
      <w:r>
        <w:rPr>
          <w:rFonts w:ascii="Arial" w:hAnsi="Arial" w:cs="Arial"/>
        </w:rPr>
        <w:t>SULAN:  Sorry, your Honour.  The </w:t>
      </w:r>
      <w:r>
        <w:rPr>
          <w:rFonts w:ascii="Arial" w:hAnsi="Arial" w:cs="Arial"/>
        </w:rPr>
        <w:noBreakHyphen/>
        <w:t> if your Honour has the EOS, which is</w:t>
      </w:r>
      <w:r>
        <w:rPr>
          <w:rFonts w:ascii="Arial" w:hAnsi="Arial" w:cs="Arial"/>
        </w:rPr>
        <w:noBreakHyphen/>
      </w:r>
      <w:r>
        <w:rPr>
          <w:rFonts w:ascii="Arial" w:hAnsi="Arial" w:cs="Arial"/>
        </w:rPr>
        <w:noBreakHyphen/>
      </w:r>
    </w:p>
    <w:p w:rsidR="00645E8B" w:rsidP="00645E8B" w:rsidRDefault="00645E8B" w14:paraId="7E94BDB4" w14:textId="77777777">
      <w:pPr>
        <w:widowControl w:val="0"/>
        <w:rPr>
          <w:rFonts w:ascii="Arial" w:hAnsi="Arial" w:cs="Arial"/>
        </w:rPr>
      </w:pPr>
    </w:p>
    <w:p w:rsidR="00645E8B" w:rsidP="00645E8B" w:rsidRDefault="00645E8B" w14:paraId="2B3EA66A" w14:textId="77777777">
      <w:pPr>
        <w:widowControl w:val="0"/>
        <w:rPr>
          <w:rFonts w:ascii="Arial" w:hAnsi="Arial" w:cs="Arial"/>
        </w:rPr>
      </w:pPr>
      <w:r>
        <w:rPr>
          <w:rFonts w:ascii="Arial" w:hAnsi="Arial" w:cs="Arial"/>
        </w:rPr>
        <w:t>HIS HONOUR:  Yes, I do, I have both the EOS and my magnifying glass, and armed with both, if you can now take me to where I find it.</w:t>
      </w:r>
    </w:p>
    <w:p w:rsidR="00645E8B" w:rsidP="00645E8B" w:rsidRDefault="00645E8B" w14:paraId="1D830C72" w14:textId="77777777">
      <w:pPr>
        <w:widowControl w:val="0"/>
        <w:rPr>
          <w:rFonts w:ascii="Arial" w:hAnsi="Arial" w:cs="Arial"/>
        </w:rPr>
      </w:pPr>
    </w:p>
    <w:p w:rsidR="00645E8B" w:rsidP="00645E8B" w:rsidRDefault="00645E8B" w14:paraId="47814662" w14:textId="77777777">
      <w:pPr>
        <w:widowControl w:val="0"/>
        <w:rPr>
          <w:rFonts w:ascii="Arial" w:hAnsi="Arial" w:cs="Arial"/>
        </w:rPr>
      </w:pPr>
      <w:r>
        <w:rPr>
          <w:rFonts w:ascii="Arial" w:hAnsi="Arial" w:cs="Arial"/>
        </w:rPr>
        <w:t>SULAN:  So, we're looking at the same version, it's JH4</w:t>
      </w:r>
      <w:r>
        <w:rPr>
          <w:rFonts w:ascii="Arial" w:hAnsi="Arial" w:cs="Arial"/>
        </w:rPr>
        <w:noBreakHyphen/>
      </w:r>
      <w:r>
        <w:rPr>
          <w:rFonts w:ascii="Arial" w:hAnsi="Arial" w:cs="Arial"/>
        </w:rPr>
        <w:noBreakHyphen/>
      </w:r>
    </w:p>
    <w:p w:rsidR="00645E8B" w:rsidP="00645E8B" w:rsidRDefault="00645E8B" w14:paraId="4575F6B1" w14:textId="77777777">
      <w:pPr>
        <w:widowControl w:val="0"/>
        <w:rPr>
          <w:rFonts w:ascii="Arial" w:hAnsi="Arial" w:cs="Arial"/>
        </w:rPr>
      </w:pPr>
    </w:p>
    <w:p w:rsidR="00645E8B" w:rsidP="00645E8B" w:rsidRDefault="00645E8B" w14:paraId="5985BD04" w14:textId="77777777">
      <w:pPr>
        <w:widowControl w:val="0"/>
        <w:rPr>
          <w:rFonts w:ascii="Arial" w:hAnsi="Arial" w:cs="Arial"/>
        </w:rPr>
      </w:pPr>
      <w:r>
        <w:rPr>
          <w:rFonts w:ascii="Arial" w:hAnsi="Arial" w:cs="Arial"/>
        </w:rPr>
        <w:t>HIS HONOUR:  Page 11?</w:t>
      </w:r>
    </w:p>
    <w:p w:rsidR="00645E8B" w:rsidP="00645E8B" w:rsidRDefault="00645E8B" w14:paraId="7AB11EB0" w14:textId="77777777">
      <w:pPr>
        <w:widowControl w:val="0"/>
        <w:rPr>
          <w:rFonts w:ascii="Arial" w:hAnsi="Arial" w:cs="Arial"/>
        </w:rPr>
      </w:pPr>
    </w:p>
    <w:p w:rsidR="00645E8B" w:rsidP="00645E8B" w:rsidRDefault="00645E8B" w14:paraId="77F336C7" w14:textId="77777777">
      <w:pPr>
        <w:widowControl w:val="0"/>
        <w:rPr>
          <w:rFonts w:ascii="Arial" w:hAnsi="Arial" w:cs="Arial"/>
        </w:rPr>
      </w:pPr>
      <w:r>
        <w:rPr>
          <w:rFonts w:ascii="Arial" w:hAnsi="Arial" w:cs="Arial"/>
        </w:rPr>
        <w:t>SULAN:  Page 11.</w:t>
      </w:r>
    </w:p>
    <w:p w:rsidR="00645E8B" w:rsidP="00645E8B" w:rsidRDefault="00645E8B" w14:paraId="48895F69" w14:textId="77777777">
      <w:pPr>
        <w:widowControl w:val="0"/>
        <w:rPr>
          <w:rFonts w:ascii="Arial" w:hAnsi="Arial" w:cs="Arial"/>
        </w:rPr>
      </w:pPr>
    </w:p>
    <w:p w:rsidR="00645E8B" w:rsidP="00645E8B" w:rsidRDefault="00645E8B" w14:paraId="591E275E" w14:textId="77777777">
      <w:pPr>
        <w:widowControl w:val="0"/>
        <w:rPr>
          <w:rFonts w:ascii="Arial" w:hAnsi="Arial" w:cs="Arial"/>
        </w:rPr>
      </w:pPr>
      <w:r>
        <w:rPr>
          <w:rFonts w:ascii="Arial" w:hAnsi="Arial" w:cs="Arial"/>
        </w:rPr>
        <w:t>HIS HONOUR:  Yes.</w:t>
      </w:r>
    </w:p>
    <w:p w:rsidR="00645E8B" w:rsidP="00645E8B" w:rsidRDefault="00645E8B" w14:paraId="74D93463" w14:textId="77777777">
      <w:pPr>
        <w:widowControl w:val="0"/>
        <w:rPr>
          <w:rFonts w:ascii="Arial" w:hAnsi="Arial" w:cs="Arial"/>
        </w:rPr>
      </w:pPr>
    </w:p>
    <w:p w:rsidR="00645E8B" w:rsidP="00645E8B" w:rsidRDefault="00645E8B" w14:paraId="4BBBA1BD" w14:textId="77777777">
      <w:pPr>
        <w:widowControl w:val="0"/>
        <w:rPr>
          <w:rFonts w:ascii="Arial" w:hAnsi="Arial" w:cs="Arial"/>
        </w:rPr>
      </w:pPr>
      <w:r>
        <w:rPr>
          <w:rFonts w:ascii="Arial" w:hAnsi="Arial" w:cs="Arial"/>
        </w:rPr>
        <w:t>SULAN:  And there's the line item estimated unsecured creditors, and then it's got dash related parties excluding contingent claims.</w:t>
      </w:r>
    </w:p>
    <w:p w:rsidR="00645E8B" w:rsidP="00645E8B" w:rsidRDefault="00645E8B" w14:paraId="7838BF86" w14:textId="77777777">
      <w:pPr>
        <w:widowControl w:val="0"/>
        <w:rPr>
          <w:rFonts w:ascii="Arial" w:hAnsi="Arial" w:cs="Arial"/>
        </w:rPr>
      </w:pPr>
    </w:p>
    <w:p w:rsidR="00645E8B" w:rsidP="00645E8B" w:rsidRDefault="00645E8B" w14:paraId="34187F27" w14:textId="77777777">
      <w:pPr>
        <w:widowControl w:val="0"/>
        <w:rPr>
          <w:rFonts w:ascii="Arial" w:hAnsi="Arial" w:cs="Arial"/>
        </w:rPr>
      </w:pPr>
      <w:r>
        <w:rPr>
          <w:rFonts w:ascii="Arial" w:hAnsi="Arial" w:cs="Arial"/>
        </w:rPr>
        <w:t>HIS HONOUR:  Yes.</w:t>
      </w:r>
    </w:p>
    <w:p w:rsidR="00645E8B" w:rsidP="00645E8B" w:rsidRDefault="00645E8B" w14:paraId="2AD2BE3B" w14:textId="77777777">
      <w:pPr>
        <w:widowControl w:val="0"/>
        <w:rPr>
          <w:rFonts w:ascii="Arial" w:hAnsi="Arial" w:cs="Arial"/>
        </w:rPr>
      </w:pPr>
    </w:p>
    <w:p w:rsidR="00645E8B" w:rsidP="00645E8B" w:rsidRDefault="00645E8B" w14:paraId="71D8A6B6" w14:textId="77777777">
      <w:pPr>
        <w:widowControl w:val="0"/>
        <w:rPr>
          <w:rFonts w:ascii="Arial" w:hAnsi="Arial" w:cs="Arial"/>
        </w:rPr>
      </w:pPr>
      <w:r>
        <w:rPr>
          <w:rFonts w:ascii="Arial" w:hAnsi="Arial" w:cs="Arial"/>
        </w:rPr>
        <w:t>SULAN:  And that number is 90 odd million in the low amount.</w:t>
      </w:r>
    </w:p>
    <w:p w:rsidR="00645E8B" w:rsidP="00645E8B" w:rsidRDefault="00645E8B" w14:paraId="1F8086AF" w14:textId="77777777">
      <w:pPr>
        <w:widowControl w:val="0"/>
        <w:rPr>
          <w:rFonts w:ascii="Arial" w:hAnsi="Arial" w:cs="Arial"/>
        </w:rPr>
      </w:pPr>
    </w:p>
    <w:p w:rsidR="00B86D99" w:rsidP="00645E8B" w:rsidRDefault="00B86D99" w14:paraId="20BBB713" w14:textId="77777777">
      <w:pPr>
        <w:widowControl w:val="0"/>
        <w:rPr>
          <w:rFonts w:ascii="Arial" w:hAnsi="Arial" w:cs="Arial"/>
        </w:rPr>
        <w:sectPr w:rsidR="00B86D99" w:rsidSect="00B86D99">
          <w:headerReference w:type="default" r:id="rId45"/>
          <w:footerReference w:type="default" r:id="rId46"/>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5C6B2306" w14:textId="77777777">
      <w:pPr>
        <w:widowControl w:val="0"/>
        <w:rPr>
          <w:rFonts w:ascii="Arial" w:hAnsi="Arial" w:cs="Arial"/>
        </w:rPr>
      </w:pPr>
      <w:r>
        <w:rPr>
          <w:rFonts w:ascii="Arial" w:hAnsi="Arial" w:cs="Arial"/>
        </w:rPr>
        <w:lastRenderedPageBreak/>
        <w:t>HIS HONOUR:  Yes.</w:t>
      </w:r>
    </w:p>
    <w:p w:rsidR="00645E8B" w:rsidP="00645E8B" w:rsidRDefault="00645E8B" w14:paraId="152B9631" w14:textId="77777777">
      <w:pPr>
        <w:widowControl w:val="0"/>
        <w:rPr>
          <w:rFonts w:ascii="Arial" w:hAnsi="Arial" w:cs="Arial"/>
        </w:rPr>
      </w:pPr>
    </w:p>
    <w:p w:rsidR="00645E8B" w:rsidP="00645E8B" w:rsidRDefault="00645E8B" w14:paraId="442D96B0" w14:textId="77777777">
      <w:pPr>
        <w:widowControl w:val="0"/>
        <w:rPr>
          <w:rFonts w:ascii="Arial" w:hAnsi="Arial" w:cs="Arial"/>
        </w:rPr>
      </w:pPr>
      <w:r>
        <w:rPr>
          <w:rFonts w:ascii="Arial" w:hAnsi="Arial" w:cs="Arial"/>
        </w:rPr>
        <w:t>SULAN:  And that leads to an estimated return to creditors excluding contingent claims of 69.1, and then the estimated unsecured net contingent claims is 170 million, so ie more unsecured creditors, leading to a lower return </w:t>
      </w:r>
      <w:r>
        <w:rPr>
          <w:rFonts w:ascii="Arial" w:hAnsi="Arial" w:cs="Arial"/>
        </w:rPr>
        <w:noBreakHyphen/>
        <w:t> sorry, higher creditor claims, not just unsecured, leading to an estimated return of 34.2 cents.</w:t>
      </w:r>
    </w:p>
    <w:p w:rsidR="00645E8B" w:rsidP="00645E8B" w:rsidRDefault="00645E8B" w14:paraId="23FAC351" w14:textId="77777777">
      <w:pPr>
        <w:widowControl w:val="0"/>
        <w:rPr>
          <w:rFonts w:ascii="Arial" w:hAnsi="Arial" w:cs="Arial"/>
        </w:rPr>
      </w:pPr>
    </w:p>
    <w:p w:rsidR="00645E8B" w:rsidP="00645E8B" w:rsidRDefault="00645E8B" w14:paraId="6623CB0C" w14:textId="77777777">
      <w:pPr>
        <w:widowControl w:val="0"/>
        <w:rPr>
          <w:rFonts w:ascii="Arial" w:hAnsi="Arial" w:cs="Arial"/>
        </w:rPr>
      </w:pPr>
      <w:r>
        <w:rPr>
          <w:rFonts w:ascii="Arial" w:hAnsi="Arial" w:cs="Arial"/>
        </w:rPr>
        <w:t>HIS HONOUR:  Yes.</w:t>
      </w:r>
    </w:p>
    <w:p w:rsidR="00645E8B" w:rsidP="00645E8B" w:rsidRDefault="00645E8B" w14:paraId="06317649" w14:textId="77777777">
      <w:pPr>
        <w:widowControl w:val="0"/>
        <w:rPr>
          <w:rFonts w:ascii="Arial" w:hAnsi="Arial" w:cs="Arial"/>
        </w:rPr>
      </w:pPr>
    </w:p>
    <w:p w:rsidR="00645E8B" w:rsidP="00645E8B" w:rsidRDefault="00645E8B" w14:paraId="329389B7" w14:textId="77777777">
      <w:pPr>
        <w:widowControl w:val="0"/>
        <w:rPr>
          <w:rFonts w:ascii="Arial" w:hAnsi="Arial" w:cs="Arial"/>
        </w:rPr>
      </w:pPr>
      <w:r>
        <w:rPr>
          <w:rFonts w:ascii="Arial" w:hAnsi="Arial" w:cs="Arial"/>
        </w:rPr>
        <w:t>SULAN:  So, that is seeking to</w:t>
      </w:r>
      <w:r>
        <w:rPr>
          <w:rFonts w:ascii="Arial" w:hAnsi="Arial" w:cs="Arial"/>
        </w:rPr>
        <w:noBreakHyphen/>
      </w:r>
      <w:r>
        <w:rPr>
          <w:rFonts w:ascii="Arial" w:hAnsi="Arial" w:cs="Arial"/>
        </w:rPr>
        <w:noBreakHyphen/>
      </w:r>
    </w:p>
    <w:p w:rsidR="00645E8B" w:rsidP="00645E8B" w:rsidRDefault="00645E8B" w14:paraId="6116F7FC" w14:textId="77777777">
      <w:pPr>
        <w:widowControl w:val="0"/>
        <w:rPr>
          <w:rFonts w:ascii="Arial" w:hAnsi="Arial" w:cs="Arial"/>
        </w:rPr>
      </w:pPr>
    </w:p>
    <w:p w:rsidR="00645E8B" w:rsidP="00645E8B" w:rsidRDefault="00645E8B" w14:paraId="49347BD4" w14:textId="77777777">
      <w:pPr>
        <w:widowControl w:val="0"/>
        <w:rPr>
          <w:rFonts w:ascii="Arial" w:hAnsi="Arial" w:cs="Arial"/>
        </w:rPr>
      </w:pPr>
      <w:r>
        <w:rPr>
          <w:rFonts w:ascii="Arial" w:hAnsi="Arial" w:cs="Arial"/>
        </w:rPr>
        <w:t>HIS HONOUR:  I'm sorry, the second figure was what?</w:t>
      </w:r>
    </w:p>
    <w:p w:rsidR="00645E8B" w:rsidP="00645E8B" w:rsidRDefault="00645E8B" w14:paraId="7D7F4276" w14:textId="77777777">
      <w:pPr>
        <w:widowControl w:val="0"/>
        <w:rPr>
          <w:rFonts w:ascii="Arial" w:hAnsi="Arial" w:cs="Arial"/>
        </w:rPr>
      </w:pPr>
    </w:p>
    <w:p w:rsidR="00645E8B" w:rsidP="00645E8B" w:rsidRDefault="00645E8B" w14:paraId="1625AFE4" w14:textId="77777777">
      <w:pPr>
        <w:widowControl w:val="0"/>
        <w:rPr>
          <w:rFonts w:ascii="Arial" w:hAnsi="Arial" w:cs="Arial"/>
        </w:rPr>
      </w:pPr>
      <w:r>
        <w:rPr>
          <w:rFonts w:ascii="Arial" w:hAnsi="Arial" w:cs="Arial"/>
        </w:rPr>
        <w:t>SULAN:  170 odd million, does your Honour see that in the VA low sale?</w:t>
      </w:r>
    </w:p>
    <w:p w:rsidR="00645E8B" w:rsidP="00645E8B" w:rsidRDefault="00645E8B" w14:paraId="3ED97D98" w14:textId="77777777">
      <w:pPr>
        <w:widowControl w:val="0"/>
        <w:rPr>
          <w:rFonts w:ascii="Arial" w:hAnsi="Arial" w:cs="Arial"/>
        </w:rPr>
      </w:pPr>
    </w:p>
    <w:p w:rsidR="00645E8B" w:rsidP="00645E8B" w:rsidRDefault="00645E8B" w14:paraId="38B3F9CD" w14:textId="77777777">
      <w:pPr>
        <w:widowControl w:val="0"/>
        <w:rPr>
          <w:rFonts w:ascii="Arial" w:hAnsi="Arial" w:cs="Arial"/>
        </w:rPr>
      </w:pPr>
      <w:r>
        <w:rPr>
          <w:rFonts w:ascii="Arial" w:hAnsi="Arial" w:cs="Arial"/>
        </w:rPr>
        <w:t>HIS HONOUR:  I see, yes, I see, and it leads to the 34.2 cent figure that appears immediately below it.</w:t>
      </w:r>
    </w:p>
    <w:p w:rsidR="00645E8B" w:rsidP="00645E8B" w:rsidRDefault="00645E8B" w14:paraId="6B82EF2F" w14:textId="77777777">
      <w:pPr>
        <w:widowControl w:val="0"/>
        <w:rPr>
          <w:rFonts w:ascii="Arial" w:hAnsi="Arial" w:cs="Arial"/>
        </w:rPr>
      </w:pPr>
    </w:p>
    <w:p w:rsidR="00645E8B" w:rsidP="00645E8B" w:rsidRDefault="00645E8B" w14:paraId="191EC361" w14:textId="77777777">
      <w:pPr>
        <w:widowControl w:val="0"/>
        <w:rPr>
          <w:rFonts w:ascii="Arial" w:hAnsi="Arial" w:cs="Arial"/>
        </w:rPr>
      </w:pPr>
      <w:r>
        <w:rPr>
          <w:rFonts w:ascii="Arial" w:hAnsi="Arial" w:cs="Arial"/>
        </w:rPr>
        <w:t>SULAN:  Yes.</w:t>
      </w:r>
    </w:p>
    <w:p w:rsidR="00645E8B" w:rsidP="00645E8B" w:rsidRDefault="00645E8B" w14:paraId="4C3A29E4" w14:textId="77777777">
      <w:pPr>
        <w:widowControl w:val="0"/>
        <w:rPr>
          <w:rFonts w:ascii="Arial" w:hAnsi="Arial" w:cs="Arial"/>
        </w:rPr>
      </w:pPr>
    </w:p>
    <w:p w:rsidR="00645E8B" w:rsidP="00645E8B" w:rsidRDefault="00645E8B" w14:paraId="6E65FEDF" w14:textId="77777777">
      <w:pPr>
        <w:widowControl w:val="0"/>
        <w:rPr>
          <w:rFonts w:ascii="Arial" w:hAnsi="Arial" w:cs="Arial"/>
        </w:rPr>
      </w:pPr>
      <w:r>
        <w:rPr>
          <w:rFonts w:ascii="Arial" w:hAnsi="Arial" w:cs="Arial"/>
        </w:rPr>
        <w:t>HIS HONOUR:  Yes.</w:t>
      </w:r>
    </w:p>
    <w:p w:rsidR="00645E8B" w:rsidP="00645E8B" w:rsidRDefault="00645E8B" w14:paraId="59EF9231" w14:textId="77777777">
      <w:pPr>
        <w:widowControl w:val="0"/>
        <w:rPr>
          <w:rFonts w:ascii="Arial" w:hAnsi="Arial" w:cs="Arial"/>
        </w:rPr>
      </w:pPr>
    </w:p>
    <w:p w:rsidR="00645E8B" w:rsidP="00645E8B" w:rsidRDefault="00645E8B" w14:paraId="56C85244" w14:textId="77777777">
      <w:pPr>
        <w:widowControl w:val="0"/>
        <w:rPr>
          <w:rFonts w:ascii="Arial" w:hAnsi="Arial" w:cs="Arial"/>
        </w:rPr>
      </w:pPr>
      <w:r>
        <w:rPr>
          <w:rFonts w:ascii="Arial" w:hAnsi="Arial" w:cs="Arial"/>
        </w:rPr>
        <w:t>SULAN:  So, he is seeking to model </w:t>
      </w:r>
      <w:r>
        <w:rPr>
          <w:rFonts w:ascii="Arial" w:hAnsi="Arial" w:cs="Arial"/>
        </w:rPr>
        <w:noBreakHyphen/>
        <w:t> I accept these are estimated and I accept it's a work in progress, but he is seeking to do that.  Can I then come to the funding terms.</w:t>
      </w:r>
    </w:p>
    <w:p w:rsidR="00645E8B" w:rsidP="00645E8B" w:rsidRDefault="00645E8B" w14:paraId="5E08ED31" w14:textId="77777777">
      <w:pPr>
        <w:widowControl w:val="0"/>
        <w:rPr>
          <w:rFonts w:ascii="Arial" w:hAnsi="Arial" w:cs="Arial"/>
        </w:rPr>
      </w:pPr>
    </w:p>
    <w:p w:rsidR="00645E8B" w:rsidP="00645E8B" w:rsidRDefault="00645E8B" w14:paraId="17805F9F" w14:textId="77777777">
      <w:pPr>
        <w:widowControl w:val="0"/>
        <w:rPr>
          <w:rFonts w:ascii="Arial" w:hAnsi="Arial" w:cs="Arial"/>
        </w:rPr>
      </w:pPr>
      <w:r>
        <w:rPr>
          <w:rFonts w:ascii="Arial" w:hAnsi="Arial" w:cs="Arial"/>
        </w:rPr>
        <w:t>HIS HONOUR:  Yes.</w:t>
      </w:r>
    </w:p>
    <w:p w:rsidR="00645E8B" w:rsidP="00645E8B" w:rsidRDefault="00645E8B" w14:paraId="32E1230A" w14:textId="77777777">
      <w:pPr>
        <w:widowControl w:val="0"/>
        <w:rPr>
          <w:rFonts w:ascii="Arial" w:hAnsi="Arial" w:cs="Arial"/>
        </w:rPr>
      </w:pPr>
    </w:p>
    <w:p w:rsidR="00645E8B" w:rsidP="00645E8B" w:rsidRDefault="00645E8B" w14:paraId="020A0D07" w14:textId="77777777">
      <w:pPr>
        <w:widowControl w:val="0"/>
        <w:rPr>
          <w:rFonts w:ascii="Arial" w:hAnsi="Arial" w:cs="Arial"/>
        </w:rPr>
      </w:pPr>
      <w:r>
        <w:rPr>
          <w:rFonts w:ascii="Arial" w:hAnsi="Arial" w:cs="Arial"/>
        </w:rPr>
        <w:t>SULAN:  And I do say your Honour needs to view this document in the manner of the way I've framed the question, being what is in the interests of creditors, and these funding terms, now Mr Withers has lots of points criticising Mr Hayes for not securing other alternative funding in the three or so week period that he's been in the job.  It is the case that to the extent Mr Withers' client has been wanting to seek a so</w:t>
      </w:r>
      <w:r>
        <w:rPr>
          <w:rFonts w:ascii="Arial" w:hAnsi="Arial" w:cs="Arial"/>
        </w:rPr>
        <w:noBreakHyphen/>
        <w:t>called funded liquidation that these terms emerged on the eve of the hearing, that is the first time we saw anything like this was just before yesterday's hearing.  So, it is a late, very late provision of the so called funding alternative, and on any view of the world, it's an extremely expensive option for creditors, and that was accepted by Mr Fraser in the witness box, and one can see that </w:t>
      </w:r>
      <w:r>
        <w:rPr>
          <w:rFonts w:ascii="Arial" w:hAnsi="Arial" w:cs="Arial"/>
        </w:rPr>
        <w:noBreakHyphen/>
        <w:t> what one can see that on p 8 of the document, the interest rate is 18% </w:t>
      </w:r>
      <w:r>
        <w:rPr>
          <w:rFonts w:ascii="Arial" w:hAnsi="Arial" w:cs="Arial"/>
        </w:rPr>
        <w:noBreakHyphen/>
        <w:t> sorry, Mr Withers is saying Mr Fraser didn't say it was incredibly expensive, but I accept that he said it was expensive.</w:t>
      </w:r>
    </w:p>
    <w:p w:rsidR="00645E8B" w:rsidP="00645E8B" w:rsidRDefault="00645E8B" w14:paraId="56A28994" w14:textId="77777777">
      <w:pPr>
        <w:widowControl w:val="0"/>
        <w:rPr>
          <w:rFonts w:ascii="Arial" w:hAnsi="Arial" w:cs="Arial"/>
        </w:rPr>
      </w:pPr>
    </w:p>
    <w:p w:rsidR="00645E8B" w:rsidP="00645E8B" w:rsidRDefault="00645E8B" w14:paraId="3484C9E9" w14:textId="77777777">
      <w:pPr>
        <w:widowControl w:val="0"/>
        <w:rPr>
          <w:rFonts w:ascii="Arial" w:hAnsi="Arial" w:cs="Arial"/>
        </w:rPr>
      </w:pPr>
      <w:r>
        <w:rPr>
          <w:rFonts w:ascii="Arial" w:hAnsi="Arial" w:cs="Arial"/>
        </w:rPr>
        <w:t>On p 19 there's the upfront fee, 5% of the total facility limit, so that's a 2</w:t>
      </w:r>
      <w:r>
        <w:rPr>
          <w:rFonts w:ascii="Arial" w:hAnsi="Arial" w:cs="Arial"/>
        </w:rPr>
        <w:noBreakHyphen/>
        <w:t>million</w:t>
      </w:r>
      <w:r>
        <w:rPr>
          <w:rFonts w:ascii="Arial" w:hAnsi="Arial" w:cs="Arial"/>
        </w:rPr>
        <w:noBreakHyphen/>
        <w:t>dollar figure, and then there's a line fee of 4% on undrawn amounts, does your Honour see that?</w:t>
      </w:r>
    </w:p>
    <w:p w:rsidR="00645E8B" w:rsidP="00645E8B" w:rsidRDefault="00645E8B" w14:paraId="6542C3A3" w14:textId="77777777">
      <w:pPr>
        <w:widowControl w:val="0"/>
        <w:rPr>
          <w:rFonts w:ascii="Arial" w:hAnsi="Arial" w:cs="Arial"/>
        </w:rPr>
      </w:pPr>
    </w:p>
    <w:p w:rsidR="00645E8B" w:rsidP="00645E8B" w:rsidRDefault="00645E8B" w14:paraId="4D5835CE" w14:textId="77777777">
      <w:pPr>
        <w:widowControl w:val="0"/>
        <w:rPr>
          <w:rFonts w:ascii="Arial" w:hAnsi="Arial" w:cs="Arial"/>
        </w:rPr>
      </w:pPr>
      <w:r>
        <w:rPr>
          <w:rFonts w:ascii="Arial" w:hAnsi="Arial" w:cs="Arial"/>
        </w:rPr>
        <w:t>HIS HONOUR:  Yes.</w:t>
      </w:r>
    </w:p>
    <w:p w:rsidR="00645E8B" w:rsidP="00645E8B" w:rsidRDefault="00645E8B" w14:paraId="4C1507C3" w14:textId="77777777">
      <w:pPr>
        <w:widowControl w:val="0"/>
        <w:rPr>
          <w:rFonts w:ascii="Arial" w:hAnsi="Arial" w:cs="Arial"/>
        </w:rPr>
      </w:pPr>
    </w:p>
    <w:p w:rsidR="00B86D99" w:rsidP="00645E8B" w:rsidRDefault="00B86D99" w14:paraId="5DD79B34" w14:textId="77777777">
      <w:pPr>
        <w:widowControl w:val="0"/>
        <w:rPr>
          <w:rFonts w:ascii="Arial" w:hAnsi="Arial" w:cs="Arial"/>
        </w:rPr>
        <w:sectPr w:rsidR="00B86D99" w:rsidSect="00B86D99">
          <w:headerReference w:type="default" r:id="rId47"/>
          <w:footerReference w:type="default" r:id="rId48"/>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336A1227" w14:textId="77777777">
      <w:pPr>
        <w:widowControl w:val="0"/>
        <w:rPr>
          <w:rFonts w:ascii="Arial" w:hAnsi="Arial" w:cs="Arial"/>
        </w:rPr>
      </w:pPr>
      <w:r>
        <w:rPr>
          <w:rFonts w:ascii="Arial" w:hAnsi="Arial" w:cs="Arial"/>
        </w:rPr>
        <w:lastRenderedPageBreak/>
        <w:t>SULAN:  And then there's the exit fee of 2% of the total facility limit, does your Honour see that?</w:t>
      </w:r>
    </w:p>
    <w:p w:rsidR="00645E8B" w:rsidP="00645E8B" w:rsidRDefault="00645E8B" w14:paraId="07472A1A" w14:textId="77777777">
      <w:pPr>
        <w:widowControl w:val="0"/>
        <w:rPr>
          <w:rFonts w:ascii="Arial" w:hAnsi="Arial" w:cs="Arial"/>
        </w:rPr>
      </w:pPr>
    </w:p>
    <w:p w:rsidR="00645E8B" w:rsidP="00645E8B" w:rsidRDefault="00645E8B" w14:paraId="5026E94E" w14:textId="77777777">
      <w:pPr>
        <w:widowControl w:val="0"/>
        <w:rPr>
          <w:rFonts w:ascii="Arial" w:hAnsi="Arial" w:cs="Arial"/>
        </w:rPr>
      </w:pPr>
      <w:r>
        <w:rPr>
          <w:rFonts w:ascii="Arial" w:hAnsi="Arial" w:cs="Arial"/>
        </w:rPr>
        <w:t>HIS HONOUR:  Yes.</w:t>
      </w:r>
    </w:p>
    <w:p w:rsidR="00645E8B" w:rsidP="00645E8B" w:rsidRDefault="00645E8B" w14:paraId="7FD14892" w14:textId="77777777">
      <w:pPr>
        <w:widowControl w:val="0"/>
        <w:rPr>
          <w:rFonts w:ascii="Arial" w:hAnsi="Arial" w:cs="Arial"/>
        </w:rPr>
      </w:pPr>
    </w:p>
    <w:p w:rsidR="00645E8B" w:rsidP="00645E8B" w:rsidRDefault="00645E8B" w14:paraId="1ADA172E" w14:textId="77777777">
      <w:pPr>
        <w:widowControl w:val="0"/>
        <w:rPr>
          <w:rFonts w:ascii="Arial" w:hAnsi="Arial" w:cs="Arial"/>
        </w:rPr>
      </w:pPr>
      <w:r>
        <w:rPr>
          <w:rFonts w:ascii="Arial" w:hAnsi="Arial" w:cs="Arial"/>
        </w:rPr>
        <w:t>SULAN:  That's at 7.3, and there's the break fee of 5% in 7.6.</w:t>
      </w:r>
    </w:p>
    <w:p w:rsidR="00645E8B" w:rsidP="00645E8B" w:rsidRDefault="00645E8B" w14:paraId="3BB80937" w14:textId="77777777">
      <w:pPr>
        <w:widowControl w:val="0"/>
        <w:rPr>
          <w:rFonts w:ascii="Arial" w:hAnsi="Arial" w:cs="Arial"/>
        </w:rPr>
      </w:pPr>
    </w:p>
    <w:p w:rsidR="00645E8B" w:rsidP="00645E8B" w:rsidRDefault="00645E8B" w14:paraId="1E466417" w14:textId="77777777">
      <w:pPr>
        <w:widowControl w:val="0"/>
        <w:rPr>
          <w:rFonts w:ascii="Arial" w:hAnsi="Arial" w:cs="Arial"/>
        </w:rPr>
      </w:pPr>
      <w:r>
        <w:rPr>
          <w:rFonts w:ascii="Arial" w:hAnsi="Arial" w:cs="Arial"/>
        </w:rPr>
        <w:t>HIS HONOUR:  Yes.</w:t>
      </w:r>
    </w:p>
    <w:p w:rsidR="00645E8B" w:rsidP="00645E8B" w:rsidRDefault="00645E8B" w14:paraId="0D7A896B" w14:textId="77777777">
      <w:pPr>
        <w:widowControl w:val="0"/>
        <w:rPr>
          <w:rFonts w:ascii="Arial" w:hAnsi="Arial" w:cs="Arial"/>
        </w:rPr>
      </w:pPr>
    </w:p>
    <w:p w:rsidR="00645E8B" w:rsidP="00645E8B" w:rsidRDefault="00645E8B" w14:paraId="30F69727" w14:textId="77777777">
      <w:pPr>
        <w:widowControl w:val="0"/>
        <w:rPr>
          <w:rFonts w:ascii="Arial" w:hAnsi="Arial" w:cs="Arial"/>
        </w:rPr>
      </w:pPr>
      <w:r>
        <w:rPr>
          <w:rFonts w:ascii="Arial" w:hAnsi="Arial" w:cs="Arial"/>
        </w:rPr>
        <w:t>SULAN:  So, on any view of the world, the funding that has been procured and provided to us yesterday is expensive, and certainly more expensive than the funding that Mr Hayes is presently working from.</w:t>
      </w:r>
    </w:p>
    <w:p w:rsidR="00645E8B" w:rsidP="00645E8B" w:rsidRDefault="00645E8B" w14:paraId="7F117F5E" w14:textId="77777777">
      <w:pPr>
        <w:widowControl w:val="0"/>
        <w:rPr>
          <w:rFonts w:ascii="Arial" w:hAnsi="Arial" w:cs="Arial"/>
        </w:rPr>
      </w:pPr>
    </w:p>
    <w:p w:rsidR="00645E8B" w:rsidP="00645E8B" w:rsidRDefault="00645E8B" w14:paraId="5D502EEF" w14:textId="77777777">
      <w:pPr>
        <w:widowControl w:val="0"/>
        <w:rPr>
          <w:rFonts w:ascii="Arial" w:hAnsi="Arial" w:cs="Arial"/>
        </w:rPr>
      </w:pPr>
      <w:r>
        <w:rPr>
          <w:rFonts w:ascii="Arial" w:hAnsi="Arial" w:cs="Arial"/>
        </w:rPr>
        <w:t>HIS HONOUR:  Yes.</w:t>
      </w:r>
    </w:p>
    <w:p w:rsidR="00645E8B" w:rsidP="00645E8B" w:rsidRDefault="00645E8B" w14:paraId="68257557" w14:textId="77777777">
      <w:pPr>
        <w:widowControl w:val="0"/>
        <w:rPr>
          <w:rFonts w:ascii="Arial" w:hAnsi="Arial" w:cs="Arial"/>
        </w:rPr>
      </w:pPr>
    </w:p>
    <w:p w:rsidR="00645E8B" w:rsidP="00645E8B" w:rsidRDefault="00645E8B" w14:paraId="001387BD" w14:textId="77777777">
      <w:pPr>
        <w:widowControl w:val="0"/>
        <w:rPr>
          <w:rFonts w:ascii="Arial" w:hAnsi="Arial" w:cs="Arial"/>
        </w:rPr>
      </w:pPr>
      <w:r>
        <w:rPr>
          <w:rFonts w:ascii="Arial" w:hAnsi="Arial" w:cs="Arial"/>
        </w:rPr>
        <w:t>SULAN:  And so, one way to frame what's before your Honour is given the emergency of these expensive funding terms in the short period of time before the case resumed, and given the prospect that the process of a voluntary administration could produce a greater economic return, accepting all the points your Honour has put to me about uncertainty, should the VAs be able to advance the process of trying to secure alternative funding for the shorter period that has been identified and is that an appropriate exercise of your Honour 's discretion in all the circumstances of the case, including obviously that your Honour will want to bring an end to all of this, but the real question is should it be right now with the emergency of this new material, or should your Honour at least permit the voluntary administrators the prospect of getting funding on better and more advantageous terms to creditors in light of the material that has come forward and in light of the fact that Mr Hayes has said in the witness box he thinks he will be in a better position in the very short period.</w:t>
      </w:r>
    </w:p>
    <w:p w:rsidR="00645E8B" w:rsidP="00645E8B" w:rsidRDefault="00645E8B" w14:paraId="084B1E2D" w14:textId="77777777">
      <w:pPr>
        <w:widowControl w:val="0"/>
        <w:rPr>
          <w:rFonts w:ascii="Arial" w:hAnsi="Arial" w:cs="Arial"/>
        </w:rPr>
      </w:pPr>
    </w:p>
    <w:p w:rsidR="00645E8B" w:rsidP="00645E8B" w:rsidRDefault="00645E8B" w14:paraId="44D166E3" w14:textId="77777777">
      <w:pPr>
        <w:widowControl w:val="0"/>
        <w:rPr>
          <w:rFonts w:ascii="Arial" w:hAnsi="Arial" w:cs="Arial"/>
        </w:rPr>
      </w:pPr>
      <w:r>
        <w:rPr>
          <w:rFonts w:ascii="Arial" w:hAnsi="Arial" w:cs="Arial"/>
        </w:rPr>
        <w:t>So, that's what it really comes down to, and obviously there's a lot of material that's been provided to your Honour, but ultimately, the question we pose for your Honour is in the circumstances, in the interest of creditors with all the outcomes that will occur in the liquidation scenario, which is at least unplanned, ought your Honour not permit this voluntary administrator who is undertaking a very difficult exercise that slightly extended period to at least test the funding terms that have been now provided by Keyview and to see if they can be bettered with all the advantages that the continuation of the flexibility of the process might entail, and that's a question that we pose for your Honour, and we say that when one poses is that way, one reaches an answer, and accepting that your Honour is not going to allow rolling applications, and if in three weeks' time the administrator hadn't achieved an outcome, it's very unlikely he would be seeking a further extension in light of the ways the matters have played out, but that's the question that we pose for your Honour, and in light of the materials that have come to the Court, we would suggest to your Honour that that should be permitted and that is in the interests of creditors and meets all the tests that your Honour should have as the central focus.  Unless I can assist your Honour further.</w:t>
      </w:r>
    </w:p>
    <w:p w:rsidR="00645E8B" w:rsidP="00645E8B" w:rsidRDefault="00645E8B" w14:paraId="3064DEFD" w14:textId="77777777">
      <w:pPr>
        <w:widowControl w:val="0"/>
        <w:rPr>
          <w:rFonts w:ascii="Arial" w:hAnsi="Arial" w:cs="Arial"/>
        </w:rPr>
      </w:pPr>
    </w:p>
    <w:p w:rsidR="00B86D99" w:rsidP="00645E8B" w:rsidRDefault="00B86D99" w14:paraId="28CB4CFA" w14:textId="77777777">
      <w:pPr>
        <w:widowControl w:val="0"/>
        <w:rPr>
          <w:rFonts w:ascii="Arial" w:hAnsi="Arial" w:cs="Arial"/>
        </w:rPr>
        <w:sectPr w:rsidR="00B86D99" w:rsidSect="00B86D99">
          <w:headerReference w:type="default" r:id="rId49"/>
          <w:footerReference w:type="default" r:id="rId50"/>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1A54EE16" w14:textId="77777777">
      <w:pPr>
        <w:widowControl w:val="0"/>
        <w:rPr>
          <w:rFonts w:ascii="Arial" w:hAnsi="Arial" w:cs="Arial"/>
        </w:rPr>
      </w:pPr>
      <w:r>
        <w:rPr>
          <w:rFonts w:ascii="Arial" w:hAnsi="Arial" w:cs="Arial"/>
        </w:rPr>
        <w:lastRenderedPageBreak/>
        <w:t>HIS HONOUR:  Thank you, Mr Sulan.  Now, Mr Withers </w:t>
      </w:r>
      <w:r>
        <w:rPr>
          <w:rFonts w:ascii="Arial" w:hAnsi="Arial" w:cs="Arial"/>
        </w:rPr>
        <w:noBreakHyphen/>
        <w:t> yes, Mr Withers, I should just give you I think a brief opportunity to reply, recognising that those were comprehensive responsive submissions, but I do take the view that in most areas the issue has now well and truly been joined so that there is probably little that need to be said by reply.</w:t>
      </w:r>
    </w:p>
    <w:p w:rsidR="00645E8B" w:rsidP="00645E8B" w:rsidRDefault="00645E8B" w14:paraId="473E7E9C" w14:textId="77777777">
      <w:pPr>
        <w:widowControl w:val="0"/>
        <w:rPr>
          <w:rFonts w:ascii="Arial" w:hAnsi="Arial" w:cs="Arial"/>
        </w:rPr>
      </w:pPr>
    </w:p>
    <w:p w:rsidR="00645E8B" w:rsidP="00645E8B" w:rsidRDefault="00645E8B" w14:paraId="438BFE7D" w14:textId="77777777">
      <w:pPr>
        <w:widowControl w:val="0"/>
        <w:rPr>
          <w:rFonts w:ascii="Arial" w:hAnsi="Arial" w:cs="Arial"/>
        </w:rPr>
      </w:pPr>
      <w:r>
        <w:rPr>
          <w:rFonts w:ascii="Arial" w:hAnsi="Arial" w:cs="Arial"/>
        </w:rPr>
        <w:t>WITHERS:  It will be less than three minutes.</w:t>
      </w:r>
    </w:p>
    <w:p w:rsidR="00645E8B" w:rsidP="00645E8B" w:rsidRDefault="00645E8B" w14:paraId="6CAED6C0" w14:textId="77777777">
      <w:pPr>
        <w:widowControl w:val="0"/>
        <w:rPr>
          <w:rFonts w:ascii="Arial" w:hAnsi="Arial" w:cs="Arial"/>
        </w:rPr>
      </w:pPr>
    </w:p>
    <w:p w:rsidR="00645E8B" w:rsidP="00645E8B" w:rsidRDefault="00645E8B" w14:paraId="0A717FAF" w14:textId="77777777">
      <w:pPr>
        <w:widowControl w:val="0"/>
        <w:rPr>
          <w:rFonts w:ascii="Arial" w:hAnsi="Arial" w:cs="Arial"/>
        </w:rPr>
      </w:pPr>
      <w:r>
        <w:rPr>
          <w:rFonts w:ascii="Arial" w:hAnsi="Arial" w:cs="Arial"/>
        </w:rPr>
        <w:t>HIS HONOUR:  Yes, if you just give me one moment before you do.  Yes.  Yes, Mr Withers.</w:t>
      </w:r>
    </w:p>
    <w:p w:rsidR="00645E8B" w:rsidP="00645E8B" w:rsidRDefault="00645E8B" w14:paraId="3F3C20D6" w14:textId="77777777">
      <w:pPr>
        <w:widowControl w:val="0"/>
        <w:rPr>
          <w:rFonts w:ascii="Arial" w:hAnsi="Arial" w:cs="Arial"/>
        </w:rPr>
      </w:pPr>
    </w:p>
    <w:p w:rsidR="00645E8B" w:rsidP="00645E8B" w:rsidRDefault="00645E8B" w14:paraId="00C4776E" w14:textId="77777777">
      <w:pPr>
        <w:widowControl w:val="0"/>
        <w:rPr>
          <w:rFonts w:ascii="Arial" w:hAnsi="Arial" w:cs="Arial"/>
        </w:rPr>
      </w:pPr>
      <w:r>
        <w:rPr>
          <w:rFonts w:ascii="Arial" w:hAnsi="Arial" w:cs="Arial"/>
        </w:rPr>
        <w:t>WITHERS:  First and foremost, in his affidavit of 4 March, Mr Fraser says that the advantage of liquidation is that the liquidator can investigate transactions, and he identified the transactions that are at the Clydesdale facility, the Oaktree facility, and the dividend amount in para 17.</w:t>
      </w:r>
    </w:p>
    <w:p w:rsidR="00645E8B" w:rsidP="00645E8B" w:rsidRDefault="00645E8B" w14:paraId="0C266798" w14:textId="77777777">
      <w:pPr>
        <w:widowControl w:val="0"/>
        <w:rPr>
          <w:rFonts w:ascii="Arial" w:hAnsi="Arial" w:cs="Arial"/>
        </w:rPr>
      </w:pPr>
    </w:p>
    <w:p w:rsidR="00645E8B" w:rsidP="00645E8B" w:rsidRDefault="00645E8B" w14:paraId="3860E147" w14:textId="77777777">
      <w:pPr>
        <w:widowControl w:val="0"/>
        <w:rPr>
          <w:rFonts w:ascii="Arial" w:hAnsi="Arial" w:cs="Arial"/>
        </w:rPr>
      </w:pPr>
      <w:r>
        <w:rPr>
          <w:rFonts w:ascii="Arial" w:hAnsi="Arial" w:cs="Arial"/>
        </w:rPr>
        <w:t>HIS HONOUR:  Just give me one moment, that's 4 March?</w:t>
      </w:r>
    </w:p>
    <w:p w:rsidR="00645E8B" w:rsidP="00645E8B" w:rsidRDefault="00645E8B" w14:paraId="77AF2277" w14:textId="77777777">
      <w:pPr>
        <w:widowControl w:val="0"/>
        <w:rPr>
          <w:rFonts w:ascii="Arial" w:hAnsi="Arial" w:cs="Arial"/>
        </w:rPr>
      </w:pPr>
    </w:p>
    <w:p w:rsidR="00645E8B" w:rsidP="00645E8B" w:rsidRDefault="00645E8B" w14:paraId="14CA2445" w14:textId="77777777">
      <w:pPr>
        <w:widowControl w:val="0"/>
        <w:rPr>
          <w:rFonts w:ascii="Arial" w:hAnsi="Arial" w:cs="Arial"/>
        </w:rPr>
      </w:pPr>
      <w:r>
        <w:rPr>
          <w:rFonts w:ascii="Arial" w:hAnsi="Arial" w:cs="Arial"/>
        </w:rPr>
        <w:t>WITHERS:  Yes.</w:t>
      </w:r>
    </w:p>
    <w:p w:rsidR="00645E8B" w:rsidP="00645E8B" w:rsidRDefault="00645E8B" w14:paraId="29DE3A6B" w14:textId="77777777">
      <w:pPr>
        <w:widowControl w:val="0"/>
        <w:rPr>
          <w:rFonts w:ascii="Arial" w:hAnsi="Arial" w:cs="Arial"/>
        </w:rPr>
      </w:pPr>
    </w:p>
    <w:p w:rsidR="00645E8B" w:rsidP="00645E8B" w:rsidRDefault="00645E8B" w14:paraId="4D73DC0F" w14:textId="77777777">
      <w:pPr>
        <w:widowControl w:val="0"/>
        <w:rPr>
          <w:rFonts w:ascii="Arial" w:hAnsi="Arial" w:cs="Arial"/>
        </w:rPr>
      </w:pPr>
      <w:r>
        <w:rPr>
          <w:rFonts w:ascii="Arial" w:hAnsi="Arial" w:cs="Arial"/>
        </w:rPr>
        <w:t>HIS HONOUR:  Just a moment.</w:t>
      </w:r>
    </w:p>
    <w:p w:rsidR="00645E8B" w:rsidP="00645E8B" w:rsidRDefault="00645E8B" w14:paraId="70CE0656" w14:textId="77777777">
      <w:pPr>
        <w:widowControl w:val="0"/>
        <w:rPr>
          <w:rFonts w:ascii="Arial" w:hAnsi="Arial" w:cs="Arial"/>
        </w:rPr>
      </w:pPr>
    </w:p>
    <w:p w:rsidR="00645E8B" w:rsidP="00645E8B" w:rsidRDefault="00645E8B" w14:paraId="2AD5F7BF" w14:textId="77777777">
      <w:pPr>
        <w:widowControl w:val="0"/>
        <w:rPr>
          <w:rFonts w:ascii="Arial" w:hAnsi="Arial" w:cs="Arial"/>
        </w:rPr>
      </w:pPr>
      <w:r>
        <w:rPr>
          <w:rFonts w:ascii="Arial" w:hAnsi="Arial" w:cs="Arial"/>
        </w:rPr>
        <w:t>WITHERS:  That's 4 March.</w:t>
      </w:r>
    </w:p>
    <w:p w:rsidR="00645E8B" w:rsidP="00645E8B" w:rsidRDefault="00645E8B" w14:paraId="6D8E2071" w14:textId="77777777">
      <w:pPr>
        <w:widowControl w:val="0"/>
        <w:rPr>
          <w:rFonts w:ascii="Arial" w:hAnsi="Arial" w:cs="Arial"/>
        </w:rPr>
      </w:pPr>
    </w:p>
    <w:p w:rsidR="00645E8B" w:rsidP="00645E8B" w:rsidRDefault="00645E8B" w14:paraId="007F88E3" w14:textId="77777777">
      <w:pPr>
        <w:widowControl w:val="0"/>
        <w:rPr>
          <w:rFonts w:ascii="Arial" w:hAnsi="Arial" w:cs="Arial"/>
        </w:rPr>
      </w:pPr>
      <w:r>
        <w:rPr>
          <w:rFonts w:ascii="Arial" w:hAnsi="Arial" w:cs="Arial"/>
        </w:rPr>
        <w:t>HIS HONOUR:  Just a moment.  Yes.</w:t>
      </w:r>
    </w:p>
    <w:p w:rsidR="00645E8B" w:rsidP="00645E8B" w:rsidRDefault="00645E8B" w14:paraId="37B32D6E" w14:textId="77777777">
      <w:pPr>
        <w:widowControl w:val="0"/>
        <w:rPr>
          <w:rFonts w:ascii="Arial" w:hAnsi="Arial" w:cs="Arial"/>
        </w:rPr>
      </w:pPr>
    </w:p>
    <w:p w:rsidR="00645E8B" w:rsidP="00645E8B" w:rsidRDefault="00645E8B" w14:paraId="6FE29AF1" w14:textId="77777777">
      <w:pPr>
        <w:widowControl w:val="0"/>
        <w:rPr>
          <w:rFonts w:ascii="Arial" w:hAnsi="Arial" w:cs="Arial"/>
        </w:rPr>
      </w:pPr>
      <w:r>
        <w:rPr>
          <w:rFonts w:ascii="Arial" w:hAnsi="Arial" w:cs="Arial"/>
        </w:rPr>
        <w:t>WITHERS:  So, he says, "The advantage of liquidation is the capacity of the liquidator to investigate transactions", and he specifically identifies these transactions as matters that could be investigated by a liquidator.  In the witness box he said yes, of course they would need to understand the security position and the validity of the security arrangements that had been put in place at a point in time when it looks like the company was insolvent, so there is no doubt that he is going to want to understand the nature of those transactions and the security position and whether or not there is a claim to set aside any of that security, no doubt about it, and his capacity to do that must be within the definition of approved liquidation expenses, which is in the funding agreement, exhibit CMI5, meaning all reasonable debts, liabilities, costs, expenses, and remuneration properly occurred in identifying, recovering, preserving, realising, or getting in the property of the company.  So, that would have to cover off investigating and analysing whether there's a claim to set aside the security of that aspect.</w:t>
      </w:r>
    </w:p>
    <w:p w:rsidR="00645E8B" w:rsidP="00645E8B" w:rsidRDefault="00645E8B" w14:paraId="635F0DE1" w14:textId="77777777">
      <w:pPr>
        <w:widowControl w:val="0"/>
        <w:rPr>
          <w:rFonts w:ascii="Arial" w:hAnsi="Arial" w:cs="Arial"/>
        </w:rPr>
      </w:pPr>
    </w:p>
    <w:p w:rsidR="00645E8B" w:rsidP="00645E8B" w:rsidRDefault="00645E8B" w14:paraId="50A4542B" w14:textId="77777777">
      <w:pPr>
        <w:widowControl w:val="0"/>
        <w:rPr>
          <w:rFonts w:ascii="Arial" w:hAnsi="Arial" w:cs="Arial"/>
        </w:rPr>
      </w:pPr>
      <w:r>
        <w:rPr>
          <w:rFonts w:ascii="Arial" w:hAnsi="Arial" w:cs="Arial"/>
        </w:rPr>
        <w:t>HIS HONOUR:  Can you take me to where that definition is used in operative terms.</w:t>
      </w:r>
    </w:p>
    <w:p w:rsidR="00645E8B" w:rsidP="00645E8B" w:rsidRDefault="00645E8B" w14:paraId="4B3DD0E2" w14:textId="77777777">
      <w:pPr>
        <w:widowControl w:val="0"/>
        <w:rPr>
          <w:rFonts w:ascii="Arial" w:hAnsi="Arial" w:cs="Arial"/>
        </w:rPr>
      </w:pPr>
    </w:p>
    <w:p w:rsidR="00645E8B" w:rsidP="00645E8B" w:rsidRDefault="00645E8B" w14:paraId="1D835116" w14:textId="77777777">
      <w:pPr>
        <w:widowControl w:val="0"/>
        <w:rPr>
          <w:rFonts w:ascii="Arial" w:hAnsi="Arial" w:cs="Arial"/>
        </w:rPr>
      </w:pPr>
      <w:r>
        <w:rPr>
          <w:rFonts w:ascii="Arial" w:hAnsi="Arial" w:cs="Arial"/>
        </w:rPr>
        <w:t>WITHERS:  That definition is </w:t>
      </w:r>
      <w:r>
        <w:rPr>
          <w:rFonts w:ascii="Arial" w:hAnsi="Arial" w:cs="Arial"/>
        </w:rPr>
        <w:noBreakHyphen/>
        <w:t> yes, I can.  Just a moment.  Somewhere.  It's 2.2 on p 13.  Yes, 2.2A, a borrower may only use the proceeds of a funding portion under facility 1 for approved liquidation expenses.</w:t>
      </w:r>
    </w:p>
    <w:p w:rsidR="00645E8B" w:rsidP="00645E8B" w:rsidRDefault="00645E8B" w14:paraId="51CA6A72" w14:textId="77777777">
      <w:pPr>
        <w:widowControl w:val="0"/>
        <w:rPr>
          <w:rFonts w:ascii="Arial" w:hAnsi="Arial" w:cs="Arial"/>
        </w:rPr>
      </w:pPr>
    </w:p>
    <w:p w:rsidR="00645E8B" w:rsidP="00645E8B" w:rsidRDefault="00645E8B" w14:paraId="5D626CC2" w14:textId="77777777">
      <w:pPr>
        <w:widowControl w:val="0"/>
        <w:rPr>
          <w:rFonts w:ascii="Arial" w:hAnsi="Arial" w:cs="Arial"/>
        </w:rPr>
      </w:pPr>
      <w:r>
        <w:rPr>
          <w:rFonts w:ascii="Arial" w:hAnsi="Arial" w:cs="Arial"/>
        </w:rPr>
        <w:t>HIS HONOUR:  Yes.</w:t>
      </w:r>
    </w:p>
    <w:p w:rsidR="00B86D99" w:rsidP="00645E8B" w:rsidRDefault="00B86D99" w14:paraId="23F3240C" w14:textId="77777777">
      <w:pPr>
        <w:widowControl w:val="0"/>
        <w:rPr>
          <w:rFonts w:ascii="Arial" w:hAnsi="Arial" w:cs="Arial"/>
        </w:rPr>
        <w:sectPr w:rsidR="00B86D99" w:rsidSect="00B86D99">
          <w:headerReference w:type="default" r:id="rId51"/>
          <w:footerReference w:type="default" r:id="rId52"/>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41BAA478" w14:textId="77777777">
      <w:pPr>
        <w:widowControl w:val="0"/>
        <w:rPr>
          <w:rFonts w:ascii="Arial" w:hAnsi="Arial" w:cs="Arial"/>
        </w:rPr>
      </w:pPr>
      <w:r>
        <w:rPr>
          <w:rFonts w:ascii="Arial" w:hAnsi="Arial" w:cs="Arial"/>
        </w:rPr>
        <w:lastRenderedPageBreak/>
        <w:t>WITHERS:  So, naturally, investigating the position of the largest creditors who are secured would come within the meaning of approved liquidation expenses.</w:t>
      </w:r>
    </w:p>
    <w:p w:rsidR="00645E8B" w:rsidP="00645E8B" w:rsidRDefault="00645E8B" w14:paraId="30446DB4" w14:textId="77777777">
      <w:pPr>
        <w:widowControl w:val="0"/>
        <w:rPr>
          <w:rFonts w:ascii="Arial" w:hAnsi="Arial" w:cs="Arial"/>
        </w:rPr>
      </w:pPr>
    </w:p>
    <w:p w:rsidR="00645E8B" w:rsidP="00645E8B" w:rsidRDefault="00645E8B" w14:paraId="4C3171A0" w14:textId="77777777">
      <w:pPr>
        <w:widowControl w:val="0"/>
        <w:rPr>
          <w:rFonts w:ascii="Arial" w:hAnsi="Arial" w:cs="Arial"/>
        </w:rPr>
      </w:pPr>
      <w:r>
        <w:rPr>
          <w:rFonts w:ascii="Arial" w:hAnsi="Arial" w:cs="Arial"/>
        </w:rPr>
        <w:t>HIS HONOUR:  Yes.</w:t>
      </w:r>
    </w:p>
    <w:p w:rsidR="00645E8B" w:rsidP="00645E8B" w:rsidRDefault="00645E8B" w14:paraId="1FE0DBCC" w14:textId="77777777">
      <w:pPr>
        <w:widowControl w:val="0"/>
        <w:rPr>
          <w:rFonts w:ascii="Arial" w:hAnsi="Arial" w:cs="Arial"/>
        </w:rPr>
      </w:pPr>
    </w:p>
    <w:p w:rsidR="00645E8B" w:rsidP="00645E8B" w:rsidRDefault="00645E8B" w14:paraId="105CDE54" w14:textId="77777777">
      <w:pPr>
        <w:widowControl w:val="0"/>
        <w:rPr>
          <w:rFonts w:ascii="Arial" w:hAnsi="Arial" w:cs="Arial"/>
        </w:rPr>
      </w:pPr>
      <w:r>
        <w:rPr>
          <w:rFonts w:ascii="Arial" w:hAnsi="Arial" w:cs="Arial"/>
        </w:rPr>
        <w:t>WITHERS:  And he has a statutory duty to investigate and report on these matters.  So, there's no doubt that he will investigate, and he doesn't have to do public examinations, he can certainly seek production of documents from third parties and within the next six weeks, but obviously, investigating these transactions is matter of urgency.  Can I turn to my second point, which is this.</w:t>
      </w:r>
    </w:p>
    <w:p w:rsidR="00645E8B" w:rsidP="00645E8B" w:rsidRDefault="00645E8B" w14:paraId="55C9FF5A" w14:textId="77777777">
      <w:pPr>
        <w:widowControl w:val="0"/>
        <w:rPr>
          <w:rFonts w:ascii="Arial" w:hAnsi="Arial" w:cs="Arial"/>
        </w:rPr>
      </w:pPr>
    </w:p>
    <w:p w:rsidR="00645E8B" w:rsidP="00645E8B" w:rsidRDefault="00645E8B" w14:paraId="4155FA6F" w14:textId="77777777">
      <w:pPr>
        <w:widowControl w:val="0"/>
        <w:rPr>
          <w:rFonts w:ascii="Arial" w:hAnsi="Arial" w:cs="Arial"/>
        </w:rPr>
      </w:pPr>
      <w:r>
        <w:rPr>
          <w:rFonts w:ascii="Arial" w:hAnsi="Arial" w:cs="Arial"/>
        </w:rPr>
        <w:t>In my respectful submission, my learned friend made a concession to your Honour that really is dispositive.  No one likes to hear that of course, but we say that he did.  It's this.  If we look at his written submissions at para 17.</w:t>
      </w:r>
    </w:p>
    <w:p w:rsidR="00645E8B" w:rsidP="00645E8B" w:rsidRDefault="00645E8B" w14:paraId="1A754CE4" w14:textId="77777777">
      <w:pPr>
        <w:widowControl w:val="0"/>
        <w:rPr>
          <w:rFonts w:ascii="Arial" w:hAnsi="Arial" w:cs="Arial"/>
        </w:rPr>
      </w:pPr>
    </w:p>
    <w:p w:rsidR="00645E8B" w:rsidP="00645E8B" w:rsidRDefault="00645E8B" w14:paraId="21139521" w14:textId="77777777">
      <w:pPr>
        <w:widowControl w:val="0"/>
        <w:rPr>
          <w:rFonts w:ascii="Arial" w:hAnsi="Arial" w:cs="Arial"/>
        </w:rPr>
      </w:pPr>
      <w:r>
        <w:rPr>
          <w:rFonts w:ascii="Arial" w:hAnsi="Arial" w:cs="Arial"/>
        </w:rPr>
        <w:t>HIS HONOUR:  Just one moment.  Yes.</w:t>
      </w:r>
    </w:p>
    <w:p w:rsidR="00645E8B" w:rsidP="00645E8B" w:rsidRDefault="00645E8B" w14:paraId="074CE5B7" w14:textId="77777777">
      <w:pPr>
        <w:widowControl w:val="0"/>
        <w:rPr>
          <w:rFonts w:ascii="Arial" w:hAnsi="Arial" w:cs="Arial"/>
        </w:rPr>
      </w:pPr>
    </w:p>
    <w:p w:rsidR="00645E8B" w:rsidP="00645E8B" w:rsidRDefault="00645E8B" w14:paraId="2C153EFA" w14:textId="77777777">
      <w:pPr>
        <w:widowControl w:val="0"/>
        <w:rPr>
          <w:rFonts w:ascii="Arial" w:hAnsi="Arial" w:cs="Arial"/>
        </w:rPr>
      </w:pPr>
      <w:r>
        <w:rPr>
          <w:rFonts w:ascii="Arial" w:hAnsi="Arial" w:cs="Arial"/>
        </w:rPr>
        <w:t>WITHERS:  If your Honour sees, the test there is the Court must be satisfied that there is a sufficient possibility and not mere speculation that the interest of creditors will be accommodated to a greater degree than would otherwise be the case in the winding up.</w:t>
      </w:r>
    </w:p>
    <w:p w:rsidR="00645E8B" w:rsidP="00645E8B" w:rsidRDefault="00645E8B" w14:paraId="461DB7B7" w14:textId="77777777">
      <w:pPr>
        <w:widowControl w:val="0"/>
        <w:rPr>
          <w:rFonts w:ascii="Arial" w:hAnsi="Arial" w:cs="Arial"/>
        </w:rPr>
      </w:pPr>
    </w:p>
    <w:p w:rsidR="00645E8B" w:rsidP="00645E8B" w:rsidRDefault="00645E8B" w14:paraId="7D1DB879" w14:textId="77777777">
      <w:pPr>
        <w:widowControl w:val="0"/>
        <w:rPr>
          <w:rFonts w:ascii="Arial" w:hAnsi="Arial" w:cs="Arial"/>
        </w:rPr>
      </w:pPr>
      <w:r>
        <w:rPr>
          <w:rFonts w:ascii="Arial" w:hAnsi="Arial" w:cs="Arial"/>
        </w:rPr>
        <w:t>HIS HONOUR:  Yes.</w:t>
      </w:r>
    </w:p>
    <w:p w:rsidR="00645E8B" w:rsidP="00645E8B" w:rsidRDefault="00645E8B" w14:paraId="783B07B8" w14:textId="77777777">
      <w:pPr>
        <w:widowControl w:val="0"/>
        <w:rPr>
          <w:rFonts w:ascii="Arial" w:hAnsi="Arial" w:cs="Arial"/>
        </w:rPr>
      </w:pPr>
    </w:p>
    <w:p w:rsidR="00645E8B" w:rsidP="00645E8B" w:rsidRDefault="00645E8B" w14:paraId="0BA41129" w14:textId="77777777">
      <w:pPr>
        <w:widowControl w:val="0"/>
        <w:rPr>
          <w:rFonts w:ascii="Arial" w:hAnsi="Arial" w:cs="Arial"/>
        </w:rPr>
      </w:pPr>
      <w:r>
        <w:rPr>
          <w:rFonts w:ascii="Arial" w:hAnsi="Arial" w:cs="Arial"/>
        </w:rPr>
        <w:t>WITHERS:  Now, that means your Honour has to have that degree of satisfaction.  What my learned friend said to your Honour was it is unknowable whether which structure is going to be better as a matter of economics, and that we can't say what the outcome would be, ie in terms of the administration going forward versus the liquidation, so he said as a matter of economics, he couldn't make the case that a voluntary administration was going to lead to a better outcome for creditors.  So, what that left him with was the proposition that administration is more flexible, and that was the argument that was put to your Honour and this is the basis upon which, as we understand it, the argument is made that the interests of creditors would be accommodated to a greater degree than would be the case in a winding up, ie because it's more flexible.</w:t>
      </w:r>
    </w:p>
    <w:p w:rsidR="00645E8B" w:rsidP="00645E8B" w:rsidRDefault="00645E8B" w14:paraId="30331A5A" w14:textId="77777777">
      <w:pPr>
        <w:widowControl w:val="0"/>
        <w:rPr>
          <w:rFonts w:ascii="Arial" w:hAnsi="Arial" w:cs="Arial"/>
        </w:rPr>
      </w:pPr>
    </w:p>
    <w:p w:rsidR="00645E8B" w:rsidP="00645E8B" w:rsidRDefault="00645E8B" w14:paraId="3386BAF9" w14:textId="77777777">
      <w:pPr>
        <w:widowControl w:val="0"/>
        <w:rPr>
          <w:rFonts w:ascii="Arial" w:hAnsi="Arial" w:cs="Arial"/>
        </w:rPr>
      </w:pPr>
      <w:r>
        <w:rPr>
          <w:rFonts w:ascii="Arial" w:hAnsi="Arial" w:cs="Arial"/>
        </w:rPr>
        <w:t>Now, your Honour doesn't have evidence that would give you the degree of satisfaction that's required that there is sufficient possibility that having greater flexibility, if it exists, would lead to </w:t>
      </w:r>
      <w:r>
        <w:rPr>
          <w:rFonts w:ascii="Arial" w:hAnsi="Arial" w:cs="Arial"/>
        </w:rPr>
        <w:noBreakHyphen/>
        <w:t> would ensure that the interest of creditors would be accommodated to a greater degree than in liquidation, because we don't know.  As your Honour observed, it really depends upon buyers and whether they are interested in acquiring a company with a workforce or not.  So, that, in my respectful submission, is really all your Honour needs to know.  If my learned friend can't identify a sufficient possibility, something that satisfies that test, then we are in the realm of speculation, and then the s 440 test is not satisfied, and our learned friend has the burden of proof.</w:t>
      </w:r>
    </w:p>
    <w:p w:rsidR="00645E8B" w:rsidP="00645E8B" w:rsidRDefault="00645E8B" w14:paraId="52BFB8D9" w14:textId="77777777">
      <w:pPr>
        <w:widowControl w:val="0"/>
        <w:rPr>
          <w:rFonts w:ascii="Arial" w:hAnsi="Arial" w:cs="Arial"/>
        </w:rPr>
      </w:pPr>
    </w:p>
    <w:p w:rsidR="00B86D99" w:rsidP="00645E8B" w:rsidRDefault="00645E8B" w14:paraId="2023473C" w14:textId="77777777">
      <w:pPr>
        <w:widowControl w:val="0"/>
        <w:rPr>
          <w:rFonts w:ascii="Arial" w:hAnsi="Arial" w:cs="Arial"/>
        </w:rPr>
        <w:sectPr w:rsidR="00B86D99" w:rsidSect="00B86D99">
          <w:headerReference w:type="default" r:id="rId53"/>
          <w:footerReference w:type="default" r:id="rId54"/>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The last thing I'd say about the employees is that, yes, a number of them will be terminated if we're in liquidation, but that doesn't mean that in the next six </w:t>
      </w:r>
    </w:p>
    <w:p w:rsidR="00645E8B" w:rsidP="00B86D99" w:rsidRDefault="00645E8B" w14:paraId="04707994" w14:textId="77777777">
      <w:pPr>
        <w:widowControl w:val="0"/>
        <w:rPr>
          <w:rFonts w:ascii="Arial" w:hAnsi="Arial" w:cs="Arial"/>
        </w:rPr>
      </w:pPr>
      <w:r>
        <w:rPr>
          <w:rFonts w:ascii="Arial" w:hAnsi="Arial" w:cs="Arial"/>
        </w:rPr>
        <w:lastRenderedPageBreak/>
        <w:t>or seven weeks or however long it takes to undertake a sale process, that a prospective bidder could undertake steps to try to resecure that part of the workforce that they wish to have available if that's indeed their intention.  It's not as if the entire workforce will all of a sudden disappear and be unavailable, there's no evidence about that.  I said the last point, that was the second last point.</w:t>
      </w:r>
    </w:p>
    <w:p w:rsidR="00645E8B" w:rsidP="00645E8B" w:rsidRDefault="00645E8B" w14:paraId="69F4DFC1" w14:textId="77777777">
      <w:pPr>
        <w:widowControl w:val="0"/>
        <w:rPr>
          <w:rFonts w:ascii="Arial" w:hAnsi="Arial" w:cs="Arial"/>
        </w:rPr>
      </w:pPr>
    </w:p>
    <w:p w:rsidR="00645E8B" w:rsidP="00645E8B" w:rsidRDefault="00645E8B" w14:paraId="7238E9C5" w14:textId="77777777">
      <w:pPr>
        <w:widowControl w:val="0"/>
        <w:rPr>
          <w:rFonts w:ascii="Arial" w:hAnsi="Arial" w:cs="Arial"/>
        </w:rPr>
      </w:pPr>
      <w:r>
        <w:rPr>
          <w:rFonts w:ascii="Arial" w:hAnsi="Arial" w:cs="Arial"/>
        </w:rPr>
        <w:t>The last point is this.  On the funding cost, yes, we all accept it's expensive, there's certainly no expert evidence to say it's unreasonable or unreasonably expensive, and as I submitted earlier, there is no basis for your Honour to form the view that giving Mr Hayes a further three weeks to try and secure funding will lead to a better outcome, and my learned friend says we could come back in three weeks' time, if he hasn't secured a better outcome then he wouldn't seek to pursue a longer adjournment.  So, all that is doing is giving </w:t>
      </w:r>
      <w:r>
        <w:rPr>
          <w:rFonts w:ascii="Arial" w:hAnsi="Arial" w:cs="Arial"/>
        </w:rPr>
        <w:noBreakHyphen/>
        <w:t> taking up a speculative possibility that Mr Hayes might be able to secure some funding when he's had ample opportunity to do so and there's nothing to suggest that he is going to be more capable of securing better terms than Mr Fraser's been able to secure.  We simply don't want to be back here in three weeks again having another full</w:t>
      </w:r>
      <w:r>
        <w:rPr>
          <w:rFonts w:ascii="Arial" w:hAnsi="Arial" w:cs="Arial"/>
        </w:rPr>
        <w:noBreakHyphen/>
        <w:t>throated debate with your Honour when what can happen now is the company can go into liquidation and Mr Fraser can get on with the winding up process.</w:t>
      </w:r>
    </w:p>
    <w:p w:rsidR="00645E8B" w:rsidP="00645E8B" w:rsidRDefault="00645E8B" w14:paraId="0C6D11AC" w14:textId="77777777">
      <w:pPr>
        <w:widowControl w:val="0"/>
        <w:rPr>
          <w:rFonts w:ascii="Arial" w:hAnsi="Arial" w:cs="Arial"/>
        </w:rPr>
      </w:pPr>
    </w:p>
    <w:p w:rsidR="00645E8B" w:rsidP="00645E8B" w:rsidRDefault="00645E8B" w14:paraId="4F4BA490" w14:textId="77777777">
      <w:pPr>
        <w:widowControl w:val="0"/>
        <w:rPr>
          <w:rFonts w:ascii="Arial" w:hAnsi="Arial" w:cs="Arial"/>
        </w:rPr>
      </w:pPr>
      <w:r>
        <w:rPr>
          <w:rFonts w:ascii="Arial" w:hAnsi="Arial" w:cs="Arial"/>
        </w:rPr>
        <w:t>HIS HONOUR:  Yes, thank you, Mr Withers.  I should indicate the way I will proceed.  I will take a very short adjournment and then commence delivering a judgment.  I will deliver an ex</w:t>
      </w:r>
      <w:r>
        <w:rPr>
          <w:rFonts w:ascii="Arial" w:hAnsi="Arial" w:cs="Arial"/>
        </w:rPr>
        <w:noBreakHyphen/>
        <w:t>tempore judgment given the fact that the matter seems to me to have real urgency about it.  It may </w:t>
      </w:r>
      <w:r>
        <w:rPr>
          <w:rFonts w:ascii="Arial" w:hAnsi="Arial" w:cs="Arial"/>
        </w:rPr>
        <w:noBreakHyphen/>
        <w:t> I would expect the judgment may take an hour, it may take longer than an hour, and I will sit through lunch time, with apologies to the Court reporter, if that is necessary, and then take a short luncheon adjournment after I have delivered that judgment depending upon the outcome of the judgment, and then there is then a winding up application which may be brought in one scenario by CMI, and in that scenario there may then be an application to be brought by the proposed liquidators.</w:t>
      </w:r>
    </w:p>
    <w:p w:rsidR="00645E8B" w:rsidP="00645E8B" w:rsidRDefault="00645E8B" w14:paraId="23F5012E" w14:textId="77777777">
      <w:pPr>
        <w:widowControl w:val="0"/>
        <w:rPr>
          <w:rFonts w:ascii="Arial" w:hAnsi="Arial" w:cs="Arial"/>
        </w:rPr>
      </w:pPr>
    </w:p>
    <w:p w:rsidR="00645E8B" w:rsidP="00645E8B" w:rsidRDefault="00645E8B" w14:paraId="093B0586" w14:textId="77777777">
      <w:pPr>
        <w:widowControl w:val="0"/>
        <w:rPr>
          <w:rFonts w:ascii="Arial" w:hAnsi="Arial" w:cs="Arial"/>
        </w:rPr>
      </w:pPr>
      <w:r>
        <w:rPr>
          <w:rFonts w:ascii="Arial" w:hAnsi="Arial" w:cs="Arial"/>
        </w:rPr>
        <w:t>I recognise, Mr Sulan, that depending upon one outcome, your client may be seeking a stay pending appeal, and obviously that is a matter to which your client should give thought between now and the conclusion of the judgment in terms of any adverse potential outcome.  Conversely, if the adjournment is granted, then there will be a consequential application by the voluntary administrators.  In that case I don't think there's a question of a stay, but plainly, CMI would have rights either to appeal or at least to seek leave to appeal, and I haven't given much thought to whether it is an appeal as a right or an application for leave.  So, I will very briefly adjourn before I commence the judgment and then commence the judgment.</w:t>
      </w:r>
    </w:p>
    <w:p w:rsidR="00645E8B" w:rsidP="00645E8B" w:rsidRDefault="00645E8B" w14:paraId="384FA7EB" w14:textId="77777777">
      <w:pPr>
        <w:widowControl w:val="0"/>
        <w:rPr>
          <w:rFonts w:ascii="Arial" w:hAnsi="Arial" w:cs="Arial"/>
        </w:rPr>
      </w:pPr>
    </w:p>
    <w:p w:rsidR="00645E8B" w:rsidP="00645E8B" w:rsidRDefault="00645E8B" w14:paraId="62E9ABB9" w14:textId="77777777">
      <w:pPr>
        <w:widowControl w:val="0"/>
        <w:rPr>
          <w:rFonts w:ascii="Arial" w:hAnsi="Arial" w:cs="Arial"/>
        </w:rPr>
      </w:pPr>
      <w:r>
        <w:rPr>
          <w:rFonts w:ascii="Arial" w:hAnsi="Arial" w:cs="Arial"/>
        </w:rPr>
        <w:t>SHORT ADJOURNMENT</w:t>
      </w:r>
    </w:p>
    <w:p w:rsidR="00645E8B" w:rsidP="00645E8B" w:rsidRDefault="00645E8B" w14:paraId="396DD1BE" w14:textId="77777777">
      <w:pPr>
        <w:widowControl w:val="0"/>
        <w:rPr>
          <w:rFonts w:ascii="Arial" w:hAnsi="Arial" w:cs="Arial"/>
        </w:rPr>
      </w:pPr>
    </w:p>
    <w:p w:rsidR="00645E8B" w:rsidP="00645E8B" w:rsidRDefault="006A474B" w14:paraId="45143154" w14:textId="77777777">
      <w:pPr>
        <w:widowControl w:val="0"/>
        <w:rPr>
          <w:rFonts w:ascii="Arial" w:hAnsi="Arial" w:cs="Arial"/>
        </w:rPr>
      </w:pPr>
      <w:r>
        <w:rPr>
          <w:rFonts w:ascii="Arial" w:hAnsi="Arial" w:cs="Arial"/>
        </w:rPr>
        <w:t>FOR JUDGMENT ON MOTION SEE SEPARATE TRANSCRIPT</w:t>
      </w:r>
    </w:p>
    <w:p w:rsidR="00645E8B" w:rsidP="00645E8B" w:rsidRDefault="00645E8B" w14:paraId="32B52C0C" w14:textId="77777777">
      <w:pPr>
        <w:widowControl w:val="0"/>
        <w:rPr>
          <w:rFonts w:ascii="Arial" w:hAnsi="Arial" w:cs="Arial"/>
        </w:rPr>
      </w:pPr>
    </w:p>
    <w:p w:rsidR="00B86D99" w:rsidP="00645E8B" w:rsidRDefault="00645E8B" w14:paraId="6B679B9A" w14:textId="77777777">
      <w:pPr>
        <w:widowControl w:val="0"/>
        <w:rPr>
          <w:rFonts w:ascii="Arial" w:hAnsi="Arial" w:cs="Arial"/>
        </w:rPr>
        <w:sectPr w:rsidR="00B86D99" w:rsidSect="00B86D99">
          <w:headerReference w:type="default" r:id="rId55"/>
          <w:footerReference w:type="default" r:id="rId56"/>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Now, let me pause there.  What I have in mind, Mr Sulan, is to take a shorter </w:t>
      </w:r>
    </w:p>
    <w:p w:rsidR="00645E8B" w:rsidP="00B86D99" w:rsidRDefault="00645E8B" w14:paraId="00C95B96" w14:textId="77777777">
      <w:pPr>
        <w:widowControl w:val="0"/>
        <w:rPr>
          <w:rFonts w:ascii="Arial" w:hAnsi="Arial" w:cs="Arial"/>
        </w:rPr>
      </w:pPr>
      <w:r>
        <w:rPr>
          <w:rFonts w:ascii="Arial" w:hAnsi="Arial" w:cs="Arial"/>
        </w:rPr>
        <w:lastRenderedPageBreak/>
        <w:t>luncheon adjournment of about a half an hour now, and I should convey my deep thanks to the Court report for sitting throughout this period of lunch in that respect, and that point I have a brief duty application, which I expect will take no more than five minutes.  I will then turn to the winding up application which may not be lengthy.  I will then turn to Ms Whittaker's application, which may also not be lengthy.  I think what I will do at this point is give you </w:t>
      </w:r>
      <w:r>
        <w:rPr>
          <w:rFonts w:ascii="Arial" w:hAnsi="Arial" w:cs="Arial"/>
        </w:rPr>
        <w:noBreakHyphen/>
        <w:t> you're of course welcome to remain if you have an active role in any of those applications.  You are welcome to be excused if at any point you don't wish to participate in those applications, and I can give you a marking of not before 3.45 in respect of any stay application if you are content to have that determined at the conclusion of all other applications.</w:t>
      </w:r>
    </w:p>
    <w:p w:rsidR="00645E8B" w:rsidP="00645E8B" w:rsidRDefault="00645E8B" w14:paraId="47CB27B0" w14:textId="77777777">
      <w:pPr>
        <w:widowControl w:val="0"/>
        <w:rPr>
          <w:rFonts w:ascii="Arial" w:hAnsi="Arial" w:cs="Arial"/>
        </w:rPr>
      </w:pPr>
    </w:p>
    <w:p w:rsidR="00645E8B" w:rsidP="00645E8B" w:rsidRDefault="00645E8B" w14:paraId="57BE6C7F" w14:textId="77777777">
      <w:pPr>
        <w:widowControl w:val="0"/>
        <w:rPr>
          <w:rFonts w:ascii="Arial" w:hAnsi="Arial" w:cs="Arial"/>
        </w:rPr>
      </w:pPr>
      <w:r>
        <w:rPr>
          <w:rFonts w:ascii="Arial" w:hAnsi="Arial" w:cs="Arial"/>
        </w:rPr>
        <w:t>SULAN:  Thank you, your Honour.  My present instructions are not to apply for a stay, so that may, unless something has changed by reason of your Honour's reasons, which I'll get some instructions on, my present position is I won't be applying for a stay.  There's just one, if I can call it cleaning up matter to deal with in respect of the other case, which is just a nunc pro tunc order that my learned junior will seek in respect of the personal liability of the administrators for the funding that they have taken to date, and that's just a short matter which I imagine would take no more than five minutes or less, and it may be whenever your Honour wishes to deal with that in the sequence.</w:t>
      </w:r>
    </w:p>
    <w:p w:rsidR="00645E8B" w:rsidP="00645E8B" w:rsidRDefault="00645E8B" w14:paraId="3F55161C" w14:textId="77777777">
      <w:pPr>
        <w:widowControl w:val="0"/>
        <w:rPr>
          <w:rFonts w:ascii="Arial" w:hAnsi="Arial" w:cs="Arial"/>
        </w:rPr>
      </w:pPr>
    </w:p>
    <w:p w:rsidR="00645E8B" w:rsidP="00645E8B" w:rsidRDefault="00645E8B" w14:paraId="3E3DFF12" w14:textId="77777777">
      <w:pPr>
        <w:widowControl w:val="0"/>
        <w:rPr>
          <w:rFonts w:ascii="Arial" w:hAnsi="Arial" w:cs="Arial"/>
        </w:rPr>
      </w:pPr>
      <w:r>
        <w:rPr>
          <w:rFonts w:ascii="Arial" w:hAnsi="Arial" w:cs="Arial"/>
        </w:rPr>
        <w:t>HIS HONOUR:  Well, with apologies to your learned junior, although she may also wish to have some lunch, what I have in mind doing is adjourning that until everyone has had an opportunity to have some lunch at quarter past three, but before I do that I think what I should do is resolve the question of costs.</w:t>
      </w:r>
    </w:p>
    <w:p w:rsidR="00645E8B" w:rsidP="00645E8B" w:rsidRDefault="00645E8B" w14:paraId="6B6F39A4" w14:textId="77777777">
      <w:pPr>
        <w:widowControl w:val="0"/>
        <w:rPr>
          <w:rFonts w:ascii="Arial" w:hAnsi="Arial" w:cs="Arial"/>
        </w:rPr>
      </w:pPr>
    </w:p>
    <w:p w:rsidR="00645E8B" w:rsidP="00645E8B" w:rsidRDefault="00645E8B" w14:paraId="25033C32" w14:textId="77777777">
      <w:pPr>
        <w:widowControl w:val="0"/>
        <w:rPr>
          <w:rFonts w:ascii="Arial" w:hAnsi="Arial" w:cs="Arial"/>
        </w:rPr>
      </w:pPr>
      <w:r>
        <w:rPr>
          <w:rFonts w:ascii="Arial" w:hAnsi="Arial" w:cs="Arial"/>
        </w:rPr>
        <w:t>SULAN:  Yes.</w:t>
      </w:r>
    </w:p>
    <w:p w:rsidR="00645E8B" w:rsidP="00645E8B" w:rsidRDefault="00645E8B" w14:paraId="08290822" w14:textId="77777777">
      <w:pPr>
        <w:widowControl w:val="0"/>
        <w:rPr>
          <w:rFonts w:ascii="Arial" w:hAnsi="Arial" w:cs="Arial"/>
        </w:rPr>
      </w:pPr>
    </w:p>
    <w:p w:rsidR="00645E8B" w:rsidP="00645E8B" w:rsidRDefault="00645E8B" w14:paraId="2929BC25" w14:textId="77777777">
      <w:pPr>
        <w:widowControl w:val="0"/>
        <w:rPr>
          <w:rFonts w:ascii="Arial" w:hAnsi="Arial" w:cs="Arial"/>
        </w:rPr>
      </w:pPr>
      <w:r>
        <w:rPr>
          <w:rFonts w:ascii="Arial" w:hAnsi="Arial" w:cs="Arial"/>
        </w:rPr>
        <w:t>HIS HONOUR:  Mr Withers, is there any opposition to the tentative view I have expressed as to costs?</w:t>
      </w:r>
    </w:p>
    <w:p w:rsidR="00645E8B" w:rsidP="00645E8B" w:rsidRDefault="00645E8B" w14:paraId="4123AF55" w14:textId="77777777">
      <w:pPr>
        <w:widowControl w:val="0"/>
        <w:rPr>
          <w:rFonts w:ascii="Arial" w:hAnsi="Arial" w:cs="Arial"/>
        </w:rPr>
      </w:pPr>
    </w:p>
    <w:p w:rsidR="00645E8B" w:rsidP="00645E8B" w:rsidRDefault="00645E8B" w14:paraId="110A2C32" w14:textId="77777777">
      <w:pPr>
        <w:widowControl w:val="0"/>
        <w:rPr>
          <w:rFonts w:ascii="Arial" w:hAnsi="Arial" w:cs="Arial"/>
        </w:rPr>
      </w:pPr>
      <w:r>
        <w:rPr>
          <w:rFonts w:ascii="Arial" w:hAnsi="Arial" w:cs="Arial"/>
        </w:rPr>
        <w:t>WITHERS:  No, your Honour.</w:t>
      </w:r>
    </w:p>
    <w:p w:rsidR="00645E8B" w:rsidP="00645E8B" w:rsidRDefault="00645E8B" w14:paraId="4E4E253F" w14:textId="77777777">
      <w:pPr>
        <w:widowControl w:val="0"/>
        <w:rPr>
          <w:rFonts w:ascii="Arial" w:hAnsi="Arial" w:cs="Arial"/>
        </w:rPr>
      </w:pPr>
    </w:p>
    <w:p w:rsidR="00645E8B" w:rsidP="00645E8B" w:rsidRDefault="00645E8B" w14:paraId="26F7CCBC" w14:textId="77777777">
      <w:pPr>
        <w:widowControl w:val="0"/>
        <w:rPr>
          <w:rFonts w:ascii="Arial" w:hAnsi="Arial" w:cs="Arial"/>
        </w:rPr>
      </w:pPr>
      <w:r>
        <w:rPr>
          <w:rFonts w:ascii="Arial" w:hAnsi="Arial" w:cs="Arial"/>
        </w:rPr>
        <w:t>HIS HONOUR:  All right.  Then I pause there.  Mr Sulan, I like you are surrounded by paper, are you able to remind me of the date of the </w:t>
      </w:r>
      <w:r>
        <w:rPr>
          <w:rFonts w:ascii="Arial" w:hAnsi="Arial" w:cs="Arial"/>
        </w:rPr>
        <w:noBreakHyphen/>
        <w:t> in fact the cost order relates to all interlocutory processes.</w:t>
      </w:r>
    </w:p>
    <w:p w:rsidR="00645E8B" w:rsidP="00645E8B" w:rsidRDefault="00645E8B" w14:paraId="0B7622E4" w14:textId="77777777">
      <w:pPr>
        <w:widowControl w:val="0"/>
        <w:rPr>
          <w:rFonts w:ascii="Arial" w:hAnsi="Arial" w:cs="Arial"/>
        </w:rPr>
      </w:pPr>
    </w:p>
    <w:p w:rsidR="00645E8B" w:rsidP="00645E8B" w:rsidRDefault="00645E8B" w14:paraId="4E252918" w14:textId="77777777">
      <w:pPr>
        <w:widowControl w:val="0"/>
        <w:rPr>
          <w:rFonts w:ascii="Arial" w:hAnsi="Arial" w:cs="Arial"/>
        </w:rPr>
      </w:pPr>
      <w:r>
        <w:rPr>
          <w:rFonts w:ascii="Arial" w:hAnsi="Arial" w:cs="Arial"/>
        </w:rPr>
        <w:t>WITHERS:  Yes.</w:t>
      </w:r>
    </w:p>
    <w:p w:rsidR="00645E8B" w:rsidP="00645E8B" w:rsidRDefault="00645E8B" w14:paraId="02A65444" w14:textId="77777777">
      <w:pPr>
        <w:widowControl w:val="0"/>
        <w:rPr>
          <w:rFonts w:ascii="Arial" w:hAnsi="Arial" w:cs="Arial"/>
        </w:rPr>
      </w:pPr>
    </w:p>
    <w:p w:rsidR="00645E8B" w:rsidP="00645E8B" w:rsidRDefault="00645E8B" w14:paraId="41FB6050" w14:textId="77777777">
      <w:pPr>
        <w:widowControl w:val="0"/>
        <w:rPr>
          <w:rFonts w:ascii="Arial" w:hAnsi="Arial" w:cs="Arial"/>
        </w:rPr>
      </w:pPr>
      <w:r>
        <w:rPr>
          <w:rFonts w:ascii="Arial" w:hAnsi="Arial" w:cs="Arial"/>
        </w:rPr>
        <w:t>HIS HONOUR:  Thank you, I don't need that.  Yes, I do, sorry, I need the date of the further amended interlocutory process in order to formally dismiss it.</w:t>
      </w:r>
    </w:p>
    <w:p w:rsidR="00645E8B" w:rsidP="00645E8B" w:rsidRDefault="00645E8B" w14:paraId="63AAABF6" w14:textId="77777777">
      <w:pPr>
        <w:widowControl w:val="0"/>
        <w:rPr>
          <w:rFonts w:ascii="Arial" w:hAnsi="Arial" w:cs="Arial"/>
        </w:rPr>
      </w:pPr>
    </w:p>
    <w:p w:rsidR="00645E8B" w:rsidP="00645E8B" w:rsidRDefault="00645E8B" w14:paraId="2593F77A" w14:textId="77777777">
      <w:pPr>
        <w:widowControl w:val="0"/>
        <w:rPr>
          <w:rFonts w:ascii="Arial" w:hAnsi="Arial" w:cs="Arial"/>
        </w:rPr>
      </w:pPr>
      <w:r>
        <w:rPr>
          <w:rFonts w:ascii="Arial" w:hAnsi="Arial" w:cs="Arial"/>
        </w:rPr>
        <w:t>WITHERS:  3 March.</w:t>
      </w:r>
    </w:p>
    <w:p w:rsidR="00645E8B" w:rsidP="00645E8B" w:rsidRDefault="00645E8B" w14:paraId="3889C781" w14:textId="77777777">
      <w:pPr>
        <w:widowControl w:val="0"/>
        <w:rPr>
          <w:rFonts w:ascii="Arial" w:hAnsi="Arial" w:cs="Arial"/>
        </w:rPr>
      </w:pPr>
    </w:p>
    <w:p w:rsidR="00645E8B" w:rsidP="00645E8B" w:rsidRDefault="00645E8B" w14:paraId="18B784F2" w14:textId="77777777">
      <w:pPr>
        <w:widowControl w:val="0"/>
        <w:rPr>
          <w:rFonts w:ascii="Arial" w:hAnsi="Arial" w:cs="Arial"/>
        </w:rPr>
      </w:pPr>
      <w:r>
        <w:rPr>
          <w:rFonts w:ascii="Arial" w:hAnsi="Arial" w:cs="Arial"/>
        </w:rPr>
        <w:t>HIS HONOUR:  Thank you.  In this matter I make the following orders:</w:t>
      </w:r>
    </w:p>
    <w:p w:rsidR="00645E8B" w:rsidP="00645E8B" w:rsidRDefault="00645E8B" w14:paraId="5373ECAA" w14:textId="77777777">
      <w:pPr>
        <w:widowControl w:val="0"/>
        <w:rPr>
          <w:rFonts w:ascii="Arial" w:hAnsi="Arial" w:cs="Arial"/>
        </w:rPr>
      </w:pPr>
    </w:p>
    <w:p w:rsidR="00645E8B" w:rsidP="00645E8B" w:rsidRDefault="00645E8B" w14:paraId="214B0ACE" w14:textId="77777777">
      <w:pPr>
        <w:widowControl w:val="0"/>
        <w:rPr>
          <w:rFonts w:ascii="Arial" w:hAnsi="Arial" w:cs="Arial"/>
        </w:rPr>
      </w:pPr>
      <w:r>
        <w:rPr>
          <w:rFonts w:ascii="Arial" w:hAnsi="Arial" w:cs="Arial"/>
        </w:rPr>
        <w:t>1.  The further amended interlocutory process dated 3 March 2026 filed by the voluntary administrators be dismissed.</w:t>
      </w:r>
    </w:p>
    <w:p w:rsidR="00B86D99" w:rsidP="00645E8B" w:rsidRDefault="00B86D99" w14:paraId="56EA3A88" w14:textId="77777777">
      <w:pPr>
        <w:widowControl w:val="0"/>
        <w:rPr>
          <w:rFonts w:ascii="Arial" w:hAnsi="Arial" w:cs="Arial"/>
        </w:rPr>
        <w:sectPr w:rsidR="00B86D99" w:rsidSect="00B86D99">
          <w:headerReference w:type="default" r:id="rId57"/>
          <w:footerReference w:type="default" r:id="rId58"/>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72D447FF" w14:textId="77777777">
      <w:pPr>
        <w:widowControl w:val="0"/>
        <w:rPr>
          <w:rFonts w:ascii="Arial" w:hAnsi="Arial" w:cs="Arial"/>
        </w:rPr>
      </w:pPr>
      <w:r>
        <w:rPr>
          <w:rFonts w:ascii="Arial" w:hAnsi="Arial" w:cs="Arial"/>
        </w:rPr>
        <w:lastRenderedPageBreak/>
        <w:t>2.  The voluntary administrator's costs of all adjournment applications be costs in the voluntary administration.</w:t>
      </w:r>
    </w:p>
    <w:p w:rsidR="00645E8B" w:rsidP="00645E8B" w:rsidRDefault="00645E8B" w14:paraId="54DB049C" w14:textId="77777777">
      <w:pPr>
        <w:widowControl w:val="0"/>
        <w:rPr>
          <w:rFonts w:ascii="Arial" w:hAnsi="Arial" w:cs="Arial"/>
        </w:rPr>
      </w:pPr>
    </w:p>
    <w:p w:rsidR="00645E8B" w:rsidP="00645E8B" w:rsidRDefault="00645E8B" w14:paraId="714CC1FD" w14:textId="77777777">
      <w:pPr>
        <w:widowControl w:val="0"/>
        <w:rPr>
          <w:rFonts w:ascii="Arial" w:hAnsi="Arial" w:cs="Arial"/>
        </w:rPr>
      </w:pPr>
      <w:r>
        <w:rPr>
          <w:rFonts w:ascii="Arial" w:hAnsi="Arial" w:cs="Arial"/>
        </w:rPr>
        <w:t>Now, I note, Mr Sulan, your junior will have an application, let me give her a not before </w:t>
      </w:r>
      <w:r>
        <w:rPr>
          <w:rFonts w:ascii="Arial" w:hAnsi="Arial" w:cs="Arial"/>
        </w:rPr>
        <w:noBreakHyphen/>
        <w:t> her and everyone else, a not before 3.25pm marking, it seems to be sensible to deal with her application first before dealing with the winding up application and Ms Whittaker's application.  Now, the parties in the duty application, is someone present in court in the duty application?  The parties in the duty application, with the greatest of apologies, this has been a long day in an important matter, I now need to give the Court staff and the Court reporter a lunch adjournment.  I will give you a not before 3.20 marking, and could I ask you to use your best efforts where it is a short service application and should be relatively straightforward to work out a way in which it can be addressed in 5 minutes or less.</w:t>
      </w:r>
    </w:p>
    <w:p w:rsidR="00645E8B" w:rsidP="00645E8B" w:rsidRDefault="00645E8B" w14:paraId="28BB07A4" w14:textId="77777777">
      <w:pPr>
        <w:widowControl w:val="0"/>
        <w:rPr>
          <w:rFonts w:ascii="Arial" w:hAnsi="Arial" w:cs="Arial"/>
        </w:rPr>
      </w:pPr>
    </w:p>
    <w:p w:rsidR="00645E8B" w:rsidP="00645E8B" w:rsidRDefault="00645E8B" w14:paraId="2A20D474" w14:textId="77777777">
      <w:pPr>
        <w:widowControl w:val="0"/>
        <w:rPr>
          <w:rFonts w:ascii="Arial" w:hAnsi="Arial" w:cs="Arial"/>
        </w:rPr>
      </w:pPr>
      <w:r>
        <w:rPr>
          <w:rFonts w:ascii="Arial" w:hAnsi="Arial" w:cs="Arial"/>
        </w:rPr>
        <w:t>LUNCHEON ADJOURNMENT</w:t>
      </w:r>
    </w:p>
    <w:p w:rsidR="00645E8B" w:rsidP="00645E8B" w:rsidRDefault="00645E8B" w14:paraId="4883309F" w14:textId="77777777">
      <w:pPr>
        <w:widowControl w:val="0"/>
        <w:rPr>
          <w:rFonts w:ascii="Arial" w:hAnsi="Arial" w:cs="Arial"/>
        </w:rPr>
      </w:pPr>
    </w:p>
    <w:p w:rsidR="00645E8B" w:rsidP="00645E8B" w:rsidRDefault="00645E8B" w14:paraId="6BED0C5D" w14:textId="77777777">
      <w:pPr>
        <w:widowControl w:val="0"/>
        <w:rPr>
          <w:rFonts w:ascii="Arial" w:hAnsi="Arial" w:cs="Arial"/>
        </w:rPr>
      </w:pPr>
      <w:r>
        <w:rPr>
          <w:rFonts w:ascii="Arial" w:hAnsi="Arial" w:cs="Arial"/>
        </w:rPr>
        <w:t>MATTER INTERPOSED</w:t>
      </w:r>
    </w:p>
    <w:p w:rsidR="00645E8B" w:rsidP="00645E8B" w:rsidRDefault="00645E8B" w14:paraId="00004C5E" w14:textId="77777777">
      <w:pPr>
        <w:widowControl w:val="0"/>
        <w:rPr>
          <w:rFonts w:ascii="Arial" w:hAnsi="Arial" w:cs="Arial"/>
        </w:rPr>
      </w:pPr>
    </w:p>
    <w:p w:rsidR="00645E8B" w:rsidP="00645E8B" w:rsidRDefault="00645E8B" w14:paraId="267E59F0" w14:textId="77777777">
      <w:pPr>
        <w:widowControl w:val="0"/>
        <w:rPr>
          <w:rFonts w:ascii="Arial" w:hAnsi="Arial" w:cs="Arial"/>
        </w:rPr>
      </w:pPr>
      <w:r>
        <w:rPr>
          <w:rFonts w:ascii="Arial" w:hAnsi="Arial" w:cs="Arial"/>
        </w:rPr>
        <w:t>Now, Ms Dyon, there is a remaining, I think there's two thinks, firstly, voluntary administrators may have a remaining application, and second, I'll need to do something formally with the proceedings 2026/62876.</w:t>
      </w:r>
    </w:p>
    <w:p w:rsidR="00645E8B" w:rsidP="00645E8B" w:rsidRDefault="00645E8B" w14:paraId="584D10F9" w14:textId="77777777">
      <w:pPr>
        <w:widowControl w:val="0"/>
        <w:rPr>
          <w:rFonts w:ascii="Arial" w:hAnsi="Arial" w:cs="Arial"/>
        </w:rPr>
      </w:pPr>
    </w:p>
    <w:p w:rsidR="00645E8B" w:rsidP="00645E8B" w:rsidRDefault="00645E8B" w14:paraId="1F90FE58" w14:textId="77777777">
      <w:pPr>
        <w:widowControl w:val="0"/>
        <w:rPr>
          <w:rFonts w:ascii="Arial" w:hAnsi="Arial" w:cs="Arial"/>
        </w:rPr>
      </w:pPr>
      <w:r>
        <w:rPr>
          <w:rFonts w:ascii="Arial" w:hAnsi="Arial" w:cs="Arial"/>
        </w:rPr>
        <w:t>DYON:  Yes.</w:t>
      </w:r>
    </w:p>
    <w:p w:rsidR="00645E8B" w:rsidP="00645E8B" w:rsidRDefault="00645E8B" w14:paraId="187A404D" w14:textId="77777777">
      <w:pPr>
        <w:widowControl w:val="0"/>
        <w:rPr>
          <w:rFonts w:ascii="Arial" w:hAnsi="Arial" w:cs="Arial"/>
        </w:rPr>
      </w:pPr>
    </w:p>
    <w:p w:rsidR="00645E8B" w:rsidP="00645E8B" w:rsidRDefault="00645E8B" w14:paraId="250184A5" w14:textId="77777777">
      <w:pPr>
        <w:widowControl w:val="0"/>
        <w:rPr>
          <w:rFonts w:ascii="Arial" w:hAnsi="Arial" w:cs="Arial"/>
        </w:rPr>
      </w:pPr>
      <w:r>
        <w:rPr>
          <w:rFonts w:ascii="Arial" w:hAnsi="Arial" w:cs="Arial"/>
        </w:rPr>
        <w:t>HIS HONOUR:  Yes.</w:t>
      </w:r>
    </w:p>
    <w:p w:rsidR="00645E8B" w:rsidP="00645E8B" w:rsidRDefault="00645E8B" w14:paraId="464A6A09" w14:textId="77777777">
      <w:pPr>
        <w:widowControl w:val="0"/>
        <w:rPr>
          <w:rFonts w:ascii="Arial" w:hAnsi="Arial" w:cs="Arial"/>
        </w:rPr>
      </w:pPr>
    </w:p>
    <w:p w:rsidR="00645E8B" w:rsidP="00645E8B" w:rsidRDefault="00645E8B" w14:paraId="2FD2A8AC" w14:textId="77777777">
      <w:pPr>
        <w:widowControl w:val="0"/>
        <w:rPr>
          <w:rFonts w:ascii="Arial" w:hAnsi="Arial" w:cs="Arial"/>
        </w:rPr>
      </w:pPr>
      <w:r>
        <w:rPr>
          <w:rFonts w:ascii="Arial" w:hAnsi="Arial" w:cs="Arial"/>
        </w:rPr>
        <w:t>DYON:  Thank you, your Honour.  We filed an interlocutory process dated 3 March which sought various orders.  All the orders we sought have fallen away except for o 3.</w:t>
      </w:r>
    </w:p>
    <w:p w:rsidR="00645E8B" w:rsidP="00645E8B" w:rsidRDefault="00645E8B" w14:paraId="3F9D9A50" w14:textId="77777777">
      <w:pPr>
        <w:widowControl w:val="0"/>
        <w:rPr>
          <w:rFonts w:ascii="Arial" w:hAnsi="Arial" w:cs="Arial"/>
        </w:rPr>
      </w:pPr>
    </w:p>
    <w:p w:rsidR="00645E8B" w:rsidP="00645E8B" w:rsidRDefault="00645E8B" w14:paraId="1C35C203" w14:textId="77777777">
      <w:pPr>
        <w:widowControl w:val="0"/>
        <w:rPr>
          <w:rFonts w:ascii="Arial" w:hAnsi="Arial" w:cs="Arial"/>
        </w:rPr>
      </w:pPr>
      <w:r>
        <w:rPr>
          <w:rFonts w:ascii="Arial" w:hAnsi="Arial" w:cs="Arial"/>
        </w:rPr>
        <w:t>HIS HONOUR:  Just one moment, I am sorry, you're distorting, so I'm not hearing very clearly.  There is someone speaking in the background, could I ask you to cease doing so, there is a court hearing in process.  If you don't then you will be disconnected or parties collectively will be disconnected.  So, Ms Dyon, first, which proceeding are you bringing an application in?</w:t>
      </w:r>
    </w:p>
    <w:p w:rsidR="00645E8B" w:rsidP="00645E8B" w:rsidRDefault="00645E8B" w14:paraId="5560A37D" w14:textId="77777777">
      <w:pPr>
        <w:widowControl w:val="0"/>
        <w:rPr>
          <w:rFonts w:ascii="Arial" w:hAnsi="Arial" w:cs="Arial"/>
        </w:rPr>
      </w:pPr>
    </w:p>
    <w:p w:rsidR="00645E8B" w:rsidP="00645E8B" w:rsidRDefault="00645E8B" w14:paraId="776CC74D" w14:textId="77777777">
      <w:pPr>
        <w:widowControl w:val="0"/>
        <w:rPr>
          <w:rFonts w:ascii="Arial" w:hAnsi="Arial" w:cs="Arial"/>
        </w:rPr>
      </w:pPr>
      <w:r>
        <w:rPr>
          <w:rFonts w:ascii="Arial" w:hAnsi="Arial" w:cs="Arial"/>
        </w:rPr>
        <w:t>DYON:  This is the 2026 proceedings, your Honour.</w:t>
      </w:r>
    </w:p>
    <w:p w:rsidR="00645E8B" w:rsidP="00645E8B" w:rsidRDefault="00645E8B" w14:paraId="2326CD76" w14:textId="77777777">
      <w:pPr>
        <w:widowControl w:val="0"/>
        <w:rPr>
          <w:rFonts w:ascii="Arial" w:hAnsi="Arial" w:cs="Arial"/>
        </w:rPr>
      </w:pPr>
    </w:p>
    <w:p w:rsidR="00645E8B" w:rsidP="00645E8B" w:rsidRDefault="00645E8B" w14:paraId="22A4DE58" w14:textId="77777777">
      <w:pPr>
        <w:widowControl w:val="0"/>
        <w:rPr>
          <w:rFonts w:ascii="Arial" w:hAnsi="Arial" w:cs="Arial"/>
        </w:rPr>
      </w:pPr>
      <w:r>
        <w:rPr>
          <w:rFonts w:ascii="Arial" w:hAnsi="Arial" w:cs="Arial"/>
        </w:rPr>
        <w:t>HIS HONOUR:  Right, thank you.</w:t>
      </w:r>
    </w:p>
    <w:p w:rsidR="00645E8B" w:rsidP="00645E8B" w:rsidRDefault="00645E8B" w14:paraId="29F28B78" w14:textId="77777777">
      <w:pPr>
        <w:widowControl w:val="0"/>
        <w:rPr>
          <w:rFonts w:ascii="Arial" w:hAnsi="Arial" w:cs="Arial"/>
        </w:rPr>
      </w:pPr>
    </w:p>
    <w:p w:rsidR="00645E8B" w:rsidP="00645E8B" w:rsidRDefault="00645E8B" w14:paraId="58DD4898" w14:textId="77777777">
      <w:pPr>
        <w:widowControl w:val="0"/>
        <w:rPr>
          <w:rFonts w:ascii="Arial" w:hAnsi="Arial" w:cs="Arial"/>
        </w:rPr>
      </w:pPr>
      <w:r>
        <w:rPr>
          <w:rFonts w:ascii="Arial" w:hAnsi="Arial" w:cs="Arial"/>
        </w:rPr>
        <w:t>DYON:  Did your Honour want to separately call those proceedings and I give my appearance, or should we just</w:t>
      </w:r>
      <w:r>
        <w:rPr>
          <w:rFonts w:ascii="Arial" w:hAnsi="Arial" w:cs="Arial"/>
        </w:rPr>
        <w:noBreakHyphen/>
      </w:r>
      <w:r>
        <w:rPr>
          <w:rFonts w:ascii="Arial" w:hAnsi="Arial" w:cs="Arial"/>
        </w:rPr>
        <w:noBreakHyphen/>
      </w:r>
    </w:p>
    <w:p w:rsidR="00645E8B" w:rsidP="00645E8B" w:rsidRDefault="00645E8B" w14:paraId="3C36CC6E" w14:textId="77777777">
      <w:pPr>
        <w:widowControl w:val="0"/>
        <w:rPr>
          <w:rFonts w:ascii="Arial" w:hAnsi="Arial" w:cs="Arial"/>
        </w:rPr>
      </w:pPr>
    </w:p>
    <w:p w:rsidR="00645E8B" w:rsidP="00645E8B" w:rsidRDefault="00645E8B" w14:paraId="1D4D704E" w14:textId="77777777">
      <w:pPr>
        <w:widowControl w:val="0"/>
        <w:rPr>
          <w:rFonts w:ascii="Arial" w:hAnsi="Arial" w:cs="Arial"/>
        </w:rPr>
      </w:pPr>
      <w:r>
        <w:rPr>
          <w:rFonts w:ascii="Arial" w:hAnsi="Arial" w:cs="Arial"/>
        </w:rPr>
        <w:t>HIS HONOUR:  Yes, thank you, you'll just need to speak a little bit more slowly because I am having difficulty following you.  I'll have the 2026 proceedings called outside the Court, and this is the application of 3 March, I think, to which you have been referring, yes?</w:t>
      </w:r>
    </w:p>
    <w:p w:rsidR="00645E8B" w:rsidP="00645E8B" w:rsidRDefault="00645E8B" w14:paraId="3EDA19BB" w14:textId="77777777">
      <w:pPr>
        <w:widowControl w:val="0"/>
        <w:rPr>
          <w:rFonts w:ascii="Arial" w:hAnsi="Arial" w:cs="Arial"/>
        </w:rPr>
      </w:pPr>
    </w:p>
    <w:p w:rsidR="00645E8B" w:rsidP="00645E8B" w:rsidRDefault="00645E8B" w14:paraId="5019FA04" w14:textId="77777777">
      <w:pPr>
        <w:widowControl w:val="0"/>
        <w:rPr>
          <w:rFonts w:ascii="Arial" w:hAnsi="Arial" w:cs="Arial"/>
        </w:rPr>
      </w:pPr>
      <w:r>
        <w:rPr>
          <w:rFonts w:ascii="Arial" w:hAnsi="Arial" w:cs="Arial"/>
        </w:rPr>
        <w:t>DYON:  That's right, your Honour, and that's at</w:t>
      </w:r>
      <w:r>
        <w:rPr>
          <w:rFonts w:ascii="Arial" w:hAnsi="Arial" w:cs="Arial"/>
        </w:rPr>
        <w:noBreakHyphen/>
      </w:r>
      <w:r>
        <w:rPr>
          <w:rFonts w:ascii="Arial" w:hAnsi="Arial" w:cs="Arial"/>
        </w:rPr>
        <w:noBreakHyphen/>
      </w:r>
    </w:p>
    <w:p w:rsidR="00B86D99" w:rsidP="00645E8B" w:rsidRDefault="00B86D99" w14:paraId="0F99588D" w14:textId="77777777">
      <w:pPr>
        <w:widowControl w:val="0"/>
        <w:rPr>
          <w:rFonts w:ascii="Arial" w:hAnsi="Arial" w:cs="Arial"/>
        </w:rPr>
        <w:sectPr w:rsidR="00B86D99" w:rsidSect="00B86D99">
          <w:headerReference w:type="default" r:id="rId59"/>
          <w:footerReference w:type="default" r:id="rId60"/>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08E6DEAF" w14:textId="77777777">
      <w:pPr>
        <w:widowControl w:val="0"/>
        <w:rPr>
          <w:rFonts w:ascii="Arial" w:hAnsi="Arial" w:cs="Arial"/>
        </w:rPr>
      </w:pPr>
      <w:r>
        <w:rPr>
          <w:rFonts w:ascii="Arial" w:hAnsi="Arial" w:cs="Arial"/>
        </w:rPr>
        <w:lastRenderedPageBreak/>
        <w:t>HIS HONOUR:  Just one moment.  Yes.</w:t>
      </w:r>
    </w:p>
    <w:p w:rsidR="00645E8B" w:rsidP="00645E8B" w:rsidRDefault="00645E8B" w14:paraId="1BF9A1AA" w14:textId="77777777">
      <w:pPr>
        <w:widowControl w:val="0"/>
        <w:rPr>
          <w:rFonts w:ascii="Arial" w:hAnsi="Arial" w:cs="Arial"/>
        </w:rPr>
      </w:pPr>
    </w:p>
    <w:p w:rsidR="00645E8B" w:rsidP="00645E8B" w:rsidRDefault="00645E8B" w14:paraId="52BBB22D" w14:textId="77777777">
      <w:pPr>
        <w:widowControl w:val="0"/>
        <w:rPr>
          <w:rFonts w:ascii="Arial" w:hAnsi="Arial" w:cs="Arial"/>
        </w:rPr>
      </w:pPr>
      <w:r>
        <w:rPr>
          <w:rFonts w:ascii="Arial" w:hAnsi="Arial" w:cs="Arial"/>
        </w:rPr>
        <w:t>DYON:  Your Honour, my name is Dyon, initial K, I appear for the first plaintiffs in the 2026 proceeding.</w:t>
      </w:r>
    </w:p>
    <w:p w:rsidR="00645E8B" w:rsidP="00645E8B" w:rsidRDefault="00645E8B" w14:paraId="05AF43C4" w14:textId="77777777">
      <w:pPr>
        <w:widowControl w:val="0"/>
        <w:rPr>
          <w:rFonts w:ascii="Arial" w:hAnsi="Arial" w:cs="Arial"/>
        </w:rPr>
      </w:pPr>
    </w:p>
    <w:p w:rsidR="00645E8B" w:rsidP="00645E8B" w:rsidRDefault="00645E8B" w14:paraId="2FC75A65" w14:textId="77777777">
      <w:pPr>
        <w:widowControl w:val="0"/>
        <w:rPr>
          <w:rFonts w:ascii="Arial" w:hAnsi="Arial" w:cs="Arial"/>
        </w:rPr>
      </w:pPr>
      <w:r>
        <w:rPr>
          <w:rFonts w:ascii="Arial" w:hAnsi="Arial" w:cs="Arial"/>
        </w:rPr>
        <w:t>HIS HONOUR:  Yes, thank you.</w:t>
      </w:r>
    </w:p>
    <w:p w:rsidR="00645E8B" w:rsidP="00645E8B" w:rsidRDefault="00645E8B" w14:paraId="0DE3A445" w14:textId="77777777">
      <w:pPr>
        <w:widowControl w:val="0"/>
        <w:rPr>
          <w:rFonts w:ascii="Arial" w:hAnsi="Arial" w:cs="Arial"/>
        </w:rPr>
      </w:pPr>
    </w:p>
    <w:p w:rsidR="00645E8B" w:rsidP="00645E8B" w:rsidRDefault="00645E8B" w14:paraId="71219ACB" w14:textId="77777777">
      <w:pPr>
        <w:widowControl w:val="0"/>
        <w:rPr>
          <w:rFonts w:ascii="Arial" w:hAnsi="Arial" w:cs="Arial"/>
        </w:rPr>
      </w:pPr>
      <w:r>
        <w:rPr>
          <w:rFonts w:ascii="Arial" w:hAnsi="Arial" w:cs="Arial"/>
        </w:rPr>
        <w:t>DYON:  Pursuant to the 3 March interlocutory process, we sought various orders.  Only o 3 remains.  I have taken o 3 out of the orders and I have put in a new order in case that is of assistance to your Honour.</w:t>
      </w:r>
    </w:p>
    <w:p w:rsidR="00645E8B" w:rsidP="00645E8B" w:rsidRDefault="00645E8B" w14:paraId="313C52A3" w14:textId="77777777">
      <w:pPr>
        <w:widowControl w:val="0"/>
        <w:rPr>
          <w:rFonts w:ascii="Arial" w:hAnsi="Arial" w:cs="Arial"/>
        </w:rPr>
      </w:pPr>
    </w:p>
    <w:p w:rsidR="00645E8B" w:rsidP="00645E8B" w:rsidRDefault="00645E8B" w14:paraId="723AF87A" w14:textId="77777777">
      <w:pPr>
        <w:widowControl w:val="0"/>
        <w:rPr>
          <w:rFonts w:ascii="Arial" w:hAnsi="Arial" w:cs="Arial"/>
        </w:rPr>
      </w:pPr>
      <w:r>
        <w:rPr>
          <w:rFonts w:ascii="Arial" w:hAnsi="Arial" w:cs="Arial"/>
        </w:rPr>
        <w:t>HIS HONOUR:  Thank you, that will help, thank you.</w:t>
      </w:r>
    </w:p>
    <w:p w:rsidR="00645E8B" w:rsidP="00645E8B" w:rsidRDefault="00645E8B" w14:paraId="5B5B422D" w14:textId="77777777">
      <w:pPr>
        <w:widowControl w:val="0"/>
        <w:rPr>
          <w:rFonts w:ascii="Arial" w:hAnsi="Arial" w:cs="Arial"/>
        </w:rPr>
      </w:pPr>
    </w:p>
    <w:p w:rsidR="00645E8B" w:rsidP="00645E8B" w:rsidRDefault="00645E8B" w14:paraId="57069AE1" w14:textId="77777777">
      <w:pPr>
        <w:widowControl w:val="0"/>
        <w:rPr>
          <w:rFonts w:ascii="Arial" w:hAnsi="Arial" w:cs="Arial"/>
        </w:rPr>
      </w:pPr>
      <w:r>
        <w:rPr>
          <w:rFonts w:ascii="Arial" w:hAnsi="Arial" w:cs="Arial"/>
        </w:rPr>
        <w:t>DYON:  This order pertained to the personal liability of the administrators arising under the funding agreement.  Previous orders have been made in relation to this matter, but the first order was made on 16 February 2026, and the duration of that order is up until 5pm today pursuant to your Honour's orders of yesterday.  The form of the order which we now propose, which I discussed with my learned friends, and they have no objection to my understanding, is simply to have a broad order relieving the administrators from personal liability in relation to the funding agreement without any date restriction.  That will have the implication that it will give them protection from personal liability from the date of their appointment on 9 February, and it would also have the effect</w:t>
      </w:r>
      <w:r>
        <w:rPr>
          <w:rFonts w:ascii="Arial" w:hAnsi="Arial" w:cs="Arial"/>
        </w:rPr>
        <w:noBreakHyphen/>
      </w:r>
      <w:r>
        <w:rPr>
          <w:rFonts w:ascii="Arial" w:hAnsi="Arial" w:cs="Arial"/>
        </w:rPr>
        <w:noBreakHyphen/>
      </w:r>
    </w:p>
    <w:p w:rsidR="00645E8B" w:rsidP="00645E8B" w:rsidRDefault="00645E8B" w14:paraId="33707E1C" w14:textId="77777777">
      <w:pPr>
        <w:widowControl w:val="0"/>
        <w:rPr>
          <w:rFonts w:ascii="Arial" w:hAnsi="Arial" w:cs="Arial"/>
        </w:rPr>
      </w:pPr>
    </w:p>
    <w:p w:rsidR="00645E8B" w:rsidP="00645E8B" w:rsidRDefault="00645E8B" w14:paraId="7DA2BFE0" w14:textId="77777777">
      <w:pPr>
        <w:widowControl w:val="0"/>
        <w:rPr>
          <w:rFonts w:ascii="Arial" w:hAnsi="Arial" w:cs="Arial"/>
        </w:rPr>
      </w:pPr>
      <w:r>
        <w:rPr>
          <w:rFonts w:ascii="Arial" w:hAnsi="Arial" w:cs="Arial"/>
        </w:rPr>
        <w:t>HIS HONOUR:  Now, we have been placed on hold by one party.  Let me now give my last and final warning for the rest of the afternoon.  If it happens again then the party will be disconnected without warning, and if I can't disconnect a single party, we will disconnect everyone without warning.</w:t>
      </w:r>
    </w:p>
    <w:p w:rsidR="00645E8B" w:rsidP="00645E8B" w:rsidRDefault="00645E8B" w14:paraId="67A7EE0E" w14:textId="77777777">
      <w:pPr>
        <w:widowControl w:val="0"/>
        <w:rPr>
          <w:rFonts w:ascii="Arial" w:hAnsi="Arial" w:cs="Arial"/>
        </w:rPr>
      </w:pPr>
    </w:p>
    <w:p w:rsidR="00645E8B" w:rsidP="00645E8B" w:rsidRDefault="00645E8B" w14:paraId="30648EB1" w14:textId="77777777">
      <w:pPr>
        <w:widowControl w:val="0"/>
        <w:rPr>
          <w:rFonts w:ascii="Arial" w:hAnsi="Arial" w:cs="Arial"/>
        </w:rPr>
      </w:pPr>
      <w:r>
        <w:rPr>
          <w:rFonts w:ascii="Arial" w:hAnsi="Arial" w:cs="Arial"/>
        </w:rPr>
        <w:t>DYON:  And your Honour, as I was saying, it will also have the effect that in respect of any accrued liabilities that are paid out after today's date, the administrators will have the protection of the order.</w:t>
      </w:r>
    </w:p>
    <w:p w:rsidR="00645E8B" w:rsidP="00645E8B" w:rsidRDefault="00645E8B" w14:paraId="1CC2DC97" w14:textId="77777777">
      <w:pPr>
        <w:widowControl w:val="0"/>
        <w:rPr>
          <w:rFonts w:ascii="Arial" w:hAnsi="Arial" w:cs="Arial"/>
        </w:rPr>
      </w:pPr>
    </w:p>
    <w:p w:rsidR="00645E8B" w:rsidP="00645E8B" w:rsidRDefault="00645E8B" w14:paraId="7A9560D9" w14:textId="77777777">
      <w:pPr>
        <w:widowControl w:val="0"/>
        <w:rPr>
          <w:rFonts w:ascii="Arial" w:hAnsi="Arial" w:cs="Arial"/>
        </w:rPr>
      </w:pPr>
      <w:r>
        <w:rPr>
          <w:rFonts w:ascii="Arial" w:hAnsi="Arial" w:cs="Arial"/>
        </w:rPr>
        <w:t>HIS HONOUR:  Yes, I understand, thank you.  Does anyone else seek to be heard in respect of this application?  The Court had previously made orders </w:t>
      </w:r>
      <w:r>
        <w:rPr>
          <w:rFonts w:ascii="Arial" w:hAnsi="Arial" w:cs="Arial"/>
        </w:rPr>
        <w:noBreakHyphen/>
        <w:t> sorry, Ms Dyon, in the position which I think is implicit in your order, which would be, I suspect, correct, is that I should make this order and </w:t>
      </w:r>
      <w:r>
        <w:rPr>
          <w:rFonts w:ascii="Arial" w:hAnsi="Arial" w:cs="Arial"/>
        </w:rPr>
        <w:noBreakHyphen/>
        <w:t> no, I don't think it is dealt with here, the proceedings should otherwise be dismissed.</w:t>
      </w:r>
    </w:p>
    <w:p w:rsidR="00645E8B" w:rsidP="00645E8B" w:rsidRDefault="00645E8B" w14:paraId="4FB1566C" w14:textId="77777777">
      <w:pPr>
        <w:widowControl w:val="0"/>
        <w:rPr>
          <w:rFonts w:ascii="Arial" w:hAnsi="Arial" w:cs="Arial"/>
        </w:rPr>
      </w:pPr>
    </w:p>
    <w:p w:rsidR="00645E8B" w:rsidP="00645E8B" w:rsidRDefault="00645E8B" w14:paraId="614D5529" w14:textId="77777777">
      <w:pPr>
        <w:widowControl w:val="0"/>
        <w:rPr>
          <w:rFonts w:ascii="Arial" w:hAnsi="Arial" w:cs="Arial"/>
        </w:rPr>
      </w:pPr>
      <w:r>
        <w:rPr>
          <w:rFonts w:ascii="Arial" w:hAnsi="Arial" w:cs="Arial"/>
        </w:rPr>
        <w:t>DYON:  Yes, your Honour, and the costs of those proceedings should be treated as costs in the administration of the company.</w:t>
      </w:r>
    </w:p>
    <w:p w:rsidR="00645E8B" w:rsidP="00645E8B" w:rsidRDefault="00645E8B" w14:paraId="6EC8DD42" w14:textId="77777777">
      <w:pPr>
        <w:widowControl w:val="0"/>
        <w:rPr>
          <w:rFonts w:ascii="Arial" w:hAnsi="Arial" w:cs="Arial"/>
        </w:rPr>
      </w:pPr>
    </w:p>
    <w:p w:rsidR="00645E8B" w:rsidP="00645E8B" w:rsidRDefault="00645E8B" w14:paraId="2ADD253D" w14:textId="77777777">
      <w:pPr>
        <w:widowControl w:val="0"/>
        <w:rPr>
          <w:rFonts w:ascii="Arial" w:hAnsi="Arial" w:cs="Arial"/>
        </w:rPr>
      </w:pPr>
      <w:r>
        <w:rPr>
          <w:rFonts w:ascii="Arial" w:hAnsi="Arial" w:cs="Arial"/>
        </w:rPr>
        <w:t>HIS HONOUR:  Yes, all right.  So, that's an amendment to o 4, correct?</w:t>
      </w:r>
    </w:p>
    <w:p w:rsidR="00645E8B" w:rsidP="00645E8B" w:rsidRDefault="00645E8B" w14:paraId="00EA5D2C" w14:textId="77777777">
      <w:pPr>
        <w:widowControl w:val="0"/>
        <w:rPr>
          <w:rFonts w:ascii="Arial" w:hAnsi="Arial" w:cs="Arial"/>
        </w:rPr>
      </w:pPr>
    </w:p>
    <w:p w:rsidR="00645E8B" w:rsidP="00645E8B" w:rsidRDefault="00645E8B" w14:paraId="3A050374" w14:textId="77777777">
      <w:pPr>
        <w:widowControl w:val="0"/>
        <w:rPr>
          <w:rFonts w:ascii="Arial" w:hAnsi="Arial" w:cs="Arial"/>
        </w:rPr>
      </w:pPr>
      <w:r>
        <w:rPr>
          <w:rFonts w:ascii="Arial" w:hAnsi="Arial" w:cs="Arial"/>
        </w:rPr>
        <w:t>DYON:  Yes, thank you, your Honour.</w:t>
      </w:r>
    </w:p>
    <w:p w:rsidR="00645E8B" w:rsidP="00645E8B" w:rsidRDefault="00645E8B" w14:paraId="6D6241E5" w14:textId="77777777">
      <w:pPr>
        <w:widowControl w:val="0"/>
        <w:rPr>
          <w:rFonts w:ascii="Arial" w:hAnsi="Arial" w:cs="Arial"/>
        </w:rPr>
      </w:pPr>
    </w:p>
    <w:p w:rsidR="00645E8B" w:rsidP="00645E8B" w:rsidRDefault="00645E8B" w14:paraId="6D86E1CE" w14:textId="77777777">
      <w:pPr>
        <w:widowControl w:val="0"/>
        <w:rPr>
          <w:rFonts w:ascii="Arial" w:hAnsi="Arial" w:cs="Arial"/>
        </w:rPr>
      </w:pPr>
      <w:r>
        <w:rPr>
          <w:rFonts w:ascii="Arial" w:hAnsi="Arial" w:cs="Arial"/>
        </w:rPr>
        <w:t>HIS HONOUR:  So, it should extent to the cost of the hearing today and the cost of the proceedings.</w:t>
      </w:r>
    </w:p>
    <w:p w:rsidR="00645E8B" w:rsidP="00645E8B" w:rsidRDefault="00645E8B" w14:paraId="6A91802A" w14:textId="77777777">
      <w:pPr>
        <w:widowControl w:val="0"/>
        <w:rPr>
          <w:rFonts w:ascii="Arial" w:hAnsi="Arial" w:cs="Arial"/>
        </w:rPr>
      </w:pPr>
    </w:p>
    <w:p w:rsidR="00B86D99" w:rsidP="00645E8B" w:rsidRDefault="00B86D99" w14:paraId="6AEEAD7D" w14:textId="77777777">
      <w:pPr>
        <w:widowControl w:val="0"/>
        <w:rPr>
          <w:rFonts w:ascii="Arial" w:hAnsi="Arial" w:cs="Arial"/>
        </w:rPr>
        <w:sectPr w:rsidR="00B86D99" w:rsidSect="00B86D99">
          <w:headerReference w:type="default" r:id="rId61"/>
          <w:footerReference w:type="default" r:id="rId62"/>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61827345" w14:textId="77777777">
      <w:pPr>
        <w:widowControl w:val="0"/>
        <w:rPr>
          <w:rFonts w:ascii="Arial" w:hAnsi="Arial" w:cs="Arial"/>
        </w:rPr>
      </w:pPr>
      <w:r>
        <w:rPr>
          <w:rFonts w:ascii="Arial" w:hAnsi="Arial" w:cs="Arial"/>
        </w:rPr>
        <w:lastRenderedPageBreak/>
        <w:t>DYON:  Yes, indeed, thank you, your Honour.</w:t>
      </w:r>
    </w:p>
    <w:p w:rsidR="00645E8B" w:rsidP="00645E8B" w:rsidRDefault="00645E8B" w14:paraId="648CF668" w14:textId="77777777">
      <w:pPr>
        <w:widowControl w:val="0"/>
        <w:rPr>
          <w:rFonts w:ascii="Arial" w:hAnsi="Arial" w:cs="Arial"/>
        </w:rPr>
      </w:pPr>
    </w:p>
    <w:p w:rsidR="00645E8B" w:rsidP="00645E8B" w:rsidRDefault="00645E8B" w14:paraId="0ED5D38B" w14:textId="77777777">
      <w:pPr>
        <w:widowControl w:val="0"/>
        <w:rPr>
          <w:rFonts w:ascii="Arial" w:hAnsi="Arial" w:cs="Arial"/>
        </w:rPr>
      </w:pPr>
      <w:r>
        <w:rPr>
          <w:rFonts w:ascii="Arial" w:hAnsi="Arial" w:cs="Arial"/>
        </w:rPr>
        <w:t>HIS HONOUR:  And o 4A would be the proceedings otherwise be dismissed.</w:t>
      </w:r>
    </w:p>
    <w:p w:rsidR="00645E8B" w:rsidP="00645E8B" w:rsidRDefault="00645E8B" w14:paraId="3C213438" w14:textId="77777777">
      <w:pPr>
        <w:widowControl w:val="0"/>
        <w:rPr>
          <w:rFonts w:ascii="Arial" w:hAnsi="Arial" w:cs="Arial"/>
        </w:rPr>
      </w:pPr>
    </w:p>
    <w:p w:rsidR="00645E8B" w:rsidP="00645E8B" w:rsidRDefault="00645E8B" w14:paraId="60DD0F13" w14:textId="77777777">
      <w:pPr>
        <w:widowControl w:val="0"/>
        <w:rPr>
          <w:rFonts w:ascii="Arial" w:hAnsi="Arial" w:cs="Arial"/>
        </w:rPr>
      </w:pPr>
      <w:r>
        <w:rPr>
          <w:rFonts w:ascii="Arial" w:hAnsi="Arial" w:cs="Arial"/>
        </w:rPr>
        <w:t>DYON:  Yes, thank you, your Honour.</w:t>
      </w:r>
    </w:p>
    <w:p w:rsidR="00645E8B" w:rsidP="00645E8B" w:rsidRDefault="00645E8B" w14:paraId="1B9837BA" w14:textId="77777777">
      <w:pPr>
        <w:widowControl w:val="0"/>
        <w:rPr>
          <w:rFonts w:ascii="Arial" w:hAnsi="Arial" w:cs="Arial"/>
        </w:rPr>
      </w:pPr>
    </w:p>
    <w:p w:rsidR="00645E8B" w:rsidP="00645E8B" w:rsidRDefault="00645E8B" w14:paraId="399E9CA8" w14:textId="77777777">
      <w:pPr>
        <w:widowControl w:val="0"/>
        <w:rPr>
          <w:rFonts w:ascii="Arial" w:hAnsi="Arial" w:cs="Arial"/>
        </w:rPr>
      </w:pPr>
      <w:r>
        <w:rPr>
          <w:rFonts w:ascii="Arial" w:hAnsi="Arial" w:cs="Arial"/>
        </w:rPr>
        <w:t>HIS HONOUR:  Just one moment.  Was there something further you needed to say as to this issue because I just need deliver a very short judgment?</w:t>
      </w:r>
    </w:p>
    <w:p w:rsidR="00645E8B" w:rsidP="00645E8B" w:rsidRDefault="00645E8B" w14:paraId="14ECBAD1" w14:textId="77777777">
      <w:pPr>
        <w:widowControl w:val="0"/>
        <w:rPr>
          <w:rFonts w:ascii="Arial" w:hAnsi="Arial" w:cs="Arial"/>
        </w:rPr>
      </w:pPr>
    </w:p>
    <w:p w:rsidR="00645E8B" w:rsidP="00645E8B" w:rsidRDefault="00645E8B" w14:paraId="58C798F9" w14:textId="77777777">
      <w:pPr>
        <w:widowControl w:val="0"/>
        <w:rPr>
          <w:rFonts w:ascii="Arial" w:hAnsi="Arial" w:cs="Arial"/>
        </w:rPr>
      </w:pPr>
      <w:r>
        <w:rPr>
          <w:rFonts w:ascii="Arial" w:hAnsi="Arial" w:cs="Arial"/>
        </w:rPr>
        <w:t>DYON:  No, there was nothing further from me in relation to this matter, thank you, your Honour.</w:t>
      </w:r>
    </w:p>
    <w:p w:rsidR="00645E8B" w:rsidP="00645E8B" w:rsidRDefault="00645E8B" w14:paraId="7C44795F" w14:textId="77777777">
      <w:pPr>
        <w:widowControl w:val="0"/>
        <w:rPr>
          <w:rFonts w:ascii="Arial" w:hAnsi="Arial" w:cs="Arial"/>
        </w:rPr>
      </w:pPr>
    </w:p>
    <w:p w:rsidR="00645E8B" w:rsidP="00645E8B" w:rsidRDefault="006A474B" w14:paraId="69F12772" w14:textId="77777777">
      <w:pPr>
        <w:widowControl w:val="0"/>
        <w:rPr>
          <w:rFonts w:ascii="Arial" w:hAnsi="Arial" w:cs="Arial"/>
        </w:rPr>
      </w:pPr>
      <w:r>
        <w:rPr>
          <w:rFonts w:ascii="Arial" w:hAnsi="Arial" w:cs="Arial"/>
        </w:rPr>
        <w:t>FOR JUDGMENT ON MOTION SEE SEPARATE TRANSCRIPT</w:t>
      </w:r>
    </w:p>
    <w:p w:rsidR="00645E8B" w:rsidP="00645E8B" w:rsidRDefault="00645E8B" w14:paraId="63833D05" w14:textId="77777777">
      <w:pPr>
        <w:widowControl w:val="0"/>
        <w:rPr>
          <w:rFonts w:ascii="Arial" w:hAnsi="Arial" w:cs="Arial"/>
        </w:rPr>
      </w:pPr>
    </w:p>
    <w:p w:rsidR="00645E8B" w:rsidP="00645E8B" w:rsidRDefault="00645E8B" w14:paraId="3CC8C547" w14:textId="77777777">
      <w:pPr>
        <w:widowControl w:val="0"/>
        <w:rPr>
          <w:rFonts w:ascii="Arial" w:hAnsi="Arial" w:cs="Arial"/>
        </w:rPr>
      </w:pPr>
      <w:r>
        <w:rPr>
          <w:rFonts w:ascii="Arial" w:hAnsi="Arial" w:cs="Arial"/>
        </w:rPr>
        <w:t>HIS HONOUR:  Is it now, Ms Dyon, from your perspective, you or your instructing solicitors are welcome to remain and may have a </w:t>
      </w:r>
      <w:r>
        <w:rPr>
          <w:rFonts w:ascii="Arial" w:hAnsi="Arial" w:cs="Arial"/>
        </w:rPr>
        <w:noBreakHyphen/>
        <w:t> someone may have an interest in doing so at least to the point that any winding up application is either successful or is not, but anyone who wishes to be excused is welcome to be excused, including yourself.</w:t>
      </w:r>
    </w:p>
    <w:p w:rsidR="00645E8B" w:rsidP="00645E8B" w:rsidRDefault="00645E8B" w14:paraId="7D45142C" w14:textId="77777777">
      <w:pPr>
        <w:widowControl w:val="0"/>
        <w:rPr>
          <w:rFonts w:ascii="Arial" w:hAnsi="Arial" w:cs="Arial"/>
        </w:rPr>
      </w:pPr>
    </w:p>
    <w:p w:rsidR="00645E8B" w:rsidP="00645E8B" w:rsidRDefault="00645E8B" w14:paraId="5E23E4F4" w14:textId="77777777">
      <w:pPr>
        <w:widowControl w:val="0"/>
        <w:rPr>
          <w:rFonts w:ascii="Arial" w:hAnsi="Arial" w:cs="Arial"/>
        </w:rPr>
      </w:pPr>
      <w:r>
        <w:rPr>
          <w:rFonts w:ascii="Arial" w:hAnsi="Arial" w:cs="Arial"/>
        </w:rPr>
        <w:t>DYON:  Thank you, your Honour, I am grateful.</w:t>
      </w:r>
    </w:p>
    <w:p w:rsidR="00645E8B" w:rsidP="00645E8B" w:rsidRDefault="00645E8B" w14:paraId="22133FFB" w14:textId="77777777">
      <w:pPr>
        <w:widowControl w:val="0"/>
        <w:rPr>
          <w:rFonts w:ascii="Arial" w:hAnsi="Arial" w:cs="Arial"/>
        </w:rPr>
      </w:pPr>
    </w:p>
    <w:p w:rsidR="00645E8B" w:rsidP="00645E8B" w:rsidRDefault="00645E8B" w14:paraId="578A43C5" w14:textId="77777777">
      <w:pPr>
        <w:widowControl w:val="0"/>
        <w:rPr>
          <w:rFonts w:ascii="Arial" w:hAnsi="Arial" w:cs="Arial"/>
        </w:rPr>
      </w:pPr>
      <w:r>
        <w:rPr>
          <w:rFonts w:ascii="Arial" w:hAnsi="Arial" w:cs="Arial"/>
        </w:rPr>
        <w:t>HIS HONOUR:  Now, could I also ask that the form of the short minutes of order that you handed up to me be sent to my associate in Word, which very much assists the process of entry of the orders into Justice Link.</w:t>
      </w:r>
    </w:p>
    <w:p w:rsidR="00645E8B" w:rsidP="00645E8B" w:rsidRDefault="00645E8B" w14:paraId="6E56B042" w14:textId="77777777">
      <w:pPr>
        <w:widowControl w:val="0"/>
        <w:rPr>
          <w:rFonts w:ascii="Arial" w:hAnsi="Arial" w:cs="Arial"/>
        </w:rPr>
      </w:pPr>
    </w:p>
    <w:p w:rsidR="00645E8B" w:rsidP="00645E8B" w:rsidRDefault="00645E8B" w14:paraId="0EB4D010" w14:textId="77777777">
      <w:pPr>
        <w:widowControl w:val="0"/>
        <w:rPr>
          <w:rFonts w:ascii="Arial" w:hAnsi="Arial" w:cs="Arial"/>
        </w:rPr>
      </w:pPr>
      <w:r>
        <w:rPr>
          <w:rFonts w:ascii="Arial" w:hAnsi="Arial" w:cs="Arial"/>
        </w:rPr>
        <w:t>DYON:  Yes, thank you, your Honour.</w:t>
      </w:r>
    </w:p>
    <w:p w:rsidR="00645E8B" w:rsidP="00645E8B" w:rsidRDefault="00645E8B" w14:paraId="499EA17F" w14:textId="77777777">
      <w:pPr>
        <w:widowControl w:val="0"/>
        <w:rPr>
          <w:rFonts w:ascii="Arial" w:hAnsi="Arial" w:cs="Arial"/>
        </w:rPr>
      </w:pPr>
    </w:p>
    <w:p w:rsidR="00645E8B" w:rsidP="00645E8B" w:rsidRDefault="00645E8B" w14:paraId="65A65B01" w14:textId="77777777">
      <w:pPr>
        <w:widowControl w:val="0"/>
        <w:rPr>
          <w:rFonts w:ascii="Arial" w:hAnsi="Arial" w:cs="Arial"/>
        </w:rPr>
      </w:pPr>
      <w:r>
        <w:rPr>
          <w:rFonts w:ascii="Arial" w:hAnsi="Arial" w:cs="Arial"/>
        </w:rPr>
        <w:t>HIS HONOUR:  Right.  Now, Mr Gee or Mr Withers, we have a winding up application.</w:t>
      </w:r>
    </w:p>
    <w:p w:rsidR="00645E8B" w:rsidP="00645E8B" w:rsidRDefault="00645E8B" w14:paraId="39FE1559" w14:textId="77777777">
      <w:pPr>
        <w:widowControl w:val="0"/>
        <w:rPr>
          <w:rFonts w:ascii="Arial" w:hAnsi="Arial" w:cs="Arial"/>
        </w:rPr>
      </w:pPr>
    </w:p>
    <w:p w:rsidR="00645E8B" w:rsidP="00645E8B" w:rsidRDefault="00645E8B" w14:paraId="6385C4F5" w14:textId="77777777">
      <w:pPr>
        <w:widowControl w:val="0"/>
        <w:rPr>
          <w:rFonts w:ascii="Arial" w:hAnsi="Arial" w:cs="Arial"/>
        </w:rPr>
      </w:pPr>
      <w:r>
        <w:rPr>
          <w:rFonts w:ascii="Arial" w:hAnsi="Arial" w:cs="Arial"/>
        </w:rPr>
        <w:t>WITHERS:  Mr Gee is going to address your Honour about that.</w:t>
      </w:r>
    </w:p>
    <w:p w:rsidR="00645E8B" w:rsidP="00645E8B" w:rsidRDefault="00645E8B" w14:paraId="1DE1CBBD" w14:textId="77777777">
      <w:pPr>
        <w:widowControl w:val="0"/>
        <w:rPr>
          <w:rFonts w:ascii="Arial" w:hAnsi="Arial" w:cs="Arial"/>
        </w:rPr>
      </w:pPr>
    </w:p>
    <w:p w:rsidR="00645E8B" w:rsidP="00645E8B" w:rsidRDefault="00645E8B" w14:paraId="7A51D83D" w14:textId="77777777">
      <w:pPr>
        <w:widowControl w:val="0"/>
        <w:rPr>
          <w:rFonts w:ascii="Arial" w:hAnsi="Arial" w:cs="Arial"/>
        </w:rPr>
      </w:pPr>
      <w:r>
        <w:rPr>
          <w:rFonts w:ascii="Arial" w:hAnsi="Arial" w:cs="Arial"/>
        </w:rPr>
        <w:t>HIS HONOUR:  Yes.</w:t>
      </w:r>
    </w:p>
    <w:p w:rsidR="00645E8B" w:rsidP="00645E8B" w:rsidRDefault="00645E8B" w14:paraId="30E1A069" w14:textId="77777777">
      <w:pPr>
        <w:widowControl w:val="0"/>
        <w:rPr>
          <w:rFonts w:ascii="Arial" w:hAnsi="Arial" w:cs="Arial"/>
        </w:rPr>
      </w:pPr>
    </w:p>
    <w:p w:rsidR="00645E8B" w:rsidP="00645E8B" w:rsidRDefault="00645E8B" w14:paraId="5AD3A68C" w14:textId="77777777">
      <w:pPr>
        <w:widowControl w:val="0"/>
        <w:rPr>
          <w:rFonts w:ascii="Arial" w:hAnsi="Arial" w:cs="Arial"/>
        </w:rPr>
      </w:pPr>
      <w:r>
        <w:rPr>
          <w:rFonts w:ascii="Arial" w:hAnsi="Arial" w:cs="Arial"/>
        </w:rPr>
        <w:t>WITHERS:  I'm not sure whether your Honour needs to recall that matter, or</w:t>
      </w:r>
      <w:r>
        <w:rPr>
          <w:rFonts w:ascii="Arial" w:hAnsi="Arial" w:cs="Arial"/>
        </w:rPr>
        <w:noBreakHyphen/>
      </w:r>
      <w:r>
        <w:rPr>
          <w:rFonts w:ascii="Arial" w:hAnsi="Arial" w:cs="Arial"/>
        </w:rPr>
        <w:noBreakHyphen/>
      </w:r>
    </w:p>
    <w:p w:rsidR="00645E8B" w:rsidP="00645E8B" w:rsidRDefault="00645E8B" w14:paraId="04A930DD" w14:textId="77777777">
      <w:pPr>
        <w:widowControl w:val="0"/>
        <w:rPr>
          <w:rFonts w:ascii="Arial" w:hAnsi="Arial" w:cs="Arial"/>
        </w:rPr>
      </w:pPr>
    </w:p>
    <w:p w:rsidR="00645E8B" w:rsidP="00645E8B" w:rsidRDefault="00645E8B" w14:paraId="69C44641" w14:textId="77777777">
      <w:pPr>
        <w:widowControl w:val="0"/>
        <w:rPr>
          <w:rFonts w:ascii="Arial" w:hAnsi="Arial" w:cs="Arial"/>
        </w:rPr>
      </w:pPr>
      <w:r>
        <w:rPr>
          <w:rFonts w:ascii="Arial" w:hAnsi="Arial" w:cs="Arial"/>
        </w:rPr>
        <w:t>HIS HONOUR:  Well, I will for good order's sake, and Mr Withers, you are of course also welcome to be excused at any point, but you're welcome to remain if you wish to remain.</w:t>
      </w:r>
    </w:p>
    <w:p w:rsidR="00645E8B" w:rsidP="00645E8B" w:rsidRDefault="00645E8B" w14:paraId="29C81FC1" w14:textId="77777777">
      <w:pPr>
        <w:widowControl w:val="0"/>
        <w:rPr>
          <w:rFonts w:ascii="Arial" w:hAnsi="Arial" w:cs="Arial"/>
        </w:rPr>
      </w:pPr>
    </w:p>
    <w:p w:rsidR="00645E8B" w:rsidP="00645E8B" w:rsidRDefault="00645E8B" w14:paraId="7D76F76A" w14:textId="77777777">
      <w:pPr>
        <w:widowControl w:val="0"/>
        <w:rPr>
          <w:rFonts w:ascii="Arial" w:hAnsi="Arial" w:cs="Arial"/>
        </w:rPr>
      </w:pPr>
      <w:r>
        <w:rPr>
          <w:rFonts w:ascii="Arial" w:hAnsi="Arial" w:cs="Arial"/>
        </w:rPr>
        <w:t>I will recommence the matter of Tahmoor Coal Pty Ltd 2025 300503, I won't call it out again outside because I won't because the call would be precisely the same as the call that was previously made.  Yes, Mr Gee.</w:t>
      </w:r>
    </w:p>
    <w:p w:rsidR="00645E8B" w:rsidP="00645E8B" w:rsidRDefault="00645E8B" w14:paraId="57FEA893" w14:textId="77777777">
      <w:pPr>
        <w:widowControl w:val="0"/>
        <w:rPr>
          <w:rFonts w:ascii="Arial" w:hAnsi="Arial" w:cs="Arial"/>
        </w:rPr>
      </w:pPr>
    </w:p>
    <w:p w:rsidR="00645E8B" w:rsidP="00645E8B" w:rsidRDefault="00645E8B" w14:paraId="5F95EE09" w14:textId="77777777">
      <w:pPr>
        <w:widowControl w:val="0"/>
        <w:rPr>
          <w:rFonts w:ascii="Arial" w:hAnsi="Arial" w:cs="Arial"/>
        </w:rPr>
      </w:pPr>
      <w:r>
        <w:rPr>
          <w:rFonts w:ascii="Arial" w:hAnsi="Arial" w:cs="Arial"/>
        </w:rPr>
        <w:t>GEE:  Your Honour, I hand up some proposed short minutes of order.  Your Honour, o 1 is redundant, by virtue of the orders your Honour has already made this morning but otherwise orders 2 to 4 are substantive orders that I seek on the winding up application.</w:t>
      </w:r>
    </w:p>
    <w:p w:rsidR="00645E8B" w:rsidP="00645E8B" w:rsidRDefault="00645E8B" w14:paraId="15D9B8EC" w14:textId="77777777">
      <w:pPr>
        <w:widowControl w:val="0"/>
        <w:rPr>
          <w:rFonts w:ascii="Arial" w:hAnsi="Arial" w:cs="Arial"/>
        </w:rPr>
      </w:pPr>
    </w:p>
    <w:p w:rsidR="00B86D99" w:rsidP="00645E8B" w:rsidRDefault="00B86D99" w14:paraId="5C97ED8E" w14:textId="77777777">
      <w:pPr>
        <w:widowControl w:val="0"/>
        <w:rPr>
          <w:rFonts w:ascii="Arial" w:hAnsi="Arial" w:cs="Arial"/>
        </w:rPr>
        <w:sectPr w:rsidR="00B86D99" w:rsidSect="00B86D99">
          <w:headerReference w:type="default" r:id="rId63"/>
          <w:footerReference w:type="default" r:id="rId64"/>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4B8146CA" w14:textId="77777777">
      <w:pPr>
        <w:widowControl w:val="0"/>
        <w:rPr>
          <w:rFonts w:ascii="Arial" w:hAnsi="Arial" w:cs="Arial"/>
        </w:rPr>
      </w:pPr>
      <w:r>
        <w:rPr>
          <w:rFonts w:ascii="Arial" w:hAnsi="Arial" w:cs="Arial"/>
        </w:rPr>
        <w:lastRenderedPageBreak/>
        <w:t>HIS HONOUR:  Yes, just one moment then, I'll cross out o 1 and I'll read the other orders, just give me one moment.  Yes, now I have a voluminous court book, and it is of course at least a possibility that some of the documents in which you rely will be in that court book.</w:t>
      </w:r>
    </w:p>
    <w:p w:rsidR="00645E8B" w:rsidP="00645E8B" w:rsidRDefault="00645E8B" w14:paraId="398583EE" w14:textId="77777777">
      <w:pPr>
        <w:widowControl w:val="0"/>
        <w:rPr>
          <w:rFonts w:ascii="Arial" w:hAnsi="Arial" w:cs="Arial"/>
        </w:rPr>
      </w:pPr>
    </w:p>
    <w:p w:rsidR="00645E8B" w:rsidP="00645E8B" w:rsidRDefault="00645E8B" w14:paraId="5223256A" w14:textId="77777777">
      <w:pPr>
        <w:widowControl w:val="0"/>
        <w:rPr>
          <w:rFonts w:ascii="Arial" w:hAnsi="Arial" w:cs="Arial"/>
        </w:rPr>
      </w:pPr>
      <w:r>
        <w:rPr>
          <w:rFonts w:ascii="Arial" w:hAnsi="Arial" w:cs="Arial"/>
        </w:rPr>
        <w:t>GEE:  What I am intending to do if it's a convenient course, your Honour, is to take you through the documents in the order they appear in the court book, if you start with vol 1.</w:t>
      </w:r>
    </w:p>
    <w:p w:rsidR="00645E8B" w:rsidP="00645E8B" w:rsidRDefault="00645E8B" w14:paraId="295F3930" w14:textId="77777777">
      <w:pPr>
        <w:widowControl w:val="0"/>
        <w:rPr>
          <w:rFonts w:ascii="Arial" w:hAnsi="Arial" w:cs="Arial"/>
        </w:rPr>
      </w:pPr>
    </w:p>
    <w:p w:rsidR="00645E8B" w:rsidP="00645E8B" w:rsidRDefault="00645E8B" w14:paraId="4521AC92" w14:textId="77777777">
      <w:pPr>
        <w:widowControl w:val="0"/>
        <w:rPr>
          <w:rFonts w:ascii="Arial" w:hAnsi="Arial" w:cs="Arial"/>
        </w:rPr>
      </w:pPr>
      <w:r>
        <w:rPr>
          <w:rFonts w:ascii="Arial" w:hAnsi="Arial" w:cs="Arial"/>
        </w:rPr>
        <w:t>HIS HONOUR:  Yes.</w:t>
      </w:r>
    </w:p>
    <w:p w:rsidR="00645E8B" w:rsidP="00645E8B" w:rsidRDefault="00645E8B" w14:paraId="37E6377A" w14:textId="77777777">
      <w:pPr>
        <w:widowControl w:val="0"/>
        <w:rPr>
          <w:rFonts w:ascii="Arial" w:hAnsi="Arial" w:cs="Arial"/>
        </w:rPr>
      </w:pPr>
    </w:p>
    <w:p w:rsidR="00645E8B" w:rsidP="00645E8B" w:rsidRDefault="00645E8B" w14:paraId="15EB2661" w14:textId="77777777">
      <w:pPr>
        <w:widowControl w:val="0"/>
        <w:rPr>
          <w:rFonts w:ascii="Arial" w:hAnsi="Arial" w:cs="Arial"/>
        </w:rPr>
      </w:pPr>
      <w:r>
        <w:rPr>
          <w:rFonts w:ascii="Arial" w:hAnsi="Arial" w:cs="Arial"/>
        </w:rPr>
        <w:t>GEE:  The originating process.</w:t>
      </w:r>
    </w:p>
    <w:p w:rsidR="00645E8B" w:rsidP="00645E8B" w:rsidRDefault="00645E8B" w14:paraId="792C0FA8" w14:textId="77777777">
      <w:pPr>
        <w:widowControl w:val="0"/>
        <w:rPr>
          <w:rFonts w:ascii="Arial" w:hAnsi="Arial" w:cs="Arial"/>
        </w:rPr>
      </w:pPr>
    </w:p>
    <w:p w:rsidR="00645E8B" w:rsidP="00645E8B" w:rsidRDefault="00645E8B" w14:paraId="2A61979E" w14:textId="77777777">
      <w:pPr>
        <w:widowControl w:val="0"/>
        <w:rPr>
          <w:rFonts w:ascii="Arial" w:hAnsi="Arial" w:cs="Arial"/>
        </w:rPr>
      </w:pPr>
      <w:r>
        <w:rPr>
          <w:rFonts w:ascii="Arial" w:hAnsi="Arial" w:cs="Arial"/>
        </w:rPr>
        <w:t>HIS HONOUR:  Well, do I need them all, or do I just need those that are material to a winding up application?</w:t>
      </w:r>
    </w:p>
    <w:p w:rsidR="00645E8B" w:rsidP="00645E8B" w:rsidRDefault="00645E8B" w14:paraId="7D025E56" w14:textId="77777777">
      <w:pPr>
        <w:widowControl w:val="0"/>
        <w:rPr>
          <w:rFonts w:ascii="Arial" w:hAnsi="Arial" w:cs="Arial"/>
        </w:rPr>
      </w:pPr>
    </w:p>
    <w:p w:rsidR="00645E8B" w:rsidP="00645E8B" w:rsidRDefault="00645E8B" w14:paraId="5EEA168E" w14:textId="77777777">
      <w:pPr>
        <w:widowControl w:val="0"/>
        <w:rPr>
          <w:rFonts w:ascii="Arial" w:hAnsi="Arial" w:cs="Arial"/>
        </w:rPr>
      </w:pPr>
      <w:r>
        <w:rPr>
          <w:rFonts w:ascii="Arial" w:hAnsi="Arial" w:cs="Arial"/>
        </w:rPr>
        <w:t>GEE:  You will only need those, and I will take you to them one by one.</w:t>
      </w:r>
    </w:p>
    <w:p w:rsidR="00645E8B" w:rsidP="00645E8B" w:rsidRDefault="00645E8B" w14:paraId="5570359A" w14:textId="77777777">
      <w:pPr>
        <w:widowControl w:val="0"/>
        <w:rPr>
          <w:rFonts w:ascii="Arial" w:hAnsi="Arial" w:cs="Arial"/>
        </w:rPr>
      </w:pPr>
    </w:p>
    <w:p w:rsidR="00645E8B" w:rsidP="00645E8B" w:rsidRDefault="00645E8B" w14:paraId="4CC543FD" w14:textId="77777777">
      <w:pPr>
        <w:widowControl w:val="0"/>
        <w:rPr>
          <w:rFonts w:ascii="Arial" w:hAnsi="Arial" w:cs="Arial"/>
        </w:rPr>
      </w:pPr>
      <w:r>
        <w:rPr>
          <w:rFonts w:ascii="Arial" w:hAnsi="Arial" w:cs="Arial"/>
        </w:rPr>
        <w:t>HIS HONOUR:  And in the usual way, if you can give me a one sentence summary of what they prove, so proof of debt, proof of publication, proof of lodgement of the notice with ASIC, that would be helpful.</w:t>
      </w:r>
    </w:p>
    <w:p w:rsidR="00645E8B" w:rsidP="00645E8B" w:rsidRDefault="00645E8B" w14:paraId="46CE2218" w14:textId="77777777">
      <w:pPr>
        <w:widowControl w:val="0"/>
        <w:rPr>
          <w:rFonts w:ascii="Arial" w:hAnsi="Arial" w:cs="Arial"/>
        </w:rPr>
      </w:pPr>
    </w:p>
    <w:p w:rsidR="00645E8B" w:rsidP="00645E8B" w:rsidRDefault="00645E8B" w14:paraId="6CFEBCBF" w14:textId="77777777">
      <w:pPr>
        <w:widowControl w:val="0"/>
        <w:rPr>
          <w:rFonts w:ascii="Arial" w:hAnsi="Arial" w:cs="Arial"/>
        </w:rPr>
      </w:pPr>
      <w:r>
        <w:rPr>
          <w:rFonts w:ascii="Arial" w:hAnsi="Arial" w:cs="Arial"/>
        </w:rPr>
        <w:t>GEE:  Certainly.  So, I'll begin with the originating process filed by the plaintiff on 6 August 2025, that's at tab 1 of vol 1 of the court book.  It annexes in the usual way the statutory demand.</w:t>
      </w:r>
    </w:p>
    <w:p w:rsidR="00645E8B" w:rsidP="00645E8B" w:rsidRDefault="00645E8B" w14:paraId="039BD6EA" w14:textId="77777777">
      <w:pPr>
        <w:widowControl w:val="0"/>
        <w:rPr>
          <w:rFonts w:ascii="Arial" w:hAnsi="Arial" w:cs="Arial"/>
        </w:rPr>
      </w:pPr>
    </w:p>
    <w:p w:rsidR="00645E8B" w:rsidP="00645E8B" w:rsidRDefault="00645E8B" w14:paraId="0C90754D" w14:textId="77777777">
      <w:pPr>
        <w:widowControl w:val="0"/>
        <w:rPr>
          <w:rFonts w:ascii="Arial" w:hAnsi="Arial" w:cs="Arial"/>
        </w:rPr>
      </w:pPr>
      <w:r>
        <w:rPr>
          <w:rFonts w:ascii="Arial" w:hAnsi="Arial" w:cs="Arial"/>
        </w:rPr>
        <w:t>HIS HONOUR:  Just one moment.  Yes, I have that, thank you.</w:t>
      </w:r>
    </w:p>
    <w:p w:rsidR="00645E8B" w:rsidP="00645E8B" w:rsidRDefault="00645E8B" w14:paraId="1CF0B77C" w14:textId="77777777">
      <w:pPr>
        <w:widowControl w:val="0"/>
        <w:rPr>
          <w:rFonts w:ascii="Arial" w:hAnsi="Arial" w:cs="Arial"/>
        </w:rPr>
      </w:pPr>
    </w:p>
    <w:p w:rsidR="00645E8B" w:rsidP="00645E8B" w:rsidRDefault="00645E8B" w14:paraId="59BBBF7A" w14:textId="77777777">
      <w:pPr>
        <w:widowControl w:val="0"/>
        <w:rPr>
          <w:rFonts w:ascii="Arial" w:hAnsi="Arial" w:cs="Arial"/>
        </w:rPr>
      </w:pPr>
      <w:r>
        <w:rPr>
          <w:rFonts w:ascii="Arial" w:hAnsi="Arial" w:cs="Arial"/>
        </w:rPr>
        <w:t>GEE:  So, it annexes in the usual way the statutory demand, which your Honour will note is dated 6 June 2025.  Then at p 8 of that, you have</w:t>
      </w:r>
      <w:r>
        <w:rPr>
          <w:rFonts w:ascii="Arial" w:hAnsi="Arial" w:cs="Arial"/>
        </w:rPr>
        <w:noBreakHyphen/>
      </w:r>
      <w:r>
        <w:rPr>
          <w:rFonts w:ascii="Arial" w:hAnsi="Arial" w:cs="Arial"/>
        </w:rPr>
        <w:noBreakHyphen/>
      </w:r>
    </w:p>
    <w:p w:rsidR="00645E8B" w:rsidP="00645E8B" w:rsidRDefault="00645E8B" w14:paraId="12AD8457" w14:textId="77777777">
      <w:pPr>
        <w:widowControl w:val="0"/>
        <w:rPr>
          <w:rFonts w:ascii="Arial" w:hAnsi="Arial" w:cs="Arial"/>
        </w:rPr>
      </w:pPr>
    </w:p>
    <w:p w:rsidR="00645E8B" w:rsidP="00645E8B" w:rsidRDefault="00645E8B" w14:paraId="25BAA8FE" w14:textId="77777777">
      <w:pPr>
        <w:widowControl w:val="0"/>
        <w:rPr>
          <w:rFonts w:ascii="Arial" w:hAnsi="Arial" w:cs="Arial"/>
        </w:rPr>
      </w:pPr>
      <w:r>
        <w:rPr>
          <w:rFonts w:ascii="Arial" w:hAnsi="Arial" w:cs="Arial"/>
        </w:rPr>
        <w:t>HIS HONOUR:  Just a moment.  Did we remember to extend the time?</w:t>
      </w:r>
    </w:p>
    <w:p w:rsidR="00645E8B" w:rsidP="00645E8B" w:rsidRDefault="00645E8B" w14:paraId="04F1D246" w14:textId="77777777">
      <w:pPr>
        <w:widowControl w:val="0"/>
        <w:rPr>
          <w:rFonts w:ascii="Arial" w:hAnsi="Arial" w:cs="Arial"/>
        </w:rPr>
      </w:pPr>
    </w:p>
    <w:p w:rsidR="00645E8B" w:rsidP="00645E8B" w:rsidRDefault="00645E8B" w14:paraId="4C1C6B2C" w14:textId="77777777">
      <w:pPr>
        <w:widowControl w:val="0"/>
        <w:rPr>
          <w:rFonts w:ascii="Arial" w:hAnsi="Arial" w:cs="Arial"/>
        </w:rPr>
      </w:pPr>
      <w:r>
        <w:rPr>
          <w:rFonts w:ascii="Arial" w:hAnsi="Arial" w:cs="Arial"/>
        </w:rPr>
        <w:t>GEE:  We did, until 31 March.</w:t>
      </w:r>
    </w:p>
    <w:p w:rsidR="00645E8B" w:rsidP="00645E8B" w:rsidRDefault="00645E8B" w14:paraId="7948431C" w14:textId="77777777">
      <w:pPr>
        <w:widowControl w:val="0"/>
        <w:rPr>
          <w:rFonts w:ascii="Arial" w:hAnsi="Arial" w:cs="Arial"/>
        </w:rPr>
      </w:pPr>
    </w:p>
    <w:p w:rsidR="00645E8B" w:rsidP="00645E8B" w:rsidRDefault="00645E8B" w14:paraId="644377FD" w14:textId="77777777">
      <w:pPr>
        <w:widowControl w:val="0"/>
        <w:rPr>
          <w:rFonts w:ascii="Arial" w:hAnsi="Arial" w:cs="Arial"/>
        </w:rPr>
      </w:pPr>
      <w:r>
        <w:rPr>
          <w:rFonts w:ascii="Arial" w:hAnsi="Arial" w:cs="Arial"/>
        </w:rPr>
        <w:t>HIS HONOUR:  That's very helpful, thank you, it would be a little late to find out that we had forgotten that.</w:t>
      </w:r>
    </w:p>
    <w:p w:rsidR="00645E8B" w:rsidP="00645E8B" w:rsidRDefault="00645E8B" w14:paraId="0B5F17A1" w14:textId="77777777">
      <w:pPr>
        <w:widowControl w:val="0"/>
        <w:rPr>
          <w:rFonts w:ascii="Arial" w:hAnsi="Arial" w:cs="Arial"/>
        </w:rPr>
      </w:pPr>
    </w:p>
    <w:p w:rsidR="00645E8B" w:rsidP="00645E8B" w:rsidRDefault="00645E8B" w14:paraId="5A1A327C" w14:textId="77777777">
      <w:pPr>
        <w:widowControl w:val="0"/>
        <w:rPr>
          <w:rFonts w:ascii="Arial" w:hAnsi="Arial" w:cs="Arial"/>
        </w:rPr>
      </w:pPr>
      <w:r>
        <w:rPr>
          <w:rFonts w:ascii="Arial" w:hAnsi="Arial" w:cs="Arial"/>
        </w:rPr>
        <w:t>GEE:  It has been raised on each occasion, your Honour, and your Honour has dealt with it.</w:t>
      </w:r>
    </w:p>
    <w:p w:rsidR="00645E8B" w:rsidP="00645E8B" w:rsidRDefault="00645E8B" w14:paraId="3A0FA553" w14:textId="77777777">
      <w:pPr>
        <w:widowControl w:val="0"/>
        <w:rPr>
          <w:rFonts w:ascii="Arial" w:hAnsi="Arial" w:cs="Arial"/>
        </w:rPr>
      </w:pPr>
    </w:p>
    <w:p w:rsidR="00645E8B" w:rsidP="00645E8B" w:rsidRDefault="00645E8B" w14:paraId="054638AC" w14:textId="77777777">
      <w:pPr>
        <w:widowControl w:val="0"/>
        <w:rPr>
          <w:rFonts w:ascii="Arial" w:hAnsi="Arial" w:cs="Arial"/>
        </w:rPr>
      </w:pPr>
      <w:r>
        <w:rPr>
          <w:rFonts w:ascii="Arial" w:hAnsi="Arial" w:cs="Arial"/>
        </w:rPr>
        <w:t>HIS HONOUR:  Thank you.</w:t>
      </w:r>
    </w:p>
    <w:p w:rsidR="00645E8B" w:rsidP="00645E8B" w:rsidRDefault="00645E8B" w14:paraId="71F8D7F4" w14:textId="77777777">
      <w:pPr>
        <w:widowControl w:val="0"/>
        <w:rPr>
          <w:rFonts w:ascii="Arial" w:hAnsi="Arial" w:cs="Arial"/>
        </w:rPr>
      </w:pPr>
    </w:p>
    <w:p w:rsidR="00645E8B" w:rsidP="00645E8B" w:rsidRDefault="00645E8B" w14:paraId="728191B1" w14:textId="77777777">
      <w:pPr>
        <w:widowControl w:val="0"/>
        <w:rPr>
          <w:rFonts w:ascii="Arial" w:hAnsi="Arial" w:cs="Arial"/>
        </w:rPr>
      </w:pPr>
      <w:r>
        <w:rPr>
          <w:rFonts w:ascii="Arial" w:hAnsi="Arial" w:cs="Arial"/>
        </w:rPr>
        <w:t>GEE:  So, p 8 of that document, your Honour will find the affidavit of Paul Barnicoat, the affidavit accompanying the originating process concerning the search and the facts in support, and then further along, and I apologise these pages aren't numbered, you'll find the affidavit of service of Muskan Chowdhury affirmed 4 August.  This is the affidavit of service.</w:t>
      </w:r>
    </w:p>
    <w:p w:rsidR="00645E8B" w:rsidP="00645E8B" w:rsidRDefault="00645E8B" w14:paraId="6FBF1C6C" w14:textId="77777777">
      <w:pPr>
        <w:widowControl w:val="0"/>
        <w:rPr>
          <w:rFonts w:ascii="Arial" w:hAnsi="Arial" w:cs="Arial"/>
        </w:rPr>
      </w:pPr>
    </w:p>
    <w:p w:rsidR="00645E8B" w:rsidP="00645E8B" w:rsidRDefault="00645E8B" w14:paraId="11B25572" w14:textId="77777777">
      <w:pPr>
        <w:widowControl w:val="0"/>
        <w:rPr>
          <w:rFonts w:ascii="Arial" w:hAnsi="Arial" w:cs="Arial"/>
        </w:rPr>
      </w:pPr>
      <w:r>
        <w:rPr>
          <w:rFonts w:ascii="Arial" w:hAnsi="Arial" w:cs="Arial"/>
        </w:rPr>
        <w:t>HIS HONOUR:  Just one moment.</w:t>
      </w:r>
    </w:p>
    <w:p w:rsidR="00B86D99" w:rsidP="00645E8B" w:rsidRDefault="00B86D99" w14:paraId="0184B3C9" w14:textId="77777777">
      <w:pPr>
        <w:widowControl w:val="0"/>
        <w:rPr>
          <w:rFonts w:ascii="Arial" w:hAnsi="Arial" w:cs="Arial"/>
        </w:rPr>
        <w:sectPr w:rsidR="00B86D99" w:rsidSect="00B86D99">
          <w:headerReference w:type="default" r:id="rId65"/>
          <w:footerReference w:type="default" r:id="rId66"/>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5AF1D06D" w14:textId="77777777">
      <w:pPr>
        <w:widowControl w:val="0"/>
        <w:rPr>
          <w:rFonts w:ascii="Arial" w:hAnsi="Arial" w:cs="Arial"/>
        </w:rPr>
      </w:pPr>
      <w:r>
        <w:rPr>
          <w:rFonts w:ascii="Arial" w:hAnsi="Arial" w:cs="Arial"/>
        </w:rPr>
        <w:lastRenderedPageBreak/>
        <w:t>GEE:  It comes after the search.</w:t>
      </w:r>
    </w:p>
    <w:p w:rsidR="00645E8B" w:rsidP="00645E8B" w:rsidRDefault="00645E8B" w14:paraId="09D5DE76" w14:textId="77777777">
      <w:pPr>
        <w:widowControl w:val="0"/>
        <w:rPr>
          <w:rFonts w:ascii="Arial" w:hAnsi="Arial" w:cs="Arial"/>
        </w:rPr>
      </w:pPr>
    </w:p>
    <w:p w:rsidR="00645E8B" w:rsidP="00645E8B" w:rsidRDefault="00645E8B" w14:paraId="6CC41348" w14:textId="77777777">
      <w:pPr>
        <w:widowControl w:val="0"/>
        <w:rPr>
          <w:rFonts w:ascii="Arial" w:hAnsi="Arial" w:cs="Arial"/>
        </w:rPr>
      </w:pPr>
      <w:r>
        <w:rPr>
          <w:rFonts w:ascii="Arial" w:hAnsi="Arial" w:cs="Arial"/>
        </w:rPr>
        <w:t>HIS HONOUR:  I see that, thank you.</w:t>
      </w:r>
    </w:p>
    <w:p w:rsidR="00645E8B" w:rsidP="00645E8B" w:rsidRDefault="00645E8B" w14:paraId="392496C2" w14:textId="77777777">
      <w:pPr>
        <w:widowControl w:val="0"/>
        <w:rPr>
          <w:rFonts w:ascii="Arial" w:hAnsi="Arial" w:cs="Arial"/>
        </w:rPr>
      </w:pPr>
    </w:p>
    <w:p w:rsidR="00645E8B" w:rsidP="00645E8B" w:rsidRDefault="00645E8B" w14:paraId="4BB87601" w14:textId="77777777">
      <w:pPr>
        <w:widowControl w:val="0"/>
        <w:rPr>
          <w:rFonts w:ascii="Arial" w:hAnsi="Arial" w:cs="Arial"/>
        </w:rPr>
      </w:pPr>
      <w:r>
        <w:rPr>
          <w:rFonts w:ascii="Arial" w:hAnsi="Arial" w:cs="Arial"/>
        </w:rPr>
        <w:t>GEE:  That's the affidavit of service of the statutory demand.  Your Honour will see there served on 6 June 2025.  I'll come back to that.  That's addressed to the later affidavit of Mr Chowdhury's.  Then the next affidavit is at tab 2A, it's the affidavit of service of Xavier Bernard Lynch of 2 September 2025.</w:t>
      </w:r>
    </w:p>
    <w:p w:rsidR="00645E8B" w:rsidP="00645E8B" w:rsidRDefault="00645E8B" w14:paraId="7E93E2EB" w14:textId="77777777">
      <w:pPr>
        <w:widowControl w:val="0"/>
        <w:rPr>
          <w:rFonts w:ascii="Arial" w:hAnsi="Arial" w:cs="Arial"/>
        </w:rPr>
      </w:pPr>
    </w:p>
    <w:p w:rsidR="00645E8B" w:rsidP="00645E8B" w:rsidRDefault="00645E8B" w14:paraId="0A755A6B" w14:textId="77777777">
      <w:pPr>
        <w:widowControl w:val="0"/>
        <w:rPr>
          <w:rFonts w:ascii="Arial" w:hAnsi="Arial" w:cs="Arial"/>
        </w:rPr>
      </w:pPr>
      <w:r>
        <w:rPr>
          <w:rFonts w:ascii="Arial" w:hAnsi="Arial" w:cs="Arial"/>
        </w:rPr>
        <w:t>HIS HONOUR:  And you read </w:t>
      </w:r>
      <w:r>
        <w:rPr>
          <w:rFonts w:ascii="Arial" w:hAnsi="Arial" w:cs="Arial"/>
        </w:rPr>
        <w:noBreakHyphen/>
        <w:t> the previous affidavits, I suspect are not read, they're simply part of the originating process, but you read this affidavit?</w:t>
      </w:r>
    </w:p>
    <w:p w:rsidR="00645E8B" w:rsidP="00645E8B" w:rsidRDefault="00645E8B" w14:paraId="531A76E3" w14:textId="77777777">
      <w:pPr>
        <w:widowControl w:val="0"/>
        <w:rPr>
          <w:rFonts w:ascii="Arial" w:hAnsi="Arial" w:cs="Arial"/>
        </w:rPr>
      </w:pPr>
    </w:p>
    <w:p w:rsidR="00645E8B" w:rsidP="00645E8B" w:rsidRDefault="00645E8B" w14:paraId="394FCF43" w14:textId="77777777">
      <w:pPr>
        <w:widowControl w:val="0"/>
        <w:rPr>
          <w:rFonts w:ascii="Arial" w:hAnsi="Arial" w:cs="Arial"/>
        </w:rPr>
      </w:pPr>
      <w:r>
        <w:rPr>
          <w:rFonts w:ascii="Arial" w:hAnsi="Arial" w:cs="Arial"/>
        </w:rPr>
        <w:t>GEE:  Yes, I do.  Your Honour will note here, para 3, the reference there to 6 June 2025 in para 3, that's an error, that's corrected in a later affidavit.</w:t>
      </w:r>
    </w:p>
    <w:p w:rsidR="00645E8B" w:rsidP="00645E8B" w:rsidRDefault="00645E8B" w14:paraId="45CF0D4A" w14:textId="77777777">
      <w:pPr>
        <w:widowControl w:val="0"/>
        <w:rPr>
          <w:rFonts w:ascii="Arial" w:hAnsi="Arial" w:cs="Arial"/>
        </w:rPr>
      </w:pPr>
    </w:p>
    <w:p w:rsidR="00645E8B" w:rsidP="00645E8B" w:rsidRDefault="00645E8B" w14:paraId="333DA274" w14:textId="77777777">
      <w:pPr>
        <w:widowControl w:val="0"/>
        <w:rPr>
          <w:rFonts w:ascii="Arial" w:hAnsi="Arial" w:cs="Arial"/>
        </w:rPr>
      </w:pPr>
      <w:r>
        <w:rPr>
          <w:rFonts w:ascii="Arial" w:hAnsi="Arial" w:cs="Arial"/>
        </w:rPr>
        <w:t>HIS HONOUR:  So, what should it read?</w:t>
      </w:r>
    </w:p>
    <w:p w:rsidR="00645E8B" w:rsidP="00645E8B" w:rsidRDefault="00645E8B" w14:paraId="5E8E1C6C" w14:textId="77777777">
      <w:pPr>
        <w:widowControl w:val="0"/>
        <w:rPr>
          <w:rFonts w:ascii="Arial" w:hAnsi="Arial" w:cs="Arial"/>
        </w:rPr>
      </w:pPr>
    </w:p>
    <w:p w:rsidR="00645E8B" w:rsidP="00645E8B" w:rsidRDefault="00645E8B" w14:paraId="0CE544BD" w14:textId="77777777">
      <w:pPr>
        <w:widowControl w:val="0"/>
        <w:rPr>
          <w:rFonts w:ascii="Arial" w:hAnsi="Arial" w:cs="Arial"/>
        </w:rPr>
      </w:pPr>
      <w:r>
        <w:rPr>
          <w:rFonts w:ascii="Arial" w:hAnsi="Arial" w:cs="Arial"/>
        </w:rPr>
        <w:t>GEE:  It should read 6 August 2025.  That's corrected by Mr Lynch in a later affidavit that I'll come to, but this is the affidavit of service of the originating process.</w:t>
      </w:r>
    </w:p>
    <w:p w:rsidR="00645E8B" w:rsidP="00645E8B" w:rsidRDefault="00645E8B" w14:paraId="528AB08B" w14:textId="77777777">
      <w:pPr>
        <w:widowControl w:val="0"/>
        <w:rPr>
          <w:rFonts w:ascii="Arial" w:hAnsi="Arial" w:cs="Arial"/>
        </w:rPr>
      </w:pPr>
    </w:p>
    <w:p w:rsidR="00645E8B" w:rsidP="00645E8B" w:rsidRDefault="00645E8B" w14:paraId="2DA3B2F1" w14:textId="77777777">
      <w:pPr>
        <w:widowControl w:val="0"/>
        <w:rPr>
          <w:rFonts w:ascii="Arial" w:hAnsi="Arial" w:cs="Arial"/>
        </w:rPr>
      </w:pPr>
      <w:r>
        <w:rPr>
          <w:rFonts w:ascii="Arial" w:hAnsi="Arial" w:cs="Arial"/>
        </w:rPr>
        <w:t>HIS HONOUR:  Yes, just one moment.  I note the affidavit of Mr Lynch dated 2 September 2025 is read.  Yes.</w:t>
      </w:r>
    </w:p>
    <w:p w:rsidR="00645E8B" w:rsidP="00645E8B" w:rsidRDefault="00645E8B" w14:paraId="7C149759" w14:textId="77777777">
      <w:pPr>
        <w:widowControl w:val="0"/>
        <w:rPr>
          <w:rFonts w:ascii="Arial" w:hAnsi="Arial" w:cs="Arial"/>
        </w:rPr>
      </w:pPr>
    </w:p>
    <w:p w:rsidR="00645E8B" w:rsidP="00645E8B" w:rsidRDefault="00645E8B" w14:paraId="3CFF1C55" w14:textId="77777777">
      <w:pPr>
        <w:widowControl w:val="0"/>
        <w:rPr>
          <w:rFonts w:ascii="Arial" w:hAnsi="Arial" w:cs="Arial"/>
        </w:rPr>
      </w:pPr>
      <w:r>
        <w:rPr>
          <w:rFonts w:ascii="Arial" w:hAnsi="Arial" w:cs="Arial"/>
        </w:rPr>
        <w:t>GEE:  I don't, unless your Honour is assisted by it, I don't propose to tender that exhibit, which just exhibits the originating processes.  The next affidavit is at tab 3, the affidavit of Liam Campbell Maguire affirmed 2 September.  This is the affidavit with the form 519 notification.</w:t>
      </w:r>
    </w:p>
    <w:p w:rsidR="00645E8B" w:rsidP="00645E8B" w:rsidRDefault="00645E8B" w14:paraId="21EEAB0B" w14:textId="77777777">
      <w:pPr>
        <w:widowControl w:val="0"/>
        <w:rPr>
          <w:rFonts w:ascii="Arial" w:hAnsi="Arial" w:cs="Arial"/>
        </w:rPr>
      </w:pPr>
    </w:p>
    <w:p w:rsidR="00645E8B" w:rsidP="00645E8B" w:rsidRDefault="00645E8B" w14:paraId="5C248762" w14:textId="77777777">
      <w:pPr>
        <w:widowControl w:val="0"/>
        <w:rPr>
          <w:rFonts w:ascii="Arial" w:hAnsi="Arial" w:cs="Arial"/>
        </w:rPr>
      </w:pPr>
      <w:r>
        <w:rPr>
          <w:rFonts w:ascii="Arial" w:hAnsi="Arial" w:cs="Arial"/>
        </w:rPr>
        <w:t>HIS HONOUR:  Yes, just one moment.  Yes, thank you.</w:t>
      </w:r>
    </w:p>
    <w:p w:rsidR="00645E8B" w:rsidP="00645E8B" w:rsidRDefault="00645E8B" w14:paraId="006A91E6" w14:textId="77777777">
      <w:pPr>
        <w:widowControl w:val="0"/>
        <w:rPr>
          <w:rFonts w:ascii="Arial" w:hAnsi="Arial" w:cs="Arial"/>
        </w:rPr>
      </w:pPr>
    </w:p>
    <w:p w:rsidR="00645E8B" w:rsidP="00645E8B" w:rsidRDefault="00645E8B" w14:paraId="136BC91F" w14:textId="77777777">
      <w:pPr>
        <w:widowControl w:val="0"/>
        <w:rPr>
          <w:rFonts w:ascii="Arial" w:hAnsi="Arial" w:cs="Arial"/>
        </w:rPr>
      </w:pPr>
      <w:r>
        <w:rPr>
          <w:rFonts w:ascii="Arial" w:hAnsi="Arial" w:cs="Arial"/>
        </w:rPr>
        <w:t>GEE:  Your Honour will see there, that notification was sent on 6 August the same day the originating process was filed.  Then there's the consent to act, which is </w:t>
      </w:r>
      <w:r>
        <w:rPr>
          <w:rFonts w:ascii="Arial" w:hAnsi="Arial" w:cs="Arial"/>
        </w:rPr>
        <w:noBreakHyphen/>
        <w:t> sorry, did your Honour want to note that was formally read.</w:t>
      </w:r>
    </w:p>
    <w:p w:rsidR="00645E8B" w:rsidP="00645E8B" w:rsidRDefault="00645E8B" w14:paraId="290F7651" w14:textId="77777777">
      <w:pPr>
        <w:widowControl w:val="0"/>
        <w:rPr>
          <w:rFonts w:ascii="Arial" w:hAnsi="Arial" w:cs="Arial"/>
        </w:rPr>
      </w:pPr>
    </w:p>
    <w:p w:rsidR="00645E8B" w:rsidP="00645E8B" w:rsidRDefault="00645E8B" w14:paraId="513ACE6A" w14:textId="77777777">
      <w:pPr>
        <w:widowControl w:val="0"/>
        <w:rPr>
          <w:rFonts w:ascii="Arial" w:hAnsi="Arial" w:cs="Arial"/>
        </w:rPr>
      </w:pPr>
      <w:r>
        <w:rPr>
          <w:rFonts w:ascii="Arial" w:hAnsi="Arial" w:cs="Arial"/>
        </w:rPr>
        <w:t>HIS HONOUR:  Yes, I do note that the affidavit of Mr Maguire of 2 September 2025 is read.</w:t>
      </w:r>
    </w:p>
    <w:p w:rsidR="00645E8B" w:rsidP="00645E8B" w:rsidRDefault="00645E8B" w14:paraId="580D978E" w14:textId="77777777">
      <w:pPr>
        <w:widowControl w:val="0"/>
        <w:rPr>
          <w:rFonts w:ascii="Arial" w:hAnsi="Arial" w:cs="Arial"/>
        </w:rPr>
      </w:pPr>
    </w:p>
    <w:p w:rsidR="00645E8B" w:rsidP="00645E8B" w:rsidRDefault="00645E8B" w14:paraId="1C7BF90E" w14:textId="77777777">
      <w:pPr>
        <w:widowControl w:val="0"/>
        <w:rPr>
          <w:rFonts w:ascii="Arial" w:hAnsi="Arial" w:cs="Arial"/>
        </w:rPr>
      </w:pPr>
      <w:r>
        <w:rPr>
          <w:rFonts w:ascii="Arial" w:hAnsi="Arial" w:cs="Arial"/>
        </w:rPr>
        <w:t>That's in with the consent of liquidator previously, but you have some somewhere else?</w:t>
      </w:r>
    </w:p>
    <w:p w:rsidR="00645E8B" w:rsidP="00645E8B" w:rsidRDefault="00645E8B" w14:paraId="5B0E5916" w14:textId="77777777">
      <w:pPr>
        <w:widowControl w:val="0"/>
        <w:rPr>
          <w:rFonts w:ascii="Arial" w:hAnsi="Arial" w:cs="Arial"/>
        </w:rPr>
      </w:pPr>
    </w:p>
    <w:p w:rsidR="00645E8B" w:rsidP="00645E8B" w:rsidRDefault="00645E8B" w14:paraId="507C9A60" w14:textId="77777777">
      <w:pPr>
        <w:widowControl w:val="0"/>
        <w:rPr>
          <w:rFonts w:ascii="Arial" w:hAnsi="Arial" w:cs="Arial"/>
        </w:rPr>
      </w:pPr>
      <w:r>
        <w:rPr>
          <w:rFonts w:ascii="Arial" w:hAnsi="Arial" w:cs="Arial"/>
        </w:rPr>
        <w:t>GEE:  It's at tab 4.</w:t>
      </w:r>
    </w:p>
    <w:p w:rsidR="00645E8B" w:rsidP="00645E8B" w:rsidRDefault="00645E8B" w14:paraId="573B389A" w14:textId="77777777">
      <w:pPr>
        <w:widowControl w:val="0"/>
        <w:rPr>
          <w:rFonts w:ascii="Arial" w:hAnsi="Arial" w:cs="Arial"/>
        </w:rPr>
      </w:pPr>
    </w:p>
    <w:p w:rsidR="00645E8B" w:rsidP="00645E8B" w:rsidRDefault="00645E8B" w14:paraId="15F76316" w14:textId="77777777">
      <w:pPr>
        <w:widowControl w:val="0"/>
        <w:rPr>
          <w:rFonts w:ascii="Arial" w:hAnsi="Arial" w:cs="Arial"/>
        </w:rPr>
      </w:pPr>
      <w:r>
        <w:rPr>
          <w:rFonts w:ascii="Arial" w:hAnsi="Arial" w:cs="Arial"/>
        </w:rPr>
        <w:t>HIS HONOUR:  Yes.  I will mark a consent of Ms Fraser and Henry to appointment as liquidator.</w:t>
      </w:r>
    </w:p>
    <w:p w:rsidR="00645E8B" w:rsidP="00645E8B" w:rsidRDefault="00645E8B" w14:paraId="4EA0EF20" w14:textId="77777777">
      <w:pPr>
        <w:widowControl w:val="0"/>
        <w:rPr>
          <w:rFonts w:ascii="Arial" w:hAnsi="Arial" w:cs="Arial"/>
        </w:rPr>
      </w:pPr>
    </w:p>
    <w:p w:rsidR="00645E8B" w:rsidP="00645E8B" w:rsidRDefault="00645E8B" w14:paraId="0F0277F1" w14:textId="77777777">
      <w:pPr>
        <w:widowControl w:val="0"/>
        <w:rPr>
          <w:rFonts w:ascii="Arial" w:hAnsi="Arial" w:cs="Arial"/>
        </w:rPr>
      </w:pPr>
      <w:r>
        <w:rPr>
          <w:rFonts w:ascii="Arial" w:hAnsi="Arial" w:cs="Arial"/>
        </w:rPr>
        <w:t>EXHIBIT #P1 CONSENT OF MS FRASER AND HENRY TO APPOINTMENT AS LIQUIDATOR, ADMITTED WITHOUT OBJECTION</w:t>
      </w:r>
    </w:p>
    <w:p w:rsidR="00645E8B" w:rsidP="00645E8B" w:rsidRDefault="00645E8B" w14:paraId="6CC01FCE" w14:textId="77777777">
      <w:pPr>
        <w:widowControl w:val="0"/>
        <w:rPr>
          <w:rFonts w:ascii="Arial" w:hAnsi="Arial" w:cs="Arial"/>
        </w:rPr>
      </w:pPr>
    </w:p>
    <w:p w:rsidR="00645E8B" w:rsidP="00645E8B" w:rsidRDefault="00645E8B" w14:paraId="21911813" w14:textId="77777777">
      <w:pPr>
        <w:widowControl w:val="0"/>
        <w:rPr>
          <w:rFonts w:ascii="Arial" w:hAnsi="Arial" w:cs="Arial"/>
        </w:rPr>
      </w:pPr>
      <w:r>
        <w:rPr>
          <w:rFonts w:ascii="Arial" w:hAnsi="Arial" w:cs="Arial"/>
        </w:rPr>
        <w:t>GEE:  And if I could trouble your Honour to move to vol 2 of the court book.</w:t>
      </w:r>
    </w:p>
    <w:p w:rsidR="00B86D99" w:rsidP="00645E8B" w:rsidRDefault="00B86D99" w14:paraId="56555CA7" w14:textId="77777777">
      <w:pPr>
        <w:widowControl w:val="0"/>
        <w:rPr>
          <w:rFonts w:ascii="Arial" w:hAnsi="Arial" w:cs="Arial"/>
        </w:rPr>
        <w:sectPr w:rsidR="00B86D99" w:rsidSect="00B86D99">
          <w:headerReference w:type="default" r:id="rId67"/>
          <w:footerReference w:type="default" r:id="rId68"/>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23D06503" w14:textId="77777777">
      <w:pPr>
        <w:widowControl w:val="0"/>
        <w:rPr>
          <w:rFonts w:ascii="Arial" w:hAnsi="Arial" w:cs="Arial"/>
        </w:rPr>
      </w:pPr>
      <w:r>
        <w:rPr>
          <w:rFonts w:ascii="Arial" w:hAnsi="Arial" w:cs="Arial"/>
        </w:rPr>
        <w:lastRenderedPageBreak/>
        <w:t>HIS HONOUR:  Yes, just one moment.  Yes.</w:t>
      </w:r>
    </w:p>
    <w:p w:rsidR="00645E8B" w:rsidP="00645E8B" w:rsidRDefault="00645E8B" w14:paraId="0CBFDE9D" w14:textId="77777777">
      <w:pPr>
        <w:widowControl w:val="0"/>
        <w:rPr>
          <w:rFonts w:ascii="Arial" w:hAnsi="Arial" w:cs="Arial"/>
        </w:rPr>
      </w:pPr>
    </w:p>
    <w:p w:rsidR="00645E8B" w:rsidP="00645E8B" w:rsidRDefault="00645E8B" w14:paraId="37CBDB31" w14:textId="77777777">
      <w:pPr>
        <w:widowControl w:val="0"/>
        <w:rPr>
          <w:rFonts w:ascii="Arial" w:hAnsi="Arial" w:cs="Arial"/>
        </w:rPr>
      </w:pPr>
      <w:r>
        <w:rPr>
          <w:rFonts w:ascii="Arial" w:hAnsi="Arial" w:cs="Arial"/>
        </w:rPr>
        <w:t>GEE:  At tab 9 is the supplementary affidavit of Xavier Lynch affirmed 5 August, this is the affidavit which clarifies that date reference from the earlier affidavit, then at</w:t>
      </w:r>
      <w:r>
        <w:rPr>
          <w:rFonts w:ascii="Arial" w:hAnsi="Arial" w:cs="Arial"/>
        </w:rPr>
        <w:noBreakHyphen/>
      </w:r>
      <w:r>
        <w:rPr>
          <w:rFonts w:ascii="Arial" w:hAnsi="Arial" w:cs="Arial"/>
        </w:rPr>
        <w:noBreakHyphen/>
      </w:r>
    </w:p>
    <w:p w:rsidR="00645E8B" w:rsidP="00645E8B" w:rsidRDefault="00645E8B" w14:paraId="22A4BC72" w14:textId="77777777">
      <w:pPr>
        <w:widowControl w:val="0"/>
        <w:rPr>
          <w:rFonts w:ascii="Arial" w:hAnsi="Arial" w:cs="Arial"/>
        </w:rPr>
      </w:pPr>
    </w:p>
    <w:p w:rsidR="00645E8B" w:rsidP="00645E8B" w:rsidRDefault="00645E8B" w14:paraId="24DE2C7F" w14:textId="77777777">
      <w:pPr>
        <w:widowControl w:val="0"/>
        <w:rPr>
          <w:rFonts w:ascii="Arial" w:hAnsi="Arial" w:cs="Arial"/>
        </w:rPr>
      </w:pPr>
      <w:r>
        <w:rPr>
          <w:rFonts w:ascii="Arial" w:hAnsi="Arial" w:cs="Arial"/>
        </w:rPr>
        <w:t>HIS HONOUR:  Just one moment.  I note Mr Lynch's affidavit of 5 February 2026 is read.</w:t>
      </w:r>
    </w:p>
    <w:p w:rsidR="00645E8B" w:rsidP="00645E8B" w:rsidRDefault="00645E8B" w14:paraId="7A5DB7C2" w14:textId="77777777">
      <w:pPr>
        <w:widowControl w:val="0"/>
        <w:rPr>
          <w:rFonts w:ascii="Arial" w:hAnsi="Arial" w:cs="Arial"/>
        </w:rPr>
      </w:pPr>
    </w:p>
    <w:p w:rsidR="00645E8B" w:rsidP="00645E8B" w:rsidRDefault="00645E8B" w14:paraId="785F9372" w14:textId="77777777">
      <w:pPr>
        <w:widowControl w:val="0"/>
        <w:rPr>
          <w:rFonts w:ascii="Arial" w:hAnsi="Arial" w:cs="Arial"/>
        </w:rPr>
      </w:pPr>
      <w:r>
        <w:rPr>
          <w:rFonts w:ascii="Arial" w:hAnsi="Arial" w:cs="Arial"/>
        </w:rPr>
        <w:t>GEE:  The next affidavit that I read is the affidavit of Liam Campbell Maguire of 9 February, that's at tab 13.</w:t>
      </w:r>
    </w:p>
    <w:p w:rsidR="00645E8B" w:rsidP="00645E8B" w:rsidRDefault="00645E8B" w14:paraId="05A873EE" w14:textId="77777777">
      <w:pPr>
        <w:widowControl w:val="0"/>
        <w:rPr>
          <w:rFonts w:ascii="Arial" w:hAnsi="Arial" w:cs="Arial"/>
        </w:rPr>
      </w:pPr>
    </w:p>
    <w:p w:rsidR="00645E8B" w:rsidP="00645E8B" w:rsidRDefault="00645E8B" w14:paraId="2A741A26" w14:textId="77777777">
      <w:pPr>
        <w:widowControl w:val="0"/>
        <w:rPr>
          <w:rFonts w:ascii="Arial" w:hAnsi="Arial" w:cs="Arial"/>
        </w:rPr>
      </w:pPr>
      <w:r>
        <w:rPr>
          <w:rFonts w:ascii="Arial" w:hAnsi="Arial" w:cs="Arial"/>
        </w:rPr>
        <w:t>HIS HONOUR:  Yes, I note the affidavit of Mr Maguire of 9 February 2026 is read.  This is to indicate CMI's role, I think, is it?</w:t>
      </w:r>
    </w:p>
    <w:p w:rsidR="00645E8B" w:rsidP="00645E8B" w:rsidRDefault="00645E8B" w14:paraId="431BEF7B" w14:textId="77777777">
      <w:pPr>
        <w:widowControl w:val="0"/>
        <w:rPr>
          <w:rFonts w:ascii="Arial" w:hAnsi="Arial" w:cs="Arial"/>
        </w:rPr>
      </w:pPr>
    </w:p>
    <w:p w:rsidR="00645E8B" w:rsidP="00645E8B" w:rsidRDefault="00645E8B" w14:paraId="21BF2D0F" w14:textId="77777777">
      <w:pPr>
        <w:widowControl w:val="0"/>
        <w:rPr>
          <w:rFonts w:ascii="Arial" w:hAnsi="Arial" w:cs="Arial"/>
        </w:rPr>
      </w:pPr>
      <w:r>
        <w:rPr>
          <w:rFonts w:ascii="Arial" w:hAnsi="Arial" w:cs="Arial"/>
        </w:rPr>
        <w:t>GEE:  Yes, and it explains the affidavit that I will come to shortly about the current amount of the debt.</w:t>
      </w:r>
    </w:p>
    <w:p w:rsidR="00645E8B" w:rsidP="00645E8B" w:rsidRDefault="00645E8B" w14:paraId="3E305717" w14:textId="77777777">
      <w:pPr>
        <w:widowControl w:val="0"/>
        <w:rPr>
          <w:rFonts w:ascii="Arial" w:hAnsi="Arial" w:cs="Arial"/>
        </w:rPr>
      </w:pPr>
    </w:p>
    <w:p w:rsidR="00645E8B" w:rsidP="00645E8B" w:rsidRDefault="00645E8B" w14:paraId="5F89E180" w14:textId="77777777">
      <w:pPr>
        <w:widowControl w:val="0"/>
        <w:rPr>
          <w:rFonts w:ascii="Arial" w:hAnsi="Arial" w:cs="Arial"/>
        </w:rPr>
      </w:pPr>
      <w:r>
        <w:rPr>
          <w:rFonts w:ascii="Arial" w:hAnsi="Arial" w:cs="Arial"/>
        </w:rPr>
        <w:t>HIS HONOUR:  Yes, just one moment, I think I have noted that.  In case I haven't, I note the affidavit of Mr Maguire of 9 February is read.  Can I just pause there.  I don't think I have noticed it yet, it may be to come, or it may be that I have failed to notice it, but was there an affidavit of publication as distinct from lodgement of the notice with ASIC?</w:t>
      </w:r>
    </w:p>
    <w:p w:rsidR="00645E8B" w:rsidP="00645E8B" w:rsidRDefault="00645E8B" w14:paraId="479CC4AA" w14:textId="77777777">
      <w:pPr>
        <w:widowControl w:val="0"/>
        <w:rPr>
          <w:rFonts w:ascii="Arial" w:hAnsi="Arial" w:cs="Arial"/>
        </w:rPr>
      </w:pPr>
    </w:p>
    <w:p w:rsidR="00645E8B" w:rsidP="00645E8B" w:rsidRDefault="00645E8B" w14:paraId="64318D70" w14:textId="77777777">
      <w:pPr>
        <w:widowControl w:val="0"/>
        <w:rPr>
          <w:rFonts w:ascii="Arial" w:hAnsi="Arial" w:cs="Arial"/>
        </w:rPr>
      </w:pPr>
      <w:r>
        <w:rPr>
          <w:rFonts w:ascii="Arial" w:hAnsi="Arial" w:cs="Arial"/>
        </w:rPr>
        <w:t>GEE:  Yes.</w:t>
      </w:r>
    </w:p>
    <w:p w:rsidR="00645E8B" w:rsidP="00645E8B" w:rsidRDefault="00645E8B" w14:paraId="5C0C002A" w14:textId="77777777">
      <w:pPr>
        <w:widowControl w:val="0"/>
        <w:rPr>
          <w:rFonts w:ascii="Arial" w:hAnsi="Arial" w:cs="Arial"/>
        </w:rPr>
      </w:pPr>
    </w:p>
    <w:p w:rsidR="00645E8B" w:rsidP="00645E8B" w:rsidRDefault="00645E8B" w14:paraId="536F3C79" w14:textId="77777777">
      <w:pPr>
        <w:widowControl w:val="0"/>
        <w:rPr>
          <w:rFonts w:ascii="Arial" w:hAnsi="Arial" w:cs="Arial"/>
        </w:rPr>
      </w:pPr>
      <w:r>
        <w:rPr>
          <w:rFonts w:ascii="Arial" w:hAnsi="Arial" w:cs="Arial"/>
        </w:rPr>
        <w:t>HIS HONOUR:  If it is still to come, that's fine.</w:t>
      </w:r>
    </w:p>
    <w:p w:rsidR="00645E8B" w:rsidP="00645E8B" w:rsidRDefault="00645E8B" w14:paraId="6D6FD967" w14:textId="77777777">
      <w:pPr>
        <w:widowControl w:val="0"/>
        <w:rPr>
          <w:rFonts w:ascii="Arial" w:hAnsi="Arial" w:cs="Arial"/>
        </w:rPr>
      </w:pPr>
    </w:p>
    <w:p w:rsidR="00645E8B" w:rsidP="00645E8B" w:rsidRDefault="00645E8B" w14:paraId="76F43063" w14:textId="77777777">
      <w:pPr>
        <w:widowControl w:val="0"/>
        <w:rPr>
          <w:rFonts w:ascii="Arial" w:hAnsi="Arial" w:cs="Arial"/>
        </w:rPr>
      </w:pPr>
      <w:r>
        <w:rPr>
          <w:rFonts w:ascii="Arial" w:hAnsi="Arial" w:cs="Arial"/>
        </w:rPr>
        <w:t>GEE:  No, no, I may have skipped over it too fast, your Honour.  Your Honour has at tab 3 in vol 1</w:t>
      </w:r>
      <w:r>
        <w:rPr>
          <w:rFonts w:ascii="Arial" w:hAnsi="Arial" w:cs="Arial"/>
        </w:rPr>
        <w:noBreakHyphen/>
      </w:r>
      <w:r>
        <w:rPr>
          <w:rFonts w:ascii="Arial" w:hAnsi="Arial" w:cs="Arial"/>
        </w:rPr>
        <w:noBreakHyphen/>
      </w:r>
    </w:p>
    <w:p w:rsidR="00645E8B" w:rsidP="00645E8B" w:rsidRDefault="00645E8B" w14:paraId="10F13C6E" w14:textId="77777777">
      <w:pPr>
        <w:widowControl w:val="0"/>
        <w:rPr>
          <w:rFonts w:ascii="Arial" w:hAnsi="Arial" w:cs="Arial"/>
        </w:rPr>
      </w:pPr>
    </w:p>
    <w:p w:rsidR="00645E8B" w:rsidP="00645E8B" w:rsidRDefault="00645E8B" w14:paraId="11A8022F" w14:textId="77777777">
      <w:pPr>
        <w:widowControl w:val="0"/>
        <w:rPr>
          <w:rFonts w:ascii="Arial" w:hAnsi="Arial" w:cs="Arial"/>
        </w:rPr>
      </w:pPr>
      <w:r>
        <w:rPr>
          <w:rFonts w:ascii="Arial" w:hAnsi="Arial" w:cs="Arial"/>
        </w:rPr>
        <w:t>HIS HONOUR:  Unfortunately, they have come out of the tabs now, if you just give me a moment.</w:t>
      </w:r>
    </w:p>
    <w:p w:rsidR="00645E8B" w:rsidP="00645E8B" w:rsidRDefault="00645E8B" w14:paraId="75687DB8" w14:textId="77777777">
      <w:pPr>
        <w:widowControl w:val="0"/>
        <w:rPr>
          <w:rFonts w:ascii="Arial" w:hAnsi="Arial" w:cs="Arial"/>
        </w:rPr>
      </w:pPr>
    </w:p>
    <w:p w:rsidR="00645E8B" w:rsidP="00645E8B" w:rsidRDefault="00645E8B" w14:paraId="44ABE1F9" w14:textId="77777777">
      <w:pPr>
        <w:widowControl w:val="0"/>
        <w:rPr>
          <w:rFonts w:ascii="Arial" w:hAnsi="Arial" w:cs="Arial"/>
        </w:rPr>
      </w:pPr>
      <w:r>
        <w:rPr>
          <w:rFonts w:ascii="Arial" w:hAnsi="Arial" w:cs="Arial"/>
        </w:rPr>
        <w:t>GEE:  Affidavit of Liam Maguire 2 September 2025.</w:t>
      </w:r>
    </w:p>
    <w:p w:rsidR="00645E8B" w:rsidP="00645E8B" w:rsidRDefault="00645E8B" w14:paraId="1108D71D" w14:textId="77777777">
      <w:pPr>
        <w:widowControl w:val="0"/>
        <w:rPr>
          <w:rFonts w:ascii="Arial" w:hAnsi="Arial" w:cs="Arial"/>
        </w:rPr>
      </w:pPr>
    </w:p>
    <w:p w:rsidR="00645E8B" w:rsidP="00645E8B" w:rsidRDefault="00645E8B" w14:paraId="1B313C38" w14:textId="77777777">
      <w:pPr>
        <w:widowControl w:val="0"/>
        <w:rPr>
          <w:rFonts w:ascii="Arial" w:hAnsi="Arial" w:cs="Arial"/>
        </w:rPr>
      </w:pPr>
      <w:r>
        <w:rPr>
          <w:rFonts w:ascii="Arial" w:hAnsi="Arial" w:cs="Arial"/>
        </w:rPr>
        <w:t>HIS HONOUR:  Yes.  Right, thank you, just one moment.</w:t>
      </w:r>
    </w:p>
    <w:p w:rsidR="00645E8B" w:rsidP="00645E8B" w:rsidRDefault="00645E8B" w14:paraId="4ADFEB2A" w14:textId="77777777">
      <w:pPr>
        <w:widowControl w:val="0"/>
        <w:rPr>
          <w:rFonts w:ascii="Arial" w:hAnsi="Arial" w:cs="Arial"/>
        </w:rPr>
      </w:pPr>
    </w:p>
    <w:p w:rsidR="00645E8B" w:rsidP="00645E8B" w:rsidRDefault="00645E8B" w14:paraId="0B4D744A" w14:textId="77777777">
      <w:pPr>
        <w:widowControl w:val="0"/>
        <w:rPr>
          <w:rFonts w:ascii="Arial" w:hAnsi="Arial" w:cs="Arial"/>
        </w:rPr>
      </w:pPr>
      <w:r>
        <w:rPr>
          <w:rFonts w:ascii="Arial" w:hAnsi="Arial" w:cs="Arial"/>
        </w:rPr>
        <w:t>GEE:  It has attached to it two documents, I may have only drawn your Honour's attention to one, I am sorry.</w:t>
      </w:r>
    </w:p>
    <w:p w:rsidR="00645E8B" w:rsidP="00645E8B" w:rsidRDefault="00645E8B" w14:paraId="3573000B" w14:textId="77777777">
      <w:pPr>
        <w:widowControl w:val="0"/>
        <w:rPr>
          <w:rFonts w:ascii="Arial" w:hAnsi="Arial" w:cs="Arial"/>
        </w:rPr>
      </w:pPr>
    </w:p>
    <w:p w:rsidR="00645E8B" w:rsidP="00645E8B" w:rsidRDefault="00645E8B" w14:paraId="17D57293" w14:textId="77777777">
      <w:pPr>
        <w:widowControl w:val="0"/>
        <w:rPr>
          <w:rFonts w:ascii="Arial" w:hAnsi="Arial" w:cs="Arial"/>
        </w:rPr>
      </w:pPr>
      <w:r>
        <w:rPr>
          <w:rFonts w:ascii="Arial" w:hAnsi="Arial" w:cs="Arial"/>
        </w:rPr>
        <w:t>HIS HONOUR:  I see, yes.  And you are taking me next to?</w:t>
      </w:r>
    </w:p>
    <w:p w:rsidR="00645E8B" w:rsidP="00645E8B" w:rsidRDefault="00645E8B" w14:paraId="72993D4D" w14:textId="77777777">
      <w:pPr>
        <w:widowControl w:val="0"/>
        <w:rPr>
          <w:rFonts w:ascii="Arial" w:hAnsi="Arial" w:cs="Arial"/>
        </w:rPr>
      </w:pPr>
    </w:p>
    <w:p w:rsidR="00645E8B" w:rsidP="00645E8B" w:rsidRDefault="00645E8B" w14:paraId="7BD1B33F" w14:textId="77777777">
      <w:pPr>
        <w:widowControl w:val="0"/>
        <w:rPr>
          <w:rFonts w:ascii="Arial" w:hAnsi="Arial" w:cs="Arial"/>
        </w:rPr>
      </w:pPr>
      <w:r>
        <w:rPr>
          <w:rFonts w:ascii="Arial" w:hAnsi="Arial" w:cs="Arial"/>
        </w:rPr>
        <w:t>GEE:  Volume 4, these are the affidavits shortly before the hearing, the affidavit of..(not transcribable)..</w:t>
      </w:r>
    </w:p>
    <w:p w:rsidR="00645E8B" w:rsidP="00645E8B" w:rsidRDefault="00645E8B" w14:paraId="36D676E4" w14:textId="77777777">
      <w:pPr>
        <w:widowControl w:val="0"/>
        <w:rPr>
          <w:rFonts w:ascii="Arial" w:hAnsi="Arial" w:cs="Arial"/>
        </w:rPr>
      </w:pPr>
    </w:p>
    <w:p w:rsidR="00645E8B" w:rsidP="00645E8B" w:rsidRDefault="00645E8B" w14:paraId="5C9BDE2C" w14:textId="77777777">
      <w:pPr>
        <w:widowControl w:val="0"/>
        <w:rPr>
          <w:rFonts w:ascii="Arial" w:hAnsi="Arial" w:cs="Arial"/>
        </w:rPr>
      </w:pPr>
      <w:r>
        <w:rPr>
          <w:rFonts w:ascii="Arial" w:hAnsi="Arial" w:cs="Arial"/>
        </w:rPr>
        <w:t>HIS HONOUR:  So, where are we now?</w:t>
      </w:r>
    </w:p>
    <w:p w:rsidR="00645E8B" w:rsidP="00645E8B" w:rsidRDefault="00645E8B" w14:paraId="62A7138D" w14:textId="77777777">
      <w:pPr>
        <w:widowControl w:val="0"/>
        <w:rPr>
          <w:rFonts w:ascii="Arial" w:hAnsi="Arial" w:cs="Arial"/>
        </w:rPr>
      </w:pPr>
    </w:p>
    <w:p w:rsidR="00645E8B" w:rsidP="00645E8B" w:rsidRDefault="00645E8B" w14:paraId="3EA5F2B2" w14:textId="77777777">
      <w:pPr>
        <w:widowControl w:val="0"/>
        <w:rPr>
          <w:rFonts w:ascii="Arial" w:hAnsi="Arial" w:cs="Arial"/>
        </w:rPr>
      </w:pPr>
      <w:r>
        <w:rPr>
          <w:rFonts w:ascii="Arial" w:hAnsi="Arial" w:cs="Arial"/>
        </w:rPr>
        <w:t>GEE:  Tab 34, Paul Barnicoat of 4 March.</w:t>
      </w:r>
    </w:p>
    <w:p w:rsidR="00645E8B" w:rsidP="00645E8B" w:rsidRDefault="00645E8B" w14:paraId="7F5C74C5" w14:textId="77777777">
      <w:pPr>
        <w:widowControl w:val="0"/>
        <w:rPr>
          <w:rFonts w:ascii="Arial" w:hAnsi="Arial" w:cs="Arial"/>
        </w:rPr>
      </w:pPr>
    </w:p>
    <w:p w:rsidR="00B86D99" w:rsidP="00645E8B" w:rsidRDefault="00B86D99" w14:paraId="18F8AF2B" w14:textId="77777777">
      <w:pPr>
        <w:widowControl w:val="0"/>
        <w:rPr>
          <w:rFonts w:ascii="Arial" w:hAnsi="Arial" w:cs="Arial"/>
        </w:rPr>
        <w:sectPr w:rsidR="00B86D99" w:rsidSect="00B86D99">
          <w:headerReference w:type="default" r:id="rId69"/>
          <w:footerReference w:type="default" r:id="rId70"/>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1764B301" w14:textId="77777777">
      <w:pPr>
        <w:widowControl w:val="0"/>
        <w:rPr>
          <w:rFonts w:ascii="Arial" w:hAnsi="Arial" w:cs="Arial"/>
        </w:rPr>
      </w:pPr>
      <w:r>
        <w:rPr>
          <w:rFonts w:ascii="Arial" w:hAnsi="Arial" w:cs="Arial"/>
        </w:rPr>
        <w:lastRenderedPageBreak/>
        <w:t>HIS HONOUR:  I see.  Sorry, just one moment, I do, I think, have that, I just have it somewhere else.</w:t>
      </w:r>
    </w:p>
    <w:p w:rsidR="00645E8B" w:rsidP="00645E8B" w:rsidRDefault="00645E8B" w14:paraId="0D33F18D" w14:textId="77777777">
      <w:pPr>
        <w:widowControl w:val="0"/>
        <w:rPr>
          <w:rFonts w:ascii="Arial" w:hAnsi="Arial" w:cs="Arial"/>
        </w:rPr>
      </w:pPr>
    </w:p>
    <w:p w:rsidR="00645E8B" w:rsidP="00645E8B" w:rsidRDefault="00645E8B" w14:paraId="1CC66CF1" w14:textId="77777777">
      <w:pPr>
        <w:widowControl w:val="0"/>
        <w:rPr>
          <w:rFonts w:ascii="Arial" w:hAnsi="Arial" w:cs="Arial"/>
        </w:rPr>
      </w:pPr>
      <w:r>
        <w:rPr>
          <w:rFonts w:ascii="Arial" w:hAnsi="Arial" w:cs="Arial"/>
        </w:rPr>
        <w:t>GEE:  It may have not found its way into your Honour's court book, but I do have a copy here if that would assist.</w:t>
      </w:r>
    </w:p>
    <w:p w:rsidR="00645E8B" w:rsidP="00645E8B" w:rsidRDefault="00645E8B" w14:paraId="034E0E4E" w14:textId="77777777">
      <w:pPr>
        <w:widowControl w:val="0"/>
        <w:rPr>
          <w:rFonts w:ascii="Arial" w:hAnsi="Arial" w:cs="Arial"/>
        </w:rPr>
      </w:pPr>
    </w:p>
    <w:p w:rsidR="00645E8B" w:rsidP="00645E8B" w:rsidRDefault="00645E8B" w14:paraId="64877504" w14:textId="77777777">
      <w:pPr>
        <w:widowControl w:val="0"/>
        <w:rPr>
          <w:rFonts w:ascii="Arial" w:hAnsi="Arial" w:cs="Arial"/>
        </w:rPr>
      </w:pPr>
      <w:r>
        <w:rPr>
          <w:rFonts w:ascii="Arial" w:hAnsi="Arial" w:cs="Arial"/>
        </w:rPr>
        <w:t>HIS HONOUR:  That will be quicker than my looking in the file, thank you, and that, you said, was an affidavit of debt?</w:t>
      </w:r>
    </w:p>
    <w:p w:rsidR="00645E8B" w:rsidP="00645E8B" w:rsidRDefault="00645E8B" w14:paraId="3BA0FA84" w14:textId="77777777">
      <w:pPr>
        <w:widowControl w:val="0"/>
        <w:rPr>
          <w:rFonts w:ascii="Arial" w:hAnsi="Arial" w:cs="Arial"/>
        </w:rPr>
      </w:pPr>
    </w:p>
    <w:p w:rsidR="00645E8B" w:rsidP="00645E8B" w:rsidRDefault="00645E8B" w14:paraId="29B75F30" w14:textId="77777777">
      <w:pPr>
        <w:widowControl w:val="0"/>
        <w:rPr>
          <w:rFonts w:ascii="Arial" w:hAnsi="Arial" w:cs="Arial"/>
        </w:rPr>
      </w:pPr>
      <w:r>
        <w:rPr>
          <w:rFonts w:ascii="Arial" w:hAnsi="Arial" w:cs="Arial"/>
        </w:rPr>
        <w:t>GEE:  Yes.</w:t>
      </w:r>
    </w:p>
    <w:p w:rsidR="00645E8B" w:rsidP="00645E8B" w:rsidRDefault="00645E8B" w14:paraId="7ACB87FB" w14:textId="77777777">
      <w:pPr>
        <w:widowControl w:val="0"/>
        <w:rPr>
          <w:rFonts w:ascii="Arial" w:hAnsi="Arial" w:cs="Arial"/>
        </w:rPr>
      </w:pPr>
    </w:p>
    <w:p w:rsidR="00645E8B" w:rsidP="00645E8B" w:rsidRDefault="00645E8B" w14:paraId="6D2C9653" w14:textId="77777777">
      <w:pPr>
        <w:widowControl w:val="0"/>
        <w:rPr>
          <w:rFonts w:ascii="Arial" w:hAnsi="Arial" w:cs="Arial"/>
        </w:rPr>
      </w:pPr>
      <w:r>
        <w:rPr>
          <w:rFonts w:ascii="Arial" w:hAnsi="Arial" w:cs="Arial"/>
        </w:rPr>
        <w:t>HIS HONOUR:  And I note the affidavit of debt of Mr Barnicoat dated 4 March 2026 is read.  Just give me one moment.</w:t>
      </w:r>
    </w:p>
    <w:p w:rsidR="00645E8B" w:rsidP="00645E8B" w:rsidRDefault="00645E8B" w14:paraId="628FEEF4" w14:textId="77777777">
      <w:pPr>
        <w:widowControl w:val="0"/>
        <w:rPr>
          <w:rFonts w:ascii="Arial" w:hAnsi="Arial" w:cs="Arial"/>
        </w:rPr>
      </w:pPr>
    </w:p>
    <w:p w:rsidR="00645E8B" w:rsidP="00645E8B" w:rsidRDefault="00645E8B" w14:paraId="46CEE9C5" w14:textId="77777777">
      <w:pPr>
        <w:widowControl w:val="0"/>
        <w:rPr>
          <w:rFonts w:ascii="Arial" w:hAnsi="Arial" w:cs="Arial"/>
        </w:rPr>
      </w:pPr>
      <w:r>
        <w:rPr>
          <w:rFonts w:ascii="Arial" w:hAnsi="Arial" w:cs="Arial"/>
        </w:rPr>
        <w:t>GEE:  Certainly.</w:t>
      </w:r>
    </w:p>
    <w:p w:rsidR="00645E8B" w:rsidP="00645E8B" w:rsidRDefault="00645E8B" w14:paraId="0AEB1053" w14:textId="77777777">
      <w:pPr>
        <w:widowControl w:val="0"/>
        <w:rPr>
          <w:rFonts w:ascii="Arial" w:hAnsi="Arial" w:cs="Arial"/>
        </w:rPr>
      </w:pPr>
    </w:p>
    <w:p w:rsidR="00645E8B" w:rsidP="00645E8B" w:rsidRDefault="00645E8B" w14:paraId="76DDE6E3" w14:textId="77777777">
      <w:pPr>
        <w:widowControl w:val="0"/>
        <w:rPr>
          <w:rFonts w:ascii="Arial" w:hAnsi="Arial" w:cs="Arial"/>
        </w:rPr>
      </w:pPr>
      <w:r>
        <w:rPr>
          <w:rFonts w:ascii="Arial" w:hAnsi="Arial" w:cs="Arial"/>
        </w:rPr>
        <w:t>HIS HONOUR:  Sorry, just pausing there because I don't think I need to be troubled with additional debts, but the submission is effectively there's been no payment against the primary debt, but there has been a credit against it?</w:t>
      </w:r>
    </w:p>
    <w:p w:rsidR="00645E8B" w:rsidP="00645E8B" w:rsidRDefault="00645E8B" w14:paraId="39EF8F25" w14:textId="77777777">
      <w:pPr>
        <w:widowControl w:val="0"/>
        <w:rPr>
          <w:rFonts w:ascii="Arial" w:hAnsi="Arial" w:cs="Arial"/>
        </w:rPr>
      </w:pPr>
    </w:p>
    <w:p w:rsidR="00645E8B" w:rsidP="00645E8B" w:rsidRDefault="00645E8B" w14:paraId="365361DF" w14:textId="77777777">
      <w:pPr>
        <w:widowControl w:val="0"/>
        <w:rPr>
          <w:rFonts w:ascii="Arial" w:hAnsi="Arial" w:cs="Arial"/>
        </w:rPr>
      </w:pPr>
      <w:r>
        <w:rPr>
          <w:rFonts w:ascii="Arial" w:hAnsi="Arial" w:cs="Arial"/>
        </w:rPr>
        <w:t>GEE:  Yes, your Honour.  Your Honour will see the credit at para 5.</w:t>
      </w:r>
    </w:p>
    <w:p w:rsidR="00645E8B" w:rsidP="00645E8B" w:rsidRDefault="00645E8B" w14:paraId="37DE8346" w14:textId="77777777">
      <w:pPr>
        <w:widowControl w:val="0"/>
        <w:rPr>
          <w:rFonts w:ascii="Arial" w:hAnsi="Arial" w:cs="Arial"/>
        </w:rPr>
      </w:pPr>
    </w:p>
    <w:p w:rsidR="00645E8B" w:rsidP="00645E8B" w:rsidRDefault="00645E8B" w14:paraId="6E5EF768" w14:textId="77777777">
      <w:pPr>
        <w:widowControl w:val="0"/>
        <w:rPr>
          <w:rFonts w:ascii="Arial" w:hAnsi="Arial" w:cs="Arial"/>
        </w:rPr>
      </w:pPr>
      <w:r>
        <w:rPr>
          <w:rFonts w:ascii="Arial" w:hAnsi="Arial" w:cs="Arial"/>
        </w:rPr>
        <w:t>HIS HONOUR:  Yes.</w:t>
      </w:r>
    </w:p>
    <w:p w:rsidR="00645E8B" w:rsidP="00645E8B" w:rsidRDefault="00645E8B" w14:paraId="4C464EF6" w14:textId="77777777">
      <w:pPr>
        <w:widowControl w:val="0"/>
        <w:rPr>
          <w:rFonts w:ascii="Arial" w:hAnsi="Arial" w:cs="Arial"/>
        </w:rPr>
      </w:pPr>
    </w:p>
    <w:p w:rsidR="00645E8B" w:rsidP="00645E8B" w:rsidRDefault="00645E8B" w14:paraId="405008B6" w14:textId="77777777">
      <w:pPr>
        <w:widowControl w:val="0"/>
        <w:rPr>
          <w:rFonts w:ascii="Arial" w:hAnsi="Arial" w:cs="Arial"/>
        </w:rPr>
      </w:pPr>
      <w:r>
        <w:rPr>
          <w:rFonts w:ascii="Arial" w:hAnsi="Arial" w:cs="Arial"/>
        </w:rPr>
        <w:t>GEE:  And then I have an affidavit of Liam Maguire of 4 March which attaches a recent search.</w:t>
      </w:r>
    </w:p>
    <w:p w:rsidR="00645E8B" w:rsidP="00645E8B" w:rsidRDefault="00645E8B" w14:paraId="596B03AF" w14:textId="77777777">
      <w:pPr>
        <w:widowControl w:val="0"/>
        <w:rPr>
          <w:rFonts w:ascii="Arial" w:hAnsi="Arial" w:cs="Arial"/>
        </w:rPr>
      </w:pPr>
    </w:p>
    <w:p w:rsidR="00645E8B" w:rsidP="00645E8B" w:rsidRDefault="00645E8B" w14:paraId="79793B0B" w14:textId="77777777">
      <w:pPr>
        <w:widowControl w:val="0"/>
        <w:rPr>
          <w:rFonts w:ascii="Arial" w:hAnsi="Arial" w:cs="Arial"/>
        </w:rPr>
      </w:pPr>
      <w:r>
        <w:rPr>
          <w:rFonts w:ascii="Arial" w:hAnsi="Arial" w:cs="Arial"/>
        </w:rPr>
        <w:t>HIS HONOUR:  Yes, thank you, I suspect I may need to be handed a copy of that.</w:t>
      </w:r>
    </w:p>
    <w:p w:rsidR="00645E8B" w:rsidP="00645E8B" w:rsidRDefault="00645E8B" w14:paraId="3ADB1978" w14:textId="77777777">
      <w:pPr>
        <w:widowControl w:val="0"/>
        <w:rPr>
          <w:rFonts w:ascii="Arial" w:hAnsi="Arial" w:cs="Arial"/>
        </w:rPr>
      </w:pPr>
    </w:p>
    <w:p w:rsidR="00645E8B" w:rsidP="00645E8B" w:rsidRDefault="00645E8B" w14:paraId="026CEFD5" w14:textId="77777777">
      <w:pPr>
        <w:widowControl w:val="0"/>
        <w:rPr>
          <w:rFonts w:ascii="Arial" w:hAnsi="Arial" w:cs="Arial"/>
        </w:rPr>
      </w:pPr>
      <w:r>
        <w:rPr>
          <w:rFonts w:ascii="Arial" w:hAnsi="Arial" w:cs="Arial"/>
        </w:rPr>
        <w:t>GEE:  It's in the same category of the last one which may not have found its way into your court book.</w:t>
      </w:r>
    </w:p>
    <w:p w:rsidR="00645E8B" w:rsidP="00645E8B" w:rsidRDefault="00645E8B" w14:paraId="28396CB0" w14:textId="77777777">
      <w:pPr>
        <w:widowControl w:val="0"/>
        <w:rPr>
          <w:rFonts w:ascii="Arial" w:hAnsi="Arial" w:cs="Arial"/>
        </w:rPr>
      </w:pPr>
    </w:p>
    <w:p w:rsidR="00645E8B" w:rsidP="00645E8B" w:rsidRDefault="00645E8B" w14:paraId="3E0B5928" w14:textId="77777777">
      <w:pPr>
        <w:widowControl w:val="0"/>
        <w:rPr>
          <w:rFonts w:ascii="Arial" w:hAnsi="Arial" w:cs="Arial"/>
        </w:rPr>
      </w:pPr>
      <w:r>
        <w:rPr>
          <w:rFonts w:ascii="Arial" w:hAnsi="Arial" w:cs="Arial"/>
        </w:rPr>
        <w:t>HIS HONOUR:  I have found Mr Barnicoat, and I have been sent Mr Maguire's, I think it may have been used in another context.  Yes.  I think part of that had been relied on in another aspect in the application.  I note the application of Mr Maguire of 4 March 2026 is read and here you are relying on the searches in para 4 through 7.</w:t>
      </w:r>
    </w:p>
    <w:p w:rsidR="00645E8B" w:rsidP="00645E8B" w:rsidRDefault="00645E8B" w14:paraId="54682D5F" w14:textId="77777777">
      <w:pPr>
        <w:widowControl w:val="0"/>
        <w:rPr>
          <w:rFonts w:ascii="Arial" w:hAnsi="Arial" w:cs="Arial"/>
        </w:rPr>
      </w:pPr>
    </w:p>
    <w:p w:rsidR="00645E8B" w:rsidP="00645E8B" w:rsidRDefault="00645E8B" w14:paraId="3BA1672F" w14:textId="77777777">
      <w:pPr>
        <w:widowControl w:val="0"/>
        <w:rPr>
          <w:rFonts w:ascii="Arial" w:hAnsi="Arial" w:cs="Arial"/>
        </w:rPr>
      </w:pPr>
      <w:r>
        <w:rPr>
          <w:rFonts w:ascii="Arial" w:hAnsi="Arial" w:cs="Arial"/>
        </w:rPr>
        <w:t>GEE:  Yes.</w:t>
      </w:r>
    </w:p>
    <w:p w:rsidR="00645E8B" w:rsidP="00645E8B" w:rsidRDefault="00645E8B" w14:paraId="3A004F77" w14:textId="77777777">
      <w:pPr>
        <w:widowControl w:val="0"/>
        <w:rPr>
          <w:rFonts w:ascii="Arial" w:hAnsi="Arial" w:cs="Arial"/>
        </w:rPr>
      </w:pPr>
    </w:p>
    <w:p w:rsidR="00645E8B" w:rsidP="00645E8B" w:rsidRDefault="00645E8B" w14:paraId="38F55675" w14:textId="77777777">
      <w:pPr>
        <w:widowControl w:val="0"/>
        <w:rPr>
          <w:rFonts w:ascii="Arial" w:hAnsi="Arial" w:cs="Arial"/>
        </w:rPr>
      </w:pPr>
      <w:r>
        <w:rPr>
          <w:rFonts w:ascii="Arial" w:hAnsi="Arial" w:cs="Arial"/>
        </w:rPr>
        <w:t>HIS HONOUR:  Yes.</w:t>
      </w:r>
    </w:p>
    <w:p w:rsidR="00645E8B" w:rsidP="00645E8B" w:rsidRDefault="00645E8B" w14:paraId="37029242" w14:textId="77777777">
      <w:pPr>
        <w:widowControl w:val="0"/>
        <w:rPr>
          <w:rFonts w:ascii="Arial" w:hAnsi="Arial" w:cs="Arial"/>
        </w:rPr>
      </w:pPr>
    </w:p>
    <w:p w:rsidR="00645E8B" w:rsidP="00645E8B" w:rsidRDefault="00645E8B" w14:paraId="78B1B9F3" w14:textId="77777777">
      <w:pPr>
        <w:widowControl w:val="0"/>
        <w:rPr>
          <w:rFonts w:ascii="Arial" w:hAnsi="Arial" w:cs="Arial"/>
        </w:rPr>
      </w:pPr>
      <w:r>
        <w:rPr>
          <w:rFonts w:ascii="Arial" w:hAnsi="Arial" w:cs="Arial"/>
        </w:rPr>
        <w:t>GEE:  Your Honour will appreciate this is an application premised on failure to comply with a statutory demand.  I don't propose to trouble your Honour with evidence of </w:t>
      </w:r>
      <w:r>
        <w:rPr>
          <w:rFonts w:ascii="Arial" w:hAnsi="Arial" w:cs="Arial"/>
        </w:rPr>
        <w:noBreakHyphen/>
        <w:t> positive evidence of insolvency, if I can put it that way, in the absence of any evidence as to solvency.  Your Honour, that's all the evidence on the application.  Would your Honour be assisted by me addressing any part of the materials?</w:t>
      </w:r>
    </w:p>
    <w:p w:rsidR="00645E8B" w:rsidP="00645E8B" w:rsidRDefault="00645E8B" w14:paraId="5537A686" w14:textId="77777777">
      <w:pPr>
        <w:widowControl w:val="0"/>
        <w:rPr>
          <w:rFonts w:ascii="Arial" w:hAnsi="Arial" w:cs="Arial"/>
        </w:rPr>
      </w:pPr>
    </w:p>
    <w:p w:rsidR="00B86D99" w:rsidP="00645E8B" w:rsidRDefault="00B86D99" w14:paraId="52FC3746" w14:textId="77777777">
      <w:pPr>
        <w:widowControl w:val="0"/>
        <w:rPr>
          <w:rFonts w:ascii="Arial" w:hAnsi="Arial" w:cs="Arial"/>
        </w:rPr>
        <w:sectPr w:rsidR="00B86D99" w:rsidSect="00B86D99">
          <w:headerReference w:type="default" r:id="rId71"/>
          <w:footerReference w:type="default" r:id="rId72"/>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30E1550B" w14:textId="77777777">
      <w:pPr>
        <w:widowControl w:val="0"/>
        <w:rPr>
          <w:rFonts w:ascii="Arial" w:hAnsi="Arial" w:cs="Arial"/>
        </w:rPr>
      </w:pPr>
      <w:r>
        <w:rPr>
          <w:rFonts w:ascii="Arial" w:hAnsi="Arial" w:cs="Arial"/>
        </w:rPr>
        <w:lastRenderedPageBreak/>
        <w:t>HIS HONOUR:  No.  Let me pause there.  I take it given this is a part of a much larger application, there is no application for any segregated amount of the costs of this application?</w:t>
      </w:r>
    </w:p>
    <w:p w:rsidR="00645E8B" w:rsidP="00645E8B" w:rsidRDefault="00645E8B" w14:paraId="4F884DF4" w14:textId="77777777">
      <w:pPr>
        <w:widowControl w:val="0"/>
        <w:rPr>
          <w:rFonts w:ascii="Arial" w:hAnsi="Arial" w:cs="Arial"/>
        </w:rPr>
      </w:pPr>
    </w:p>
    <w:p w:rsidR="00645E8B" w:rsidP="00645E8B" w:rsidRDefault="00645E8B" w14:paraId="3B236401" w14:textId="77777777">
      <w:pPr>
        <w:widowControl w:val="0"/>
        <w:rPr>
          <w:rFonts w:ascii="Arial" w:hAnsi="Arial" w:cs="Arial"/>
        </w:rPr>
      </w:pPr>
      <w:r>
        <w:rPr>
          <w:rFonts w:ascii="Arial" w:hAnsi="Arial" w:cs="Arial"/>
        </w:rPr>
        <w:t>GEE:  No.</w:t>
      </w:r>
    </w:p>
    <w:p w:rsidR="00645E8B" w:rsidP="00645E8B" w:rsidRDefault="00645E8B" w14:paraId="57C05673" w14:textId="77777777">
      <w:pPr>
        <w:widowControl w:val="0"/>
        <w:rPr>
          <w:rFonts w:ascii="Arial" w:hAnsi="Arial" w:cs="Arial"/>
        </w:rPr>
      </w:pPr>
    </w:p>
    <w:p w:rsidR="00645E8B" w:rsidP="00645E8B" w:rsidRDefault="00645E8B" w14:paraId="08C15CB0" w14:textId="77777777">
      <w:pPr>
        <w:widowControl w:val="0"/>
        <w:rPr>
          <w:rFonts w:ascii="Arial" w:hAnsi="Arial" w:cs="Arial"/>
        </w:rPr>
      </w:pPr>
      <w:r>
        <w:rPr>
          <w:rFonts w:ascii="Arial" w:hAnsi="Arial" w:cs="Arial"/>
        </w:rPr>
        <w:t>HIS HONOUR:  All right, thank you, I don't need to hear you further.</w:t>
      </w:r>
    </w:p>
    <w:p w:rsidR="00645E8B" w:rsidP="00645E8B" w:rsidRDefault="00645E8B" w14:paraId="7D0D766B" w14:textId="77777777">
      <w:pPr>
        <w:widowControl w:val="0"/>
        <w:rPr>
          <w:rFonts w:ascii="Arial" w:hAnsi="Arial" w:cs="Arial"/>
        </w:rPr>
      </w:pPr>
    </w:p>
    <w:p w:rsidR="00645E8B" w:rsidP="00645E8B" w:rsidRDefault="00645E8B" w14:paraId="0884E6B4" w14:textId="77777777">
      <w:pPr>
        <w:widowControl w:val="0"/>
        <w:rPr>
          <w:rFonts w:ascii="Arial" w:hAnsi="Arial" w:cs="Arial"/>
        </w:rPr>
      </w:pPr>
      <w:r>
        <w:rPr>
          <w:rFonts w:ascii="Arial" w:hAnsi="Arial" w:cs="Arial"/>
        </w:rPr>
        <w:t>GEE:  May it please.</w:t>
      </w:r>
    </w:p>
    <w:p w:rsidR="00645E8B" w:rsidP="00645E8B" w:rsidRDefault="00645E8B" w14:paraId="6D93365E" w14:textId="77777777">
      <w:pPr>
        <w:widowControl w:val="0"/>
        <w:rPr>
          <w:rFonts w:ascii="Arial" w:hAnsi="Arial" w:cs="Arial"/>
        </w:rPr>
      </w:pPr>
    </w:p>
    <w:p w:rsidR="00645E8B" w:rsidP="00645E8B" w:rsidRDefault="006A474B" w14:paraId="4399B014" w14:textId="77777777">
      <w:pPr>
        <w:widowControl w:val="0"/>
        <w:rPr>
          <w:rFonts w:ascii="Arial" w:hAnsi="Arial" w:cs="Arial"/>
        </w:rPr>
      </w:pPr>
      <w:r>
        <w:rPr>
          <w:rFonts w:ascii="Arial" w:hAnsi="Arial" w:cs="Arial"/>
        </w:rPr>
        <w:t>FOR JUDGMENT ON MOTION SEE SEPARATE TRANSCRIPT</w:t>
      </w:r>
    </w:p>
    <w:p w:rsidR="00645E8B" w:rsidP="00645E8B" w:rsidRDefault="00645E8B" w14:paraId="7A04D9E3" w14:textId="77777777">
      <w:pPr>
        <w:widowControl w:val="0"/>
        <w:rPr>
          <w:rFonts w:ascii="Arial" w:hAnsi="Arial" w:cs="Arial"/>
        </w:rPr>
      </w:pPr>
    </w:p>
    <w:p w:rsidR="00645E8B" w:rsidP="00645E8B" w:rsidRDefault="00645E8B" w14:paraId="2727C583" w14:textId="77777777">
      <w:pPr>
        <w:widowControl w:val="0"/>
        <w:rPr>
          <w:rFonts w:ascii="Arial" w:hAnsi="Arial" w:cs="Arial"/>
        </w:rPr>
      </w:pPr>
      <w:r>
        <w:rPr>
          <w:rFonts w:ascii="Arial" w:hAnsi="Arial" w:cs="Arial"/>
        </w:rPr>
        <w:t>HIS HONOUR:  Now, Mr Gee, if you wouldn't mind arranging for your instructing solicitors to send a Word version of those orders to my associate, which will expedite their entry into Justice Link.  I should add a further order that these orders be entered forthwith, and I think it is probably desirable if I adjourn briefly, give these orders to my associate, so she can begin the process of entry as soon as she receives a word version of the orders.  The Court will briefly adjourn and then I will recommence with what I think is Ms Whittaker's application in one moment.</w:t>
      </w:r>
    </w:p>
    <w:p w:rsidR="00645E8B" w:rsidP="00645E8B" w:rsidRDefault="00645E8B" w14:paraId="3BD109BB" w14:textId="77777777">
      <w:pPr>
        <w:widowControl w:val="0"/>
        <w:rPr>
          <w:rFonts w:ascii="Arial" w:hAnsi="Arial" w:cs="Arial"/>
        </w:rPr>
      </w:pPr>
    </w:p>
    <w:p w:rsidR="00645E8B" w:rsidP="00645E8B" w:rsidRDefault="00645E8B" w14:paraId="5D6F2E49" w14:textId="77777777">
      <w:pPr>
        <w:widowControl w:val="0"/>
        <w:rPr>
          <w:rFonts w:ascii="Arial" w:hAnsi="Arial" w:cs="Arial"/>
        </w:rPr>
      </w:pPr>
      <w:r>
        <w:rPr>
          <w:rFonts w:ascii="Arial" w:hAnsi="Arial" w:cs="Arial"/>
        </w:rPr>
        <w:t>SHORT ADJOURNMENT</w:t>
      </w:r>
    </w:p>
    <w:p w:rsidR="00645E8B" w:rsidP="00645E8B" w:rsidRDefault="00645E8B" w14:paraId="0D4FA12E" w14:textId="77777777">
      <w:pPr>
        <w:widowControl w:val="0"/>
        <w:rPr>
          <w:rFonts w:ascii="Arial" w:hAnsi="Arial" w:cs="Arial"/>
        </w:rPr>
      </w:pPr>
    </w:p>
    <w:p w:rsidR="00645E8B" w:rsidP="00645E8B" w:rsidRDefault="00645E8B" w14:paraId="42E72273" w14:textId="77777777">
      <w:pPr>
        <w:widowControl w:val="0"/>
        <w:rPr>
          <w:rFonts w:ascii="Arial" w:hAnsi="Arial" w:cs="Arial"/>
        </w:rPr>
      </w:pPr>
      <w:r>
        <w:rPr>
          <w:rFonts w:ascii="Arial" w:hAnsi="Arial" w:cs="Arial"/>
        </w:rPr>
        <w:t>Yes, now I'll take appearances in respect of an interlocutory application brought by Ms Fraser and Henry in proceedings 300503 of 2025.</w:t>
      </w:r>
    </w:p>
    <w:p w:rsidR="00645E8B" w:rsidP="00645E8B" w:rsidRDefault="00645E8B" w14:paraId="38216D38" w14:textId="77777777">
      <w:pPr>
        <w:widowControl w:val="0"/>
        <w:rPr>
          <w:rFonts w:ascii="Arial" w:hAnsi="Arial" w:cs="Arial"/>
        </w:rPr>
      </w:pPr>
    </w:p>
    <w:p w:rsidR="00645E8B" w:rsidP="00645E8B" w:rsidRDefault="00645E8B" w14:paraId="7567D635" w14:textId="77777777">
      <w:pPr>
        <w:widowControl w:val="0"/>
        <w:rPr>
          <w:rFonts w:ascii="Arial" w:hAnsi="Arial" w:cs="Arial"/>
        </w:rPr>
      </w:pPr>
      <w:r>
        <w:rPr>
          <w:rFonts w:ascii="Arial" w:hAnsi="Arial" w:cs="Arial"/>
        </w:rPr>
        <w:t>WHITTAKER:  May it please the Court, my name is Whittaker; initial, V; and I appear with my learned friend Ms Williams; initial, J; for the liquidators.</w:t>
      </w:r>
    </w:p>
    <w:p w:rsidR="00645E8B" w:rsidP="00645E8B" w:rsidRDefault="00645E8B" w14:paraId="2B91996E" w14:textId="77777777">
      <w:pPr>
        <w:widowControl w:val="0"/>
        <w:rPr>
          <w:rFonts w:ascii="Arial" w:hAnsi="Arial" w:cs="Arial"/>
        </w:rPr>
      </w:pPr>
    </w:p>
    <w:p w:rsidR="00645E8B" w:rsidP="00645E8B" w:rsidRDefault="00645E8B" w14:paraId="0BB7D347" w14:textId="77777777">
      <w:pPr>
        <w:widowControl w:val="0"/>
        <w:rPr>
          <w:rFonts w:ascii="Arial" w:hAnsi="Arial" w:cs="Arial"/>
        </w:rPr>
      </w:pPr>
      <w:r>
        <w:rPr>
          <w:rFonts w:ascii="Arial" w:hAnsi="Arial" w:cs="Arial"/>
        </w:rPr>
        <w:t>HIS HONOUR:  Thank you, Ms Whittaker.  I think I will for good orders sake call this matter again, although I appreciate the call will be identical to a call that has been made earlier this afternoon.</w:t>
      </w:r>
    </w:p>
    <w:p w:rsidR="00645E8B" w:rsidP="00645E8B" w:rsidRDefault="00645E8B" w14:paraId="2630F4C1" w14:textId="77777777">
      <w:pPr>
        <w:widowControl w:val="0"/>
        <w:rPr>
          <w:rFonts w:ascii="Arial" w:hAnsi="Arial" w:cs="Arial"/>
        </w:rPr>
      </w:pPr>
    </w:p>
    <w:p w:rsidR="00645E8B" w:rsidP="00645E8B" w:rsidRDefault="00645E8B" w14:paraId="3F2A5F2A" w14:textId="77777777">
      <w:pPr>
        <w:widowControl w:val="0"/>
        <w:rPr>
          <w:rFonts w:ascii="Arial" w:hAnsi="Arial" w:cs="Arial"/>
        </w:rPr>
      </w:pPr>
      <w:r>
        <w:rPr>
          <w:rFonts w:ascii="Arial" w:hAnsi="Arial" w:cs="Arial"/>
        </w:rPr>
        <w:t>WHITTAKER:  May it please, your Honour.</w:t>
      </w:r>
    </w:p>
    <w:p w:rsidR="00645E8B" w:rsidP="00645E8B" w:rsidRDefault="00645E8B" w14:paraId="579199EF" w14:textId="77777777">
      <w:pPr>
        <w:widowControl w:val="0"/>
        <w:rPr>
          <w:rFonts w:ascii="Arial" w:hAnsi="Arial" w:cs="Arial"/>
        </w:rPr>
      </w:pPr>
    </w:p>
    <w:p w:rsidR="00645E8B" w:rsidP="00645E8B" w:rsidRDefault="00645E8B" w14:paraId="07CB5133" w14:textId="77777777">
      <w:pPr>
        <w:widowControl w:val="0"/>
        <w:rPr>
          <w:rFonts w:ascii="Arial" w:hAnsi="Arial" w:cs="Arial"/>
        </w:rPr>
      </w:pPr>
      <w:r>
        <w:rPr>
          <w:rFonts w:ascii="Arial" w:hAnsi="Arial" w:cs="Arial"/>
        </w:rPr>
        <w:t>HIS HONOUR:  While that is being done, Ms Whittaker, I appreciate that at some point you may be tendering a funding agreement and a security agreement.  I anticipate you will be able to travel relatively lightly over their content since the Court has some familiarity with their content as a result of proceedings earlier in the day.</w:t>
      </w:r>
    </w:p>
    <w:p w:rsidR="00645E8B" w:rsidP="00645E8B" w:rsidRDefault="00645E8B" w14:paraId="1DF6D02B" w14:textId="77777777">
      <w:pPr>
        <w:widowControl w:val="0"/>
        <w:rPr>
          <w:rFonts w:ascii="Arial" w:hAnsi="Arial" w:cs="Arial"/>
        </w:rPr>
      </w:pPr>
    </w:p>
    <w:p w:rsidR="00645E8B" w:rsidP="00645E8B" w:rsidRDefault="00645E8B" w14:paraId="209CD5C5" w14:textId="77777777">
      <w:pPr>
        <w:widowControl w:val="0"/>
        <w:rPr>
          <w:rFonts w:ascii="Arial" w:hAnsi="Arial" w:cs="Arial"/>
        </w:rPr>
      </w:pPr>
      <w:r>
        <w:rPr>
          <w:rFonts w:ascii="Arial" w:hAnsi="Arial" w:cs="Arial"/>
        </w:rPr>
        <w:t>WHITTAKER:  Yes, your Honour, I was proposing to, on my solicitor's undertaking, to pay the filing fees, first of all seek your Honour's leave to file the interlocutory process in court.</w:t>
      </w:r>
    </w:p>
    <w:p w:rsidR="00645E8B" w:rsidP="00645E8B" w:rsidRDefault="00645E8B" w14:paraId="3BC1995E" w14:textId="77777777">
      <w:pPr>
        <w:widowControl w:val="0"/>
        <w:rPr>
          <w:rFonts w:ascii="Arial" w:hAnsi="Arial" w:cs="Arial"/>
        </w:rPr>
      </w:pPr>
    </w:p>
    <w:p w:rsidR="00B86D99" w:rsidP="00645E8B" w:rsidRDefault="00645E8B" w14:paraId="0D258AD6" w14:textId="77777777">
      <w:pPr>
        <w:widowControl w:val="0"/>
        <w:rPr>
          <w:rFonts w:ascii="Arial" w:hAnsi="Arial" w:cs="Arial"/>
        </w:rPr>
        <w:sectPr w:rsidR="00B86D99" w:rsidSect="00B86D99">
          <w:headerReference w:type="default" r:id="rId73"/>
          <w:footerReference w:type="default" r:id="rId74"/>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HIS HONOUR:  Yes, that's a very good place to start.  I note there has been no further appearance in the matter on the undertaking of the solicitors acting for the liquidators to file the applicable </w:t>
      </w:r>
      <w:r>
        <w:rPr>
          <w:rFonts w:ascii="Arial" w:hAnsi="Arial" w:cs="Arial"/>
        </w:rPr>
        <w:noBreakHyphen/>
        <w:t xml:space="preserve"> to pay the applicable filing fee.  I grant leave to file in court an interlocutory process dated 5 March 2026.  Could I just double check, and not a hint of criticism in that, that it hasn't already been filed </w:t>
      </w:r>
    </w:p>
    <w:p w:rsidR="00645E8B" w:rsidP="00B86D99" w:rsidRDefault="00645E8B" w14:paraId="744BE57E" w14:textId="77777777">
      <w:pPr>
        <w:widowControl w:val="0"/>
        <w:rPr>
          <w:rFonts w:ascii="Arial" w:hAnsi="Arial" w:cs="Arial"/>
        </w:rPr>
      </w:pPr>
      <w:r>
        <w:rPr>
          <w:rFonts w:ascii="Arial" w:hAnsi="Arial" w:cs="Arial"/>
        </w:rPr>
        <w:lastRenderedPageBreak/>
        <w:t>in the registry only because it causes difficulty if it is filed twice.</w:t>
      </w:r>
    </w:p>
    <w:p w:rsidR="00645E8B" w:rsidP="00645E8B" w:rsidRDefault="00645E8B" w14:paraId="1EB003FE" w14:textId="77777777">
      <w:pPr>
        <w:widowControl w:val="0"/>
        <w:rPr>
          <w:rFonts w:ascii="Arial" w:hAnsi="Arial" w:cs="Arial"/>
        </w:rPr>
      </w:pPr>
    </w:p>
    <w:p w:rsidR="00645E8B" w:rsidP="00645E8B" w:rsidRDefault="00645E8B" w14:paraId="6195EC6E" w14:textId="77777777">
      <w:pPr>
        <w:widowControl w:val="0"/>
        <w:rPr>
          <w:rFonts w:ascii="Arial" w:hAnsi="Arial" w:cs="Arial"/>
        </w:rPr>
      </w:pPr>
      <w:r>
        <w:rPr>
          <w:rFonts w:ascii="Arial" w:hAnsi="Arial" w:cs="Arial"/>
        </w:rPr>
        <w:t>WHITTAKER:  It has not </w:t>
      </w:r>
      <w:r>
        <w:rPr>
          <w:rFonts w:ascii="Arial" w:hAnsi="Arial" w:cs="Arial"/>
        </w:rPr>
        <w:noBreakHyphen/>
        <w:t> it has not been filed.  Your Honour, I will have to return in due course once I have read the evidence to the scope of the order because it reflects both a term sheet and the funding agreement, I will explain to your Honour why.</w:t>
      </w:r>
    </w:p>
    <w:p w:rsidR="00645E8B" w:rsidP="00645E8B" w:rsidRDefault="00645E8B" w14:paraId="4F9C2AE6" w14:textId="77777777">
      <w:pPr>
        <w:widowControl w:val="0"/>
        <w:rPr>
          <w:rFonts w:ascii="Arial" w:hAnsi="Arial" w:cs="Arial"/>
        </w:rPr>
      </w:pPr>
    </w:p>
    <w:p w:rsidR="00645E8B" w:rsidP="00645E8B" w:rsidRDefault="00645E8B" w14:paraId="3526ABD2" w14:textId="77777777">
      <w:pPr>
        <w:widowControl w:val="0"/>
        <w:rPr>
          <w:rFonts w:ascii="Arial" w:hAnsi="Arial" w:cs="Arial"/>
        </w:rPr>
      </w:pPr>
      <w:r>
        <w:rPr>
          <w:rFonts w:ascii="Arial" w:hAnsi="Arial" w:cs="Arial"/>
        </w:rPr>
        <w:t>HIS HONOUR:  Yes.</w:t>
      </w:r>
    </w:p>
    <w:p w:rsidR="00645E8B" w:rsidP="00645E8B" w:rsidRDefault="00645E8B" w14:paraId="279A7134" w14:textId="77777777">
      <w:pPr>
        <w:widowControl w:val="0"/>
        <w:rPr>
          <w:rFonts w:ascii="Arial" w:hAnsi="Arial" w:cs="Arial"/>
        </w:rPr>
      </w:pPr>
    </w:p>
    <w:p w:rsidR="00645E8B" w:rsidP="00645E8B" w:rsidRDefault="00645E8B" w14:paraId="6AF5B087" w14:textId="77777777">
      <w:pPr>
        <w:widowControl w:val="0"/>
        <w:rPr>
          <w:rFonts w:ascii="Arial" w:hAnsi="Arial" w:cs="Arial"/>
        </w:rPr>
      </w:pPr>
      <w:r>
        <w:rPr>
          <w:rFonts w:ascii="Arial" w:hAnsi="Arial" w:cs="Arial"/>
        </w:rPr>
        <w:t>WHITTAKER:  In a moment, but if I may hand to your Honour's associate the interlocutory process, some short minutes of order, draft proposed short minutes of order that reflect that, and also an authority which is one of your Honour's decisions, which is the peppiest survey of the relevant principles to my application.  I appreciate your Honour will be aware of them, but for completeness.  If I may start with the interlocutory process.</w:t>
      </w:r>
    </w:p>
    <w:p w:rsidR="00645E8B" w:rsidP="00645E8B" w:rsidRDefault="00645E8B" w14:paraId="6E8226AC" w14:textId="77777777">
      <w:pPr>
        <w:widowControl w:val="0"/>
        <w:rPr>
          <w:rFonts w:ascii="Arial" w:hAnsi="Arial" w:cs="Arial"/>
        </w:rPr>
      </w:pPr>
    </w:p>
    <w:p w:rsidR="00645E8B" w:rsidP="00645E8B" w:rsidRDefault="00645E8B" w14:paraId="1212899A" w14:textId="77777777">
      <w:pPr>
        <w:widowControl w:val="0"/>
        <w:rPr>
          <w:rFonts w:ascii="Arial" w:hAnsi="Arial" w:cs="Arial"/>
        </w:rPr>
      </w:pPr>
      <w:r>
        <w:rPr>
          <w:rFonts w:ascii="Arial" w:hAnsi="Arial" w:cs="Arial"/>
        </w:rPr>
        <w:t>Your Honour, I thought about the</w:t>
      </w:r>
      <w:r>
        <w:rPr>
          <w:rFonts w:ascii="Arial" w:hAnsi="Arial" w:cs="Arial"/>
        </w:rPr>
        <w:noBreakHyphen/>
      </w:r>
      <w:r>
        <w:rPr>
          <w:rFonts w:ascii="Arial" w:hAnsi="Arial" w:cs="Arial"/>
        </w:rPr>
        <w:noBreakHyphen/>
      </w:r>
    </w:p>
    <w:p w:rsidR="00645E8B" w:rsidP="00645E8B" w:rsidRDefault="00645E8B" w14:paraId="6C3588D2" w14:textId="77777777">
      <w:pPr>
        <w:widowControl w:val="0"/>
        <w:rPr>
          <w:rFonts w:ascii="Arial" w:hAnsi="Arial" w:cs="Arial"/>
        </w:rPr>
      </w:pPr>
    </w:p>
    <w:p w:rsidR="00645E8B" w:rsidP="00645E8B" w:rsidRDefault="00645E8B" w14:paraId="5CCEE31D" w14:textId="77777777">
      <w:pPr>
        <w:widowControl w:val="0"/>
        <w:rPr>
          <w:rFonts w:ascii="Arial" w:hAnsi="Arial" w:cs="Arial"/>
        </w:rPr>
      </w:pPr>
      <w:r>
        <w:rPr>
          <w:rFonts w:ascii="Arial" w:hAnsi="Arial" w:cs="Arial"/>
        </w:rPr>
        <w:t>HIS HONOUR:  Just one moment.</w:t>
      </w:r>
    </w:p>
    <w:p w:rsidR="00645E8B" w:rsidP="00645E8B" w:rsidRDefault="00645E8B" w14:paraId="07EBAF13" w14:textId="77777777">
      <w:pPr>
        <w:widowControl w:val="0"/>
        <w:rPr>
          <w:rFonts w:ascii="Arial" w:hAnsi="Arial" w:cs="Arial"/>
        </w:rPr>
      </w:pPr>
    </w:p>
    <w:p w:rsidR="00645E8B" w:rsidP="00645E8B" w:rsidRDefault="00645E8B" w14:paraId="77A80FB7" w14:textId="77777777">
      <w:pPr>
        <w:widowControl w:val="0"/>
        <w:rPr>
          <w:rFonts w:ascii="Arial" w:hAnsi="Arial" w:cs="Arial"/>
        </w:rPr>
      </w:pPr>
      <w:r>
        <w:rPr>
          <w:rFonts w:ascii="Arial" w:hAnsi="Arial" w:cs="Arial"/>
        </w:rPr>
        <w:t>WHITTAKER:  I beg your pardon, your Honour.</w:t>
      </w:r>
    </w:p>
    <w:p w:rsidR="00645E8B" w:rsidP="00645E8B" w:rsidRDefault="00645E8B" w14:paraId="056FD8F1" w14:textId="77777777">
      <w:pPr>
        <w:widowControl w:val="0"/>
        <w:rPr>
          <w:rFonts w:ascii="Arial" w:hAnsi="Arial" w:cs="Arial"/>
        </w:rPr>
      </w:pPr>
    </w:p>
    <w:p w:rsidR="00645E8B" w:rsidP="00645E8B" w:rsidRDefault="00645E8B" w14:paraId="2EE259F6" w14:textId="77777777">
      <w:pPr>
        <w:widowControl w:val="0"/>
        <w:rPr>
          <w:rFonts w:ascii="Arial" w:hAnsi="Arial" w:cs="Arial"/>
        </w:rPr>
      </w:pPr>
      <w:r>
        <w:rPr>
          <w:rFonts w:ascii="Arial" w:hAnsi="Arial" w:cs="Arial"/>
        </w:rPr>
        <w:t>HIS HONOUR:  I will mark this document.  Just one moment.</w:t>
      </w:r>
    </w:p>
    <w:p w:rsidR="00645E8B" w:rsidP="00645E8B" w:rsidRDefault="00645E8B" w14:paraId="3CA205FD" w14:textId="77777777">
      <w:pPr>
        <w:widowControl w:val="0"/>
        <w:rPr>
          <w:rFonts w:ascii="Arial" w:hAnsi="Arial" w:cs="Arial"/>
        </w:rPr>
      </w:pPr>
    </w:p>
    <w:p w:rsidR="00645E8B" w:rsidP="00645E8B" w:rsidRDefault="00645E8B" w14:paraId="2ECC89A9" w14:textId="77777777">
      <w:pPr>
        <w:widowControl w:val="0"/>
        <w:rPr>
          <w:rFonts w:ascii="Arial" w:hAnsi="Arial" w:cs="Arial"/>
        </w:rPr>
      </w:pPr>
      <w:r>
        <w:rPr>
          <w:rFonts w:ascii="Arial" w:hAnsi="Arial" w:cs="Arial"/>
        </w:rPr>
        <w:t>WHITTAKER:  Your Honour, I am conscious of the fact that, as your Honour articulated in your Honour's perhaps judgment three judgments ago today, that the Court has been taken to and had careful regard to the terms of the funding agreement.  I do think it's prudent, and I had thought about this, for me to read the relevant evidence in the application </w:t>
      </w:r>
      <w:r>
        <w:rPr>
          <w:rFonts w:ascii="Arial" w:hAnsi="Arial" w:cs="Arial"/>
        </w:rPr>
        <w:noBreakHyphen/>
        <w:t> my learned friend Mr Sulan's application this morning.  If I may do that this way, if I could read the affidavit of Mr Fraser of 4 March 2026, which I understand, I don't have a court book, your Honour, but I understand it's behind tab 33A.</w:t>
      </w:r>
    </w:p>
    <w:p w:rsidR="00645E8B" w:rsidP="00645E8B" w:rsidRDefault="00645E8B" w14:paraId="77C9EE8F" w14:textId="77777777">
      <w:pPr>
        <w:widowControl w:val="0"/>
        <w:rPr>
          <w:rFonts w:ascii="Arial" w:hAnsi="Arial" w:cs="Arial"/>
        </w:rPr>
      </w:pPr>
    </w:p>
    <w:p w:rsidR="00645E8B" w:rsidP="00645E8B" w:rsidRDefault="00645E8B" w14:paraId="18D1DFCF" w14:textId="77777777">
      <w:pPr>
        <w:widowControl w:val="0"/>
        <w:rPr>
          <w:rFonts w:ascii="Arial" w:hAnsi="Arial" w:cs="Arial"/>
        </w:rPr>
      </w:pPr>
      <w:r>
        <w:rPr>
          <w:rFonts w:ascii="Arial" w:hAnsi="Arial" w:cs="Arial"/>
        </w:rPr>
        <w:t>HIS HONOUR:  It used to be, but I do have it to hand if you just give me one moment.</w:t>
      </w:r>
    </w:p>
    <w:p w:rsidR="00645E8B" w:rsidP="00645E8B" w:rsidRDefault="00645E8B" w14:paraId="4683C56A" w14:textId="77777777">
      <w:pPr>
        <w:widowControl w:val="0"/>
        <w:rPr>
          <w:rFonts w:ascii="Arial" w:hAnsi="Arial" w:cs="Arial"/>
        </w:rPr>
      </w:pPr>
    </w:p>
    <w:p w:rsidR="00645E8B" w:rsidP="00645E8B" w:rsidRDefault="00645E8B" w14:paraId="48395CB5" w14:textId="77777777">
      <w:pPr>
        <w:widowControl w:val="0"/>
        <w:rPr>
          <w:rFonts w:ascii="Arial" w:hAnsi="Arial" w:cs="Arial"/>
        </w:rPr>
      </w:pPr>
      <w:r>
        <w:rPr>
          <w:rFonts w:ascii="Arial" w:hAnsi="Arial" w:cs="Arial"/>
        </w:rPr>
        <w:t>WHITTAKER:  And I</w:t>
      </w:r>
      <w:r>
        <w:rPr>
          <w:rFonts w:ascii="Arial" w:hAnsi="Arial" w:cs="Arial"/>
        </w:rPr>
        <w:noBreakHyphen/>
      </w:r>
      <w:r>
        <w:rPr>
          <w:rFonts w:ascii="Arial" w:hAnsi="Arial" w:cs="Arial"/>
        </w:rPr>
        <w:noBreakHyphen/>
      </w:r>
    </w:p>
    <w:p w:rsidR="00645E8B" w:rsidP="00645E8B" w:rsidRDefault="00645E8B" w14:paraId="5BA6667E" w14:textId="77777777">
      <w:pPr>
        <w:widowControl w:val="0"/>
        <w:rPr>
          <w:rFonts w:ascii="Arial" w:hAnsi="Arial" w:cs="Arial"/>
        </w:rPr>
      </w:pPr>
    </w:p>
    <w:p w:rsidR="00645E8B" w:rsidP="00645E8B" w:rsidRDefault="00645E8B" w14:paraId="19B6C857" w14:textId="77777777">
      <w:pPr>
        <w:widowControl w:val="0"/>
        <w:rPr>
          <w:rFonts w:ascii="Arial" w:hAnsi="Arial" w:cs="Arial"/>
        </w:rPr>
      </w:pPr>
      <w:r>
        <w:rPr>
          <w:rFonts w:ascii="Arial" w:hAnsi="Arial" w:cs="Arial"/>
        </w:rPr>
        <w:t>HIS HONOUR:  That is the affidavit of Mr Fraser of 4 March, yes.  I note that is read on the liquidator's interlocutory process having been previously read this morning.</w:t>
      </w:r>
    </w:p>
    <w:p w:rsidR="00645E8B" w:rsidP="00645E8B" w:rsidRDefault="00645E8B" w14:paraId="14307FE9" w14:textId="77777777">
      <w:pPr>
        <w:widowControl w:val="0"/>
        <w:rPr>
          <w:rFonts w:ascii="Arial" w:hAnsi="Arial" w:cs="Arial"/>
        </w:rPr>
      </w:pPr>
    </w:p>
    <w:p w:rsidR="00645E8B" w:rsidP="00645E8B" w:rsidRDefault="00645E8B" w14:paraId="23A7BA01" w14:textId="77777777">
      <w:pPr>
        <w:widowControl w:val="0"/>
        <w:rPr>
          <w:rFonts w:ascii="Arial" w:hAnsi="Arial" w:cs="Arial"/>
        </w:rPr>
      </w:pPr>
      <w:r>
        <w:rPr>
          <w:rFonts w:ascii="Arial" w:hAnsi="Arial" w:cs="Arial"/>
        </w:rPr>
        <w:t>WHITTAKER:  And similarly, may I tender the exhibit to that affidavit which formed exhibit CMI2 in this morning's application.</w:t>
      </w:r>
    </w:p>
    <w:p w:rsidR="00645E8B" w:rsidP="00645E8B" w:rsidRDefault="00645E8B" w14:paraId="74978037" w14:textId="77777777">
      <w:pPr>
        <w:widowControl w:val="0"/>
        <w:rPr>
          <w:rFonts w:ascii="Arial" w:hAnsi="Arial" w:cs="Arial"/>
        </w:rPr>
      </w:pPr>
    </w:p>
    <w:p w:rsidR="00645E8B" w:rsidP="00645E8B" w:rsidRDefault="00645E8B" w14:paraId="731EC599" w14:textId="77777777">
      <w:pPr>
        <w:widowControl w:val="0"/>
        <w:rPr>
          <w:rFonts w:ascii="Arial" w:hAnsi="Arial" w:cs="Arial"/>
        </w:rPr>
      </w:pPr>
      <w:r>
        <w:rPr>
          <w:rFonts w:ascii="Arial" w:hAnsi="Arial" w:cs="Arial"/>
        </w:rPr>
        <w:t>HIS HONOUR:  Yes, and I note that exhibit is once more tendered, I will maintain the marking CMI2, but the fact that it has been separately tendered on this application will of course be apparent from the transcript.</w:t>
      </w:r>
    </w:p>
    <w:p w:rsidR="00645E8B" w:rsidP="00645E8B" w:rsidRDefault="00645E8B" w14:paraId="7E8F7617" w14:textId="77777777">
      <w:pPr>
        <w:widowControl w:val="0"/>
        <w:rPr>
          <w:rFonts w:ascii="Arial" w:hAnsi="Arial" w:cs="Arial"/>
        </w:rPr>
      </w:pPr>
    </w:p>
    <w:p w:rsidR="00645E8B" w:rsidP="00645E8B" w:rsidRDefault="00645E8B" w14:paraId="60B245C4" w14:textId="77777777">
      <w:pPr>
        <w:widowControl w:val="0"/>
        <w:rPr>
          <w:rFonts w:ascii="Arial" w:hAnsi="Arial" w:cs="Arial"/>
        </w:rPr>
      </w:pPr>
      <w:r>
        <w:rPr>
          <w:rFonts w:ascii="Arial" w:hAnsi="Arial" w:cs="Arial"/>
        </w:rPr>
        <w:t>EXHIBIT #CMI2 EXHIBIT, ADMITTED WITHOUT OBJECTION</w:t>
      </w:r>
    </w:p>
    <w:p w:rsidR="00B86D99" w:rsidP="00645E8B" w:rsidRDefault="00B86D99" w14:paraId="322B6252" w14:textId="77777777">
      <w:pPr>
        <w:widowControl w:val="0"/>
        <w:rPr>
          <w:rFonts w:ascii="Arial" w:hAnsi="Arial" w:cs="Arial"/>
        </w:rPr>
        <w:sectPr w:rsidR="00B86D99" w:rsidSect="00B86D99">
          <w:headerReference w:type="default" r:id="rId75"/>
          <w:footerReference w:type="default" r:id="rId76"/>
          <w:type w:val="continuous"/>
          <w:pgSz w:w="11906" w:h="16838" w:code="9"/>
          <w:pgMar w:top="1417" w:right="1247" w:bottom="1417" w:left="2268" w:header="850" w:footer="850" w:gutter="0"/>
          <w:paperSrc w:first="11" w:other="11"/>
          <w:lnNumType w:countBy="5" w:distance="567"/>
          <w:cols w:space="708"/>
          <w:docGrid w:linePitch="360"/>
        </w:sectPr>
      </w:pPr>
    </w:p>
    <w:p w:rsidR="00645E8B" w:rsidP="00645E8B" w:rsidRDefault="00645E8B" w14:paraId="4567AFC4" w14:textId="77777777">
      <w:pPr>
        <w:widowControl w:val="0"/>
        <w:rPr>
          <w:rFonts w:ascii="Arial" w:hAnsi="Arial" w:cs="Arial"/>
        </w:rPr>
      </w:pPr>
      <w:r>
        <w:rPr>
          <w:rFonts w:ascii="Arial" w:hAnsi="Arial" w:cs="Arial"/>
        </w:rPr>
        <w:lastRenderedPageBreak/>
        <w:t>WHITTAKER:  As your Honour pleases.  May I read the affidavit of Mr Fraser sworn 5 March 2026.  I don't believe that is in the court book, it does not have an exhibit.</w:t>
      </w:r>
    </w:p>
    <w:p w:rsidR="00645E8B" w:rsidP="00645E8B" w:rsidRDefault="00645E8B" w14:paraId="35CED316" w14:textId="77777777">
      <w:pPr>
        <w:widowControl w:val="0"/>
        <w:rPr>
          <w:rFonts w:ascii="Arial" w:hAnsi="Arial" w:cs="Arial"/>
        </w:rPr>
      </w:pPr>
    </w:p>
    <w:p w:rsidR="00645E8B" w:rsidP="00645E8B" w:rsidRDefault="00645E8B" w14:paraId="5A84C783" w14:textId="77777777">
      <w:pPr>
        <w:widowControl w:val="0"/>
        <w:rPr>
          <w:rFonts w:ascii="Arial" w:hAnsi="Arial" w:cs="Arial"/>
        </w:rPr>
      </w:pPr>
      <w:r>
        <w:rPr>
          <w:rFonts w:ascii="Arial" w:hAnsi="Arial" w:cs="Arial"/>
        </w:rPr>
        <w:t>HIS HONOUR:  I note the affidavit of Mr Fraser of 5 March 2026 which was read this morning in a substantive application is now read </w:t>
      </w:r>
      <w:r>
        <w:rPr>
          <w:rFonts w:ascii="Arial" w:hAnsi="Arial" w:cs="Arial"/>
        </w:rPr>
        <w:noBreakHyphen/>
        <w:t> sorry, which may have been read yesterday, but is now read in the liquidator's IP.</w:t>
      </w:r>
    </w:p>
    <w:p w:rsidR="00645E8B" w:rsidP="00645E8B" w:rsidRDefault="00645E8B" w14:paraId="32E6C23C" w14:textId="77777777">
      <w:pPr>
        <w:widowControl w:val="0"/>
        <w:rPr>
          <w:rFonts w:ascii="Arial" w:hAnsi="Arial" w:cs="Arial"/>
        </w:rPr>
      </w:pPr>
    </w:p>
    <w:p w:rsidR="00645E8B" w:rsidP="00645E8B" w:rsidRDefault="00645E8B" w14:paraId="59B642E0" w14:textId="77777777">
      <w:pPr>
        <w:widowControl w:val="0"/>
        <w:rPr>
          <w:rFonts w:ascii="Arial" w:hAnsi="Arial" w:cs="Arial"/>
        </w:rPr>
      </w:pPr>
      <w:r>
        <w:rPr>
          <w:rFonts w:ascii="Arial" w:hAnsi="Arial" w:cs="Arial"/>
        </w:rPr>
        <w:t>WHITTAKER:  Your Honour, may I read the affidavit of Mr Sloan sworn 5 March 2026, again not in the court book, read yesterday.</w:t>
      </w:r>
    </w:p>
    <w:p w:rsidR="00645E8B" w:rsidP="00645E8B" w:rsidRDefault="00645E8B" w14:paraId="4030655D" w14:textId="77777777">
      <w:pPr>
        <w:widowControl w:val="0"/>
        <w:rPr>
          <w:rFonts w:ascii="Arial" w:hAnsi="Arial" w:cs="Arial"/>
        </w:rPr>
      </w:pPr>
    </w:p>
    <w:p w:rsidR="00645E8B" w:rsidP="00645E8B" w:rsidRDefault="00645E8B" w14:paraId="1BAD8065" w14:textId="77777777">
      <w:pPr>
        <w:widowControl w:val="0"/>
        <w:rPr>
          <w:rFonts w:ascii="Arial" w:hAnsi="Arial" w:cs="Arial"/>
        </w:rPr>
      </w:pPr>
      <w:r>
        <w:rPr>
          <w:rFonts w:ascii="Arial" w:hAnsi="Arial" w:cs="Arial"/>
        </w:rPr>
        <w:t>HIS HONOUR:  Yes, I note the affidavit of Mr Sloan of 5 March 2026, previously read in the substantive proceedings, is now read in the liquidator's IP.</w:t>
      </w:r>
    </w:p>
    <w:p w:rsidR="00645E8B" w:rsidP="00645E8B" w:rsidRDefault="00645E8B" w14:paraId="6A2373D6" w14:textId="77777777">
      <w:pPr>
        <w:widowControl w:val="0"/>
        <w:rPr>
          <w:rFonts w:ascii="Arial" w:hAnsi="Arial" w:cs="Arial"/>
        </w:rPr>
      </w:pPr>
    </w:p>
    <w:p w:rsidR="00645E8B" w:rsidP="00645E8B" w:rsidRDefault="00645E8B" w14:paraId="6D1FCE14" w14:textId="77777777">
      <w:pPr>
        <w:widowControl w:val="0"/>
        <w:rPr>
          <w:rFonts w:ascii="Arial" w:hAnsi="Arial" w:cs="Arial"/>
        </w:rPr>
      </w:pPr>
      <w:r>
        <w:rPr>
          <w:rFonts w:ascii="Arial" w:hAnsi="Arial" w:cs="Arial"/>
        </w:rPr>
        <w:t>WHITTAKER:  Your Honour, I tender the exhibit to that affidavit, which is exhibit CMI3.</w:t>
      </w:r>
    </w:p>
    <w:p w:rsidR="00645E8B" w:rsidP="00645E8B" w:rsidRDefault="00645E8B" w14:paraId="7831C056" w14:textId="77777777">
      <w:pPr>
        <w:widowControl w:val="0"/>
        <w:rPr>
          <w:rFonts w:ascii="Arial" w:hAnsi="Arial" w:cs="Arial"/>
        </w:rPr>
      </w:pPr>
    </w:p>
    <w:p w:rsidR="00645E8B" w:rsidP="00645E8B" w:rsidRDefault="00645E8B" w14:paraId="27AC92D0" w14:textId="77777777">
      <w:pPr>
        <w:widowControl w:val="0"/>
        <w:rPr>
          <w:rFonts w:ascii="Arial" w:hAnsi="Arial" w:cs="Arial"/>
        </w:rPr>
      </w:pPr>
      <w:r>
        <w:rPr>
          <w:rFonts w:ascii="Arial" w:hAnsi="Arial" w:cs="Arial"/>
        </w:rPr>
        <w:t>HIS HONOUR:  And I note that exhibit CMI3, previously read in the substantive application is also tendered in this application, and that will again be recorded in the transcript.</w:t>
      </w:r>
    </w:p>
    <w:p w:rsidR="00645E8B" w:rsidP="00645E8B" w:rsidRDefault="00645E8B" w14:paraId="2288FAE0" w14:textId="77777777">
      <w:pPr>
        <w:widowControl w:val="0"/>
        <w:rPr>
          <w:rFonts w:ascii="Arial" w:hAnsi="Arial" w:cs="Arial"/>
        </w:rPr>
      </w:pPr>
    </w:p>
    <w:p w:rsidR="00645E8B" w:rsidP="00645E8B" w:rsidRDefault="00645E8B" w14:paraId="7C0D1786" w14:textId="77777777">
      <w:pPr>
        <w:widowControl w:val="0"/>
        <w:rPr>
          <w:rFonts w:ascii="Arial" w:hAnsi="Arial" w:cs="Arial"/>
        </w:rPr>
      </w:pPr>
      <w:r>
        <w:rPr>
          <w:rFonts w:ascii="Arial" w:hAnsi="Arial" w:cs="Arial"/>
        </w:rPr>
        <w:t>EXHIBIT #CMI3 EXHIBIT, ADMITTED WITHOUT OBJECTION</w:t>
      </w:r>
    </w:p>
    <w:p w:rsidR="00645E8B" w:rsidP="00645E8B" w:rsidRDefault="00645E8B" w14:paraId="1D4C59B5" w14:textId="77777777">
      <w:pPr>
        <w:widowControl w:val="0"/>
        <w:rPr>
          <w:rFonts w:ascii="Arial" w:hAnsi="Arial" w:cs="Arial"/>
        </w:rPr>
      </w:pPr>
    </w:p>
    <w:p w:rsidR="00645E8B" w:rsidP="00645E8B" w:rsidRDefault="00645E8B" w14:paraId="151A2922" w14:textId="77777777">
      <w:pPr>
        <w:widowControl w:val="0"/>
        <w:rPr>
          <w:rFonts w:ascii="Arial" w:hAnsi="Arial" w:cs="Arial"/>
        </w:rPr>
      </w:pPr>
      <w:r>
        <w:rPr>
          <w:rFonts w:ascii="Arial" w:hAnsi="Arial" w:cs="Arial"/>
        </w:rPr>
        <w:t>WHITTAKER:  Finally, your Honour, I read the affidavit of Mr Fraser of today's date, 6 March 2026, which was filed and read today.  I tender it's exhibit </w:t>
      </w:r>
      <w:r>
        <w:rPr>
          <w:rFonts w:ascii="Arial" w:hAnsi="Arial" w:cs="Arial"/>
        </w:rPr>
        <w:noBreakHyphen/>
        <w:t> I beg your pardon.</w:t>
      </w:r>
    </w:p>
    <w:p w:rsidR="00645E8B" w:rsidP="00645E8B" w:rsidRDefault="00645E8B" w14:paraId="27A8AF8E" w14:textId="77777777">
      <w:pPr>
        <w:widowControl w:val="0"/>
        <w:rPr>
          <w:rFonts w:ascii="Arial" w:hAnsi="Arial" w:cs="Arial"/>
        </w:rPr>
      </w:pPr>
    </w:p>
    <w:p w:rsidR="00645E8B" w:rsidP="00645E8B" w:rsidRDefault="00645E8B" w14:paraId="0D63A8E4" w14:textId="77777777">
      <w:pPr>
        <w:widowControl w:val="0"/>
        <w:rPr>
          <w:rFonts w:ascii="Arial" w:hAnsi="Arial" w:cs="Arial"/>
        </w:rPr>
      </w:pPr>
      <w:r>
        <w:rPr>
          <w:rFonts w:ascii="Arial" w:hAnsi="Arial" w:cs="Arial"/>
        </w:rPr>
        <w:t>HIS HONOUR:  I note the affidavit of Mr Fraser read on the earlier application is in turn read in the liquidator's interlocutory process.</w:t>
      </w:r>
    </w:p>
    <w:p w:rsidR="00645E8B" w:rsidP="00645E8B" w:rsidRDefault="00645E8B" w14:paraId="4352DF30" w14:textId="77777777">
      <w:pPr>
        <w:widowControl w:val="0"/>
        <w:rPr>
          <w:rFonts w:ascii="Arial" w:hAnsi="Arial" w:cs="Arial"/>
        </w:rPr>
      </w:pPr>
    </w:p>
    <w:p w:rsidR="00645E8B" w:rsidP="00645E8B" w:rsidRDefault="00645E8B" w14:paraId="5D48FC4B" w14:textId="77777777">
      <w:pPr>
        <w:widowControl w:val="0"/>
        <w:rPr>
          <w:rFonts w:ascii="Arial" w:hAnsi="Arial" w:cs="Arial"/>
        </w:rPr>
      </w:pPr>
      <w:r>
        <w:rPr>
          <w:rFonts w:ascii="Arial" w:hAnsi="Arial" w:cs="Arial"/>
        </w:rPr>
        <w:t>WHITTAKER:  I tender the exhibit to that affidavit, which is exhibit CMI5 in the substantive application.</w:t>
      </w:r>
    </w:p>
    <w:p w:rsidR="00645E8B" w:rsidP="00645E8B" w:rsidRDefault="00645E8B" w14:paraId="5403AA81" w14:textId="77777777">
      <w:pPr>
        <w:widowControl w:val="0"/>
        <w:rPr>
          <w:rFonts w:ascii="Arial" w:hAnsi="Arial" w:cs="Arial"/>
        </w:rPr>
      </w:pPr>
    </w:p>
    <w:p w:rsidR="00645E8B" w:rsidP="00645E8B" w:rsidRDefault="00645E8B" w14:paraId="2BB0E7DD" w14:textId="77777777">
      <w:pPr>
        <w:widowControl w:val="0"/>
        <w:rPr>
          <w:rFonts w:ascii="Arial" w:hAnsi="Arial" w:cs="Arial"/>
        </w:rPr>
      </w:pPr>
      <w:r>
        <w:rPr>
          <w:rFonts w:ascii="Arial" w:hAnsi="Arial" w:cs="Arial"/>
        </w:rPr>
        <w:t>HIS HONOUR:  Just one moment.  I note that exhibit CMI5 previously tendered in an earlier application is read in this application and again is tendered in this application, in that matter I will maintain the marking.</w:t>
      </w:r>
    </w:p>
    <w:p w:rsidR="00645E8B" w:rsidP="00645E8B" w:rsidRDefault="00645E8B" w14:paraId="3CBBCA53" w14:textId="77777777">
      <w:pPr>
        <w:widowControl w:val="0"/>
        <w:rPr>
          <w:rFonts w:ascii="Arial" w:hAnsi="Arial" w:cs="Arial"/>
        </w:rPr>
      </w:pPr>
    </w:p>
    <w:p w:rsidR="00645E8B" w:rsidP="00645E8B" w:rsidRDefault="00645E8B" w14:paraId="0B4D9F1B" w14:textId="77777777">
      <w:pPr>
        <w:widowControl w:val="0"/>
        <w:rPr>
          <w:rFonts w:ascii="Arial" w:hAnsi="Arial" w:cs="Arial"/>
        </w:rPr>
      </w:pPr>
      <w:r>
        <w:rPr>
          <w:rFonts w:ascii="Arial" w:hAnsi="Arial" w:cs="Arial"/>
        </w:rPr>
        <w:t>EXHIBIT #CMI5 EXHIBIT, ADMITTED WITHOUT OBJECTION</w:t>
      </w:r>
    </w:p>
    <w:p w:rsidR="00645E8B" w:rsidP="00645E8B" w:rsidRDefault="00645E8B" w14:paraId="3BDD9731" w14:textId="77777777">
      <w:pPr>
        <w:widowControl w:val="0"/>
        <w:rPr>
          <w:rFonts w:ascii="Arial" w:hAnsi="Arial" w:cs="Arial"/>
        </w:rPr>
      </w:pPr>
    </w:p>
    <w:p w:rsidR="00B86D99" w:rsidP="00645E8B" w:rsidRDefault="00645E8B" w14:paraId="3EFDF81C" w14:textId="77777777">
      <w:pPr>
        <w:widowControl w:val="0"/>
        <w:rPr>
          <w:rFonts w:ascii="Arial" w:hAnsi="Arial" w:cs="Arial"/>
        </w:rPr>
        <w:sectPr w:rsidR="00B86D99" w:rsidSect="00B86D99">
          <w:headerReference w:type="default" r:id="rId77"/>
          <w:footerReference w:type="default" r:id="rId78"/>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WHITTAKER:  Thank you, your Honour, that is the evidence upon which the liquidators rely.  May I very briefly address the relevant principles.  They can be broken down I think into five relevant propositions, and they are these.  These are captured in the authority that I have handed to your Honour, perhaps I should identify that authority first.  I appreciate that your Honour will be very familiar with these authorities and that it comes up in many cases with varying nuances, but this particular case which I think catches facts analogous at least to these at hand is in the matter of Hawkesbury House Pty Ltd in liquidation [2019] NSWSC 1673, and the particular paragraphs that I ask your Honour to have regards to are para 18 and 19, and your Honour set the factors </w:t>
      </w:r>
    </w:p>
    <w:p w:rsidR="00645E8B" w:rsidP="00B86D99" w:rsidRDefault="00645E8B" w14:paraId="302424B0" w14:textId="77777777">
      <w:pPr>
        <w:widowControl w:val="0"/>
        <w:rPr>
          <w:rFonts w:ascii="Arial" w:hAnsi="Arial" w:cs="Arial"/>
        </w:rPr>
      </w:pPr>
      <w:r>
        <w:rPr>
          <w:rFonts w:ascii="Arial" w:hAnsi="Arial" w:cs="Arial"/>
        </w:rPr>
        <w:lastRenderedPageBreak/>
        <w:t>out there, if may summarise them this way.</w:t>
      </w:r>
    </w:p>
    <w:p w:rsidR="00645E8B" w:rsidP="00645E8B" w:rsidRDefault="00645E8B" w14:paraId="75A03798" w14:textId="77777777">
      <w:pPr>
        <w:widowControl w:val="0"/>
        <w:rPr>
          <w:rFonts w:ascii="Arial" w:hAnsi="Arial" w:cs="Arial"/>
        </w:rPr>
      </w:pPr>
    </w:p>
    <w:p w:rsidR="00645E8B" w:rsidP="00645E8B" w:rsidRDefault="00645E8B" w14:paraId="1E81C33F" w14:textId="77777777">
      <w:pPr>
        <w:widowControl w:val="0"/>
        <w:rPr>
          <w:rFonts w:ascii="Arial" w:hAnsi="Arial" w:cs="Arial"/>
        </w:rPr>
      </w:pPr>
      <w:r>
        <w:rPr>
          <w:rFonts w:ascii="Arial" w:hAnsi="Arial" w:cs="Arial"/>
        </w:rPr>
        <w:t>First of all, the Court pays due regard to the liquidator's commercial judgment.  Secondly, your Honour must be satisfied that there is no error of law involved in the entry of the agreement.  Thirdly, there must be no ground for suspecting bad faith or impropriety.  Fourthly, relevant to facts such as these, it is important for the Court to ensure that the entity is not gaining a disproportionate benefit to the risk undertaking in light of the funding that is promised or what is often referred to as a grossly excessive profit, and fifthly, of course, that overall the entry into the agreement is reasonable in the interests of the administration as a whole.</w:t>
      </w:r>
    </w:p>
    <w:p w:rsidR="00645E8B" w:rsidP="00645E8B" w:rsidRDefault="00645E8B" w14:paraId="732C19A1" w14:textId="77777777">
      <w:pPr>
        <w:widowControl w:val="0"/>
        <w:rPr>
          <w:rFonts w:ascii="Arial" w:hAnsi="Arial" w:cs="Arial"/>
        </w:rPr>
      </w:pPr>
    </w:p>
    <w:p w:rsidR="00645E8B" w:rsidP="00645E8B" w:rsidRDefault="00645E8B" w14:paraId="7DE03C35" w14:textId="02F5E6AF">
      <w:pPr>
        <w:widowControl w:val="0"/>
        <w:rPr>
          <w:rFonts w:ascii="Arial" w:hAnsi="Arial" w:cs="Arial"/>
        </w:rPr>
      </w:pPr>
      <w:r>
        <w:rPr>
          <w:rFonts w:ascii="Arial" w:hAnsi="Arial" w:cs="Arial"/>
        </w:rPr>
        <w:t>Your Honour, relevantly, again because your Honour has already had the closed of regard to the terms f this funding agreement and your Honour has had the benefit of a careful ventilation between my learned friends Mr Withers and Mr Sulan about the precise terms of that funding agreement and the Court can comfortably infer that if there was some other </w:t>
      </w:r>
      <w:r>
        <w:rPr>
          <w:rFonts w:ascii="Arial" w:hAnsi="Arial" w:cs="Arial"/>
        </w:rPr>
        <w:noBreakHyphen/>
        <w:t xml:space="preserve"> any matter to be put against that funding agreement, my learned friend Mr Sulan would have raised it for the voluntary administrator.  So, I shan't go through all of the terms.  The proposition I put is that each of the matters I have referred to are satisfied in the current circumstances.  There are two specific matters that I wish to take your Honour to.  These don't go so much to the merits, but they explain the form of the order and why it is necessary because of course </w:t>
      </w:r>
      <w:r w:rsidR="005650E9">
        <w:rPr>
          <w:rFonts w:ascii="Arial" w:hAnsi="Arial" w:cs="Arial"/>
        </w:rPr>
        <w:t>477(</w:t>
      </w:r>
      <w:proofErr w:type="spellStart"/>
      <w:r w:rsidR="005650E9">
        <w:rPr>
          <w:rFonts w:ascii="Arial" w:hAnsi="Arial" w:cs="Arial"/>
        </w:rPr>
        <w:t>2B</w:t>
      </w:r>
      <w:proofErr w:type="spellEnd"/>
      <w:r w:rsidR="005650E9">
        <w:rPr>
          <w:rFonts w:ascii="Arial" w:hAnsi="Arial" w:cs="Arial"/>
        </w:rPr>
        <w:t>)</w:t>
      </w:r>
      <w:r>
        <w:rPr>
          <w:rFonts w:ascii="Arial" w:hAnsi="Arial" w:cs="Arial"/>
        </w:rPr>
        <w:t xml:space="preserve"> is only required if the likely term of effect extends beyond three months.</w:t>
      </w:r>
    </w:p>
    <w:p w:rsidR="00645E8B" w:rsidP="00645E8B" w:rsidRDefault="00645E8B" w14:paraId="1E72ADE0" w14:textId="77777777">
      <w:pPr>
        <w:widowControl w:val="0"/>
        <w:rPr>
          <w:rFonts w:ascii="Arial" w:hAnsi="Arial" w:cs="Arial"/>
        </w:rPr>
      </w:pPr>
    </w:p>
    <w:p w:rsidR="00645E8B" w:rsidP="00645E8B" w:rsidRDefault="00645E8B" w14:paraId="30851E27" w14:textId="77777777">
      <w:pPr>
        <w:widowControl w:val="0"/>
        <w:rPr>
          <w:rFonts w:ascii="Arial" w:hAnsi="Arial" w:cs="Arial"/>
        </w:rPr>
      </w:pPr>
      <w:r>
        <w:rPr>
          <w:rFonts w:ascii="Arial" w:hAnsi="Arial" w:cs="Arial"/>
        </w:rPr>
        <w:t>But speaking first about the scope if I may, your Honour will see that o 2 proposes an approval to enter into both the term sheet and the now executed </w:t>
      </w:r>
      <w:r>
        <w:rPr>
          <w:rFonts w:ascii="Arial" w:hAnsi="Arial" w:cs="Arial"/>
        </w:rPr>
        <w:noBreakHyphen/>
        <w:t> which was executed </w:t>
      </w:r>
      <w:r>
        <w:rPr>
          <w:rFonts w:ascii="Arial" w:hAnsi="Arial" w:cs="Arial"/>
        </w:rPr>
        <w:noBreakHyphen/>
        <w:t> and the now executed funding agreement which is before the Court as CMI5, it's called a loan agreement.  The reason for that, if I may ask your Honour to have regard to CMI5, at p 15, subpara (f).</w:t>
      </w:r>
    </w:p>
    <w:p w:rsidR="00645E8B" w:rsidP="00645E8B" w:rsidRDefault="00645E8B" w14:paraId="7DE28559" w14:textId="77777777">
      <w:pPr>
        <w:widowControl w:val="0"/>
        <w:rPr>
          <w:rFonts w:ascii="Arial" w:hAnsi="Arial" w:cs="Arial"/>
        </w:rPr>
      </w:pPr>
    </w:p>
    <w:p w:rsidR="00645E8B" w:rsidP="00645E8B" w:rsidRDefault="00645E8B" w14:paraId="76229699" w14:textId="77777777">
      <w:pPr>
        <w:widowControl w:val="0"/>
        <w:rPr>
          <w:rFonts w:ascii="Arial" w:hAnsi="Arial" w:cs="Arial"/>
        </w:rPr>
      </w:pPr>
      <w:r>
        <w:rPr>
          <w:rFonts w:ascii="Arial" w:hAnsi="Arial" w:cs="Arial"/>
        </w:rPr>
        <w:t>HIS HONOUR:  Yes, just one moment.</w:t>
      </w:r>
    </w:p>
    <w:p w:rsidR="00645E8B" w:rsidP="00645E8B" w:rsidRDefault="00645E8B" w14:paraId="27F861BF" w14:textId="77777777">
      <w:pPr>
        <w:widowControl w:val="0"/>
        <w:rPr>
          <w:rFonts w:ascii="Arial" w:hAnsi="Arial" w:cs="Arial"/>
        </w:rPr>
      </w:pPr>
    </w:p>
    <w:p w:rsidR="00645E8B" w:rsidP="00645E8B" w:rsidRDefault="00645E8B" w14:paraId="7ECAA118" w14:textId="77777777">
      <w:pPr>
        <w:widowControl w:val="0"/>
        <w:rPr>
          <w:rFonts w:ascii="Arial" w:hAnsi="Arial" w:cs="Arial"/>
        </w:rPr>
      </w:pPr>
      <w:r>
        <w:rPr>
          <w:rFonts w:ascii="Arial" w:hAnsi="Arial" w:cs="Arial"/>
        </w:rPr>
        <w:t>WHITTAKER:  Your Honour will see the condition precedent is entry of the term sheet.</w:t>
      </w:r>
    </w:p>
    <w:p w:rsidR="00645E8B" w:rsidP="00645E8B" w:rsidRDefault="00645E8B" w14:paraId="3E930536" w14:textId="77777777">
      <w:pPr>
        <w:widowControl w:val="0"/>
        <w:rPr>
          <w:rFonts w:ascii="Arial" w:hAnsi="Arial" w:cs="Arial"/>
        </w:rPr>
      </w:pPr>
    </w:p>
    <w:p w:rsidR="00645E8B" w:rsidP="00645E8B" w:rsidRDefault="00645E8B" w14:paraId="293BCD3F" w14:textId="77777777">
      <w:pPr>
        <w:widowControl w:val="0"/>
        <w:rPr>
          <w:rFonts w:ascii="Arial" w:hAnsi="Arial" w:cs="Arial"/>
        </w:rPr>
      </w:pPr>
      <w:r>
        <w:rPr>
          <w:rFonts w:ascii="Arial" w:hAnsi="Arial" w:cs="Arial"/>
        </w:rPr>
        <w:t>HIS HONOUR:  I see, yes.</w:t>
      </w:r>
    </w:p>
    <w:p w:rsidR="00645E8B" w:rsidP="00645E8B" w:rsidRDefault="00645E8B" w14:paraId="763DC18D" w14:textId="77777777">
      <w:pPr>
        <w:widowControl w:val="0"/>
        <w:rPr>
          <w:rFonts w:ascii="Arial" w:hAnsi="Arial" w:cs="Arial"/>
        </w:rPr>
      </w:pPr>
    </w:p>
    <w:p w:rsidR="00645E8B" w:rsidP="00645E8B" w:rsidRDefault="00645E8B" w14:paraId="3A372BFE" w14:textId="77777777">
      <w:pPr>
        <w:widowControl w:val="0"/>
        <w:rPr>
          <w:rFonts w:ascii="Arial" w:hAnsi="Arial" w:cs="Arial"/>
        </w:rPr>
      </w:pPr>
      <w:r>
        <w:rPr>
          <w:rFonts w:ascii="Arial" w:hAnsi="Arial" w:cs="Arial"/>
        </w:rPr>
        <w:t>WHITTAKER:  Which has been superseded.  So, the proposition I put is there's no substantive consequence for your Honour, but it would certainly make things correlate more easily for the purpose of funding to flow if your Honour would indulge us and endorse entry into the original term sheet as well as the loan agreement.</w:t>
      </w:r>
    </w:p>
    <w:p w:rsidR="00645E8B" w:rsidP="00645E8B" w:rsidRDefault="00645E8B" w14:paraId="719F8D28" w14:textId="77777777">
      <w:pPr>
        <w:widowControl w:val="0"/>
        <w:rPr>
          <w:rFonts w:ascii="Arial" w:hAnsi="Arial" w:cs="Arial"/>
        </w:rPr>
      </w:pPr>
    </w:p>
    <w:p w:rsidR="00645E8B" w:rsidP="00645E8B" w:rsidRDefault="00645E8B" w14:paraId="10F7283A" w14:textId="38688614">
      <w:pPr>
        <w:widowControl w:val="0"/>
        <w:rPr>
          <w:rFonts w:ascii="Arial" w:hAnsi="Arial" w:cs="Arial"/>
        </w:rPr>
      </w:pPr>
      <w:r>
        <w:rPr>
          <w:rFonts w:ascii="Arial" w:hAnsi="Arial" w:cs="Arial"/>
        </w:rPr>
        <w:t xml:space="preserve">HIS HONOUR:  This is stronger than that, it's a condition precedent to the loan agreement, so it's necessary for it to be satisfied to make useful any </w:t>
      </w:r>
      <w:r w:rsidR="005650E9">
        <w:rPr>
          <w:rFonts w:ascii="Arial" w:hAnsi="Arial" w:cs="Arial"/>
        </w:rPr>
        <w:t>477(</w:t>
      </w:r>
      <w:proofErr w:type="spellStart"/>
      <w:r w:rsidR="005650E9">
        <w:rPr>
          <w:rFonts w:ascii="Arial" w:hAnsi="Arial" w:cs="Arial"/>
        </w:rPr>
        <w:t>2B</w:t>
      </w:r>
      <w:proofErr w:type="spellEnd"/>
      <w:r w:rsidR="005650E9">
        <w:rPr>
          <w:rFonts w:ascii="Arial" w:hAnsi="Arial" w:cs="Arial"/>
        </w:rPr>
        <w:t>)</w:t>
      </w:r>
      <w:r>
        <w:rPr>
          <w:rFonts w:ascii="Arial" w:hAnsi="Arial" w:cs="Arial"/>
        </w:rPr>
        <w:t xml:space="preserve"> approval of the loan agreement.</w:t>
      </w:r>
    </w:p>
    <w:p w:rsidR="00645E8B" w:rsidP="00645E8B" w:rsidRDefault="00645E8B" w14:paraId="74CEF3BC" w14:textId="77777777">
      <w:pPr>
        <w:widowControl w:val="0"/>
        <w:rPr>
          <w:rFonts w:ascii="Arial" w:hAnsi="Arial" w:cs="Arial"/>
        </w:rPr>
      </w:pPr>
    </w:p>
    <w:p w:rsidR="00B86D99" w:rsidP="00645E8B" w:rsidRDefault="00645E8B" w14:paraId="42697C1E" w14:textId="77777777">
      <w:pPr>
        <w:widowControl w:val="0"/>
        <w:rPr>
          <w:rFonts w:ascii="Arial" w:hAnsi="Arial" w:cs="Arial"/>
        </w:rPr>
        <w:sectPr w:rsidR="00B86D99" w:rsidSect="00B86D99">
          <w:headerReference w:type="default" r:id="rId79"/>
          <w:footerReference w:type="default" r:id="rId80"/>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WHITTAKER:  The submission is that, yes, your Honour, it is necessary for the funding to flow, and it's the entire premise of your Honour's substantive </w:t>
      </w:r>
    </w:p>
    <w:p w:rsidR="00645E8B" w:rsidP="00B86D99" w:rsidRDefault="00645E8B" w14:paraId="63CB5873" w14:textId="77777777">
      <w:pPr>
        <w:widowControl w:val="0"/>
        <w:rPr>
          <w:rFonts w:ascii="Arial" w:hAnsi="Arial" w:cs="Arial"/>
        </w:rPr>
      </w:pPr>
      <w:r>
        <w:rPr>
          <w:rFonts w:ascii="Arial" w:hAnsi="Arial" w:cs="Arial"/>
        </w:rPr>
        <w:lastRenderedPageBreak/>
        <w:t>judgment this morning was based upon that occurring.  The second matter is to comfort your Honour about the six months' length of the contract.  It requires tracing through some definitions that hinge on the definition of maturity date.  Still in exhibit CMI5 on p 8, your Honour will see subpara (v), which says maturity </w:t>
      </w:r>
      <w:r>
        <w:rPr>
          <w:rFonts w:ascii="Arial" w:hAnsi="Arial" w:cs="Arial"/>
        </w:rPr>
        <w:noBreakHyphen/>
        <w:t> there's a definition of maturity date, means the date that is six months after financial close.  I'll just take your Honour quickly to where that comes into play substantively.  If your Honour then goes to p 7, so the previous page, you'll see a definition of financial close, which is the date of this document, and then if I could ask your Honour to turn to p 11, your Honour will see the termination date of this agreement, and there's a reference there in subpara (a) to the initial termination date.</w:t>
      </w:r>
    </w:p>
    <w:p w:rsidR="00645E8B" w:rsidP="00645E8B" w:rsidRDefault="00645E8B" w14:paraId="0B0D0D8C" w14:textId="77777777">
      <w:pPr>
        <w:widowControl w:val="0"/>
        <w:rPr>
          <w:rFonts w:ascii="Arial" w:hAnsi="Arial" w:cs="Arial"/>
        </w:rPr>
      </w:pPr>
    </w:p>
    <w:p w:rsidR="00645E8B" w:rsidP="00645E8B" w:rsidRDefault="00645E8B" w14:paraId="0ECD5834" w14:textId="77777777">
      <w:pPr>
        <w:widowControl w:val="0"/>
        <w:rPr>
          <w:rFonts w:ascii="Arial" w:hAnsi="Arial" w:cs="Arial"/>
        </w:rPr>
      </w:pPr>
      <w:r>
        <w:rPr>
          <w:rFonts w:ascii="Arial" w:hAnsi="Arial" w:cs="Arial"/>
        </w:rPr>
        <w:t>Your Honour needs to return to p 7 to have that defined, and in fact it is on p 8 subpara (v) which is the maturity date.  The effect of that, your Honour, is that this agreement is for at least six months, which engages the necessity for the Court to make the order under</w:t>
      </w:r>
      <w:r>
        <w:rPr>
          <w:rFonts w:ascii="Arial" w:hAnsi="Arial" w:cs="Arial"/>
        </w:rPr>
        <w:noBreakHyphen/>
      </w:r>
      <w:r>
        <w:rPr>
          <w:rFonts w:ascii="Arial" w:hAnsi="Arial" w:cs="Arial"/>
        </w:rPr>
        <w:noBreakHyphen/>
      </w:r>
    </w:p>
    <w:p w:rsidR="00645E8B" w:rsidP="00645E8B" w:rsidRDefault="00645E8B" w14:paraId="76BD7A09" w14:textId="77777777">
      <w:pPr>
        <w:widowControl w:val="0"/>
        <w:rPr>
          <w:rFonts w:ascii="Arial" w:hAnsi="Arial" w:cs="Arial"/>
        </w:rPr>
      </w:pPr>
    </w:p>
    <w:p w:rsidR="00645E8B" w:rsidP="00645E8B" w:rsidRDefault="00645E8B" w14:paraId="5DFF9F7B" w14:textId="77777777">
      <w:pPr>
        <w:widowControl w:val="0"/>
        <w:rPr>
          <w:rFonts w:ascii="Arial" w:hAnsi="Arial" w:cs="Arial"/>
        </w:rPr>
      </w:pPr>
      <w:r>
        <w:rPr>
          <w:rFonts w:ascii="Arial" w:hAnsi="Arial" w:cs="Arial"/>
        </w:rPr>
        <w:t>HIS HONOUR:  You say at least six months because that is implicit in the defined term initial termination and you're presumably going to point to some extension provision.</w:t>
      </w:r>
    </w:p>
    <w:p w:rsidR="00645E8B" w:rsidP="00645E8B" w:rsidRDefault="00645E8B" w14:paraId="32962766" w14:textId="77777777">
      <w:pPr>
        <w:widowControl w:val="0"/>
        <w:rPr>
          <w:rFonts w:ascii="Arial" w:hAnsi="Arial" w:cs="Arial"/>
        </w:rPr>
      </w:pPr>
    </w:p>
    <w:p w:rsidR="00645E8B" w:rsidP="00645E8B" w:rsidRDefault="00645E8B" w14:paraId="4572353E" w14:textId="77777777">
      <w:pPr>
        <w:widowControl w:val="0"/>
        <w:rPr>
          <w:rFonts w:ascii="Arial" w:hAnsi="Arial" w:cs="Arial"/>
        </w:rPr>
      </w:pPr>
      <w:r>
        <w:rPr>
          <w:rFonts w:ascii="Arial" w:hAnsi="Arial" w:cs="Arial"/>
        </w:rPr>
        <w:t>WHITTAKER:  I could do that, but I think it is defined in initial termination date in termination date, I think, your Honour, returning to p 11, and you'll see in subpara (b), such other date agreed to by the borrowers and the lender in writing.</w:t>
      </w:r>
    </w:p>
    <w:p w:rsidR="00645E8B" w:rsidP="00645E8B" w:rsidRDefault="00645E8B" w14:paraId="49716669" w14:textId="77777777">
      <w:pPr>
        <w:widowControl w:val="0"/>
        <w:rPr>
          <w:rFonts w:ascii="Arial" w:hAnsi="Arial" w:cs="Arial"/>
        </w:rPr>
      </w:pPr>
    </w:p>
    <w:p w:rsidR="00645E8B" w:rsidP="00645E8B" w:rsidRDefault="00645E8B" w14:paraId="1E72B0A6" w14:textId="77777777">
      <w:pPr>
        <w:widowControl w:val="0"/>
        <w:rPr>
          <w:rFonts w:ascii="Arial" w:hAnsi="Arial" w:cs="Arial"/>
        </w:rPr>
      </w:pPr>
      <w:r>
        <w:rPr>
          <w:rFonts w:ascii="Arial" w:hAnsi="Arial" w:cs="Arial"/>
        </w:rPr>
        <w:t>HIS HONOUR:  Just one moment.</w:t>
      </w:r>
    </w:p>
    <w:p w:rsidR="00645E8B" w:rsidP="00645E8B" w:rsidRDefault="00645E8B" w14:paraId="30EF965D" w14:textId="77777777">
      <w:pPr>
        <w:widowControl w:val="0"/>
        <w:rPr>
          <w:rFonts w:ascii="Arial" w:hAnsi="Arial" w:cs="Arial"/>
        </w:rPr>
      </w:pPr>
    </w:p>
    <w:p w:rsidR="00645E8B" w:rsidP="00645E8B" w:rsidRDefault="00645E8B" w14:paraId="72684141" w14:textId="77777777">
      <w:pPr>
        <w:widowControl w:val="0"/>
        <w:rPr>
          <w:rFonts w:ascii="Arial" w:hAnsi="Arial" w:cs="Arial"/>
        </w:rPr>
      </w:pPr>
      <w:r>
        <w:rPr>
          <w:rFonts w:ascii="Arial" w:hAnsi="Arial" w:cs="Arial"/>
        </w:rPr>
        <w:t>WHITTAKER:  I can take you to the substantive clause</w:t>
      </w:r>
      <w:r>
        <w:rPr>
          <w:rFonts w:ascii="Arial" w:hAnsi="Arial" w:cs="Arial"/>
        </w:rPr>
        <w:noBreakHyphen/>
      </w:r>
      <w:r>
        <w:rPr>
          <w:rFonts w:ascii="Arial" w:hAnsi="Arial" w:cs="Arial"/>
        </w:rPr>
        <w:noBreakHyphen/>
      </w:r>
    </w:p>
    <w:p w:rsidR="00645E8B" w:rsidP="00645E8B" w:rsidRDefault="00645E8B" w14:paraId="249C41CB" w14:textId="77777777">
      <w:pPr>
        <w:widowControl w:val="0"/>
        <w:rPr>
          <w:rFonts w:ascii="Arial" w:hAnsi="Arial" w:cs="Arial"/>
        </w:rPr>
      </w:pPr>
    </w:p>
    <w:p w:rsidR="00645E8B" w:rsidP="00645E8B" w:rsidRDefault="00645E8B" w14:paraId="1994C0DF" w14:textId="77777777">
      <w:pPr>
        <w:widowControl w:val="0"/>
        <w:rPr>
          <w:rFonts w:ascii="Arial" w:hAnsi="Arial" w:cs="Arial"/>
        </w:rPr>
      </w:pPr>
      <w:r>
        <w:rPr>
          <w:rFonts w:ascii="Arial" w:hAnsi="Arial" w:cs="Arial"/>
        </w:rPr>
        <w:t>HIS HONOUR:  Just one moment.  All right.  Well, for the purposes of initial termination date, all you are trying to establish is that if it runs to the maturity date it has a term if six months, which is why you need approval.</w:t>
      </w:r>
    </w:p>
    <w:p w:rsidR="00645E8B" w:rsidP="00645E8B" w:rsidRDefault="00645E8B" w14:paraId="7AB7E05B" w14:textId="77777777">
      <w:pPr>
        <w:widowControl w:val="0"/>
        <w:rPr>
          <w:rFonts w:ascii="Arial" w:hAnsi="Arial" w:cs="Arial"/>
        </w:rPr>
      </w:pPr>
    </w:p>
    <w:p w:rsidR="00645E8B" w:rsidP="00645E8B" w:rsidRDefault="00645E8B" w14:paraId="7B270FD8" w14:textId="77777777">
      <w:pPr>
        <w:widowControl w:val="0"/>
        <w:rPr>
          <w:rFonts w:ascii="Arial" w:hAnsi="Arial" w:cs="Arial"/>
        </w:rPr>
      </w:pPr>
      <w:r>
        <w:rPr>
          <w:rFonts w:ascii="Arial" w:hAnsi="Arial" w:cs="Arial"/>
        </w:rPr>
        <w:t>WHITTAKER:  Yes.  I just had to take your Honour on a definition hunt.  Other than that, your Honour, which is explaining the scope of the order that we seek and the need for it, in my submission, unless it would assist your Honour for me to restate the matters that were put to your Honour about the amount of the funding, which is some 40 million dollars, the use of it, which was the defined approved liquidation expenses, it has been described as expensive, as your Honour rightly noted with respect, the expense and the risk are comparable with respect to this particular liquidation.  I didn't think that there was any other matter in light of the fact that your Honour has had close regard to this.</w:t>
      </w:r>
    </w:p>
    <w:p w:rsidR="00645E8B" w:rsidP="00645E8B" w:rsidRDefault="00645E8B" w14:paraId="2497DD5D" w14:textId="77777777">
      <w:pPr>
        <w:widowControl w:val="0"/>
        <w:rPr>
          <w:rFonts w:ascii="Arial" w:hAnsi="Arial" w:cs="Arial"/>
        </w:rPr>
      </w:pPr>
    </w:p>
    <w:p w:rsidR="00645E8B" w:rsidP="00645E8B" w:rsidRDefault="00645E8B" w14:paraId="7113F10E" w14:textId="77777777">
      <w:pPr>
        <w:widowControl w:val="0"/>
        <w:rPr>
          <w:rFonts w:ascii="Arial" w:hAnsi="Arial" w:cs="Arial"/>
        </w:rPr>
      </w:pPr>
      <w:r>
        <w:rPr>
          <w:rFonts w:ascii="Arial" w:hAnsi="Arial" w:cs="Arial"/>
        </w:rPr>
        <w:t>HIS HONOUR:  On one view, this might be characterised as an ex parte application, there's certainly at least some other parties with interest who are on notice of it.  Is there anything adverse to the application that you need to bring to my attention?</w:t>
      </w:r>
    </w:p>
    <w:p w:rsidR="00645E8B" w:rsidP="00645E8B" w:rsidRDefault="00645E8B" w14:paraId="25138FBD" w14:textId="77777777">
      <w:pPr>
        <w:widowControl w:val="0"/>
        <w:rPr>
          <w:rFonts w:ascii="Arial" w:hAnsi="Arial" w:cs="Arial"/>
        </w:rPr>
      </w:pPr>
    </w:p>
    <w:p w:rsidR="00B86D99" w:rsidP="00645E8B" w:rsidRDefault="00645E8B" w14:paraId="7A7DFDA1" w14:textId="77777777">
      <w:pPr>
        <w:widowControl w:val="0"/>
        <w:rPr>
          <w:rFonts w:ascii="Arial" w:hAnsi="Arial" w:cs="Arial"/>
        </w:rPr>
        <w:sectPr w:rsidR="00B86D99" w:rsidSect="00B86D99">
          <w:headerReference w:type="default" r:id="rId81"/>
          <w:footerReference w:type="default" r:id="rId82"/>
          <w:type w:val="continuous"/>
          <w:pgSz w:w="11906" w:h="16838" w:code="9"/>
          <w:pgMar w:top="1417" w:right="1247" w:bottom="1417" w:left="2268" w:header="850" w:footer="850" w:gutter="0"/>
          <w:paperSrc w:first="11" w:other="11"/>
          <w:lnNumType w:countBy="5" w:distance="567"/>
          <w:cols w:space="708"/>
          <w:docGrid w:linePitch="360"/>
        </w:sectPr>
      </w:pPr>
      <w:r>
        <w:rPr>
          <w:rFonts w:ascii="Arial" w:hAnsi="Arial" w:cs="Arial"/>
        </w:rPr>
        <w:t xml:space="preserve">WHITTAKER:  Not in my mind, your Honour, if you would give me a moment, </w:t>
      </w:r>
    </w:p>
    <w:p w:rsidR="00645E8B" w:rsidP="00B86D99" w:rsidRDefault="00645E8B" w14:paraId="4E77FDA0" w14:textId="77777777">
      <w:pPr>
        <w:widowControl w:val="0"/>
        <w:rPr>
          <w:rFonts w:ascii="Arial" w:hAnsi="Arial" w:cs="Arial"/>
        </w:rPr>
      </w:pPr>
      <w:r>
        <w:rPr>
          <w:rFonts w:ascii="Arial" w:hAnsi="Arial" w:cs="Arial"/>
        </w:rPr>
        <w:lastRenderedPageBreak/>
        <w:t>I'll turn to those behind me.</w:t>
      </w:r>
    </w:p>
    <w:p w:rsidR="00645E8B" w:rsidP="00645E8B" w:rsidRDefault="00645E8B" w14:paraId="6C49D1F1" w14:textId="77777777">
      <w:pPr>
        <w:widowControl w:val="0"/>
        <w:rPr>
          <w:rFonts w:ascii="Arial" w:hAnsi="Arial" w:cs="Arial"/>
        </w:rPr>
      </w:pPr>
    </w:p>
    <w:p w:rsidR="00645E8B" w:rsidP="00645E8B" w:rsidRDefault="00645E8B" w14:paraId="6707FD30" w14:textId="77777777">
      <w:pPr>
        <w:widowControl w:val="0"/>
        <w:rPr>
          <w:rFonts w:ascii="Arial" w:hAnsi="Arial" w:cs="Arial"/>
        </w:rPr>
      </w:pPr>
      <w:r>
        <w:rPr>
          <w:rFonts w:ascii="Arial" w:hAnsi="Arial" w:cs="Arial"/>
        </w:rPr>
        <w:t>HIS HONOUR:  Yes.</w:t>
      </w:r>
    </w:p>
    <w:p w:rsidR="00645E8B" w:rsidP="00645E8B" w:rsidRDefault="00645E8B" w14:paraId="38891758" w14:textId="77777777">
      <w:pPr>
        <w:widowControl w:val="0"/>
        <w:rPr>
          <w:rFonts w:ascii="Arial" w:hAnsi="Arial" w:cs="Arial"/>
        </w:rPr>
      </w:pPr>
    </w:p>
    <w:p w:rsidR="00645E8B" w:rsidP="00645E8B" w:rsidRDefault="00645E8B" w14:paraId="7E515CF0" w14:textId="77777777">
      <w:pPr>
        <w:widowControl w:val="0"/>
        <w:rPr>
          <w:rFonts w:ascii="Arial" w:hAnsi="Arial" w:cs="Arial"/>
        </w:rPr>
      </w:pPr>
      <w:r>
        <w:rPr>
          <w:rFonts w:ascii="Arial" w:hAnsi="Arial" w:cs="Arial"/>
        </w:rPr>
        <w:t>WHITTAKER:  No, your Honour.</w:t>
      </w:r>
    </w:p>
    <w:p w:rsidR="00645E8B" w:rsidP="00645E8B" w:rsidRDefault="00645E8B" w14:paraId="12675874" w14:textId="77777777">
      <w:pPr>
        <w:widowControl w:val="0"/>
        <w:rPr>
          <w:rFonts w:ascii="Arial" w:hAnsi="Arial" w:cs="Arial"/>
        </w:rPr>
      </w:pPr>
    </w:p>
    <w:p w:rsidR="00645E8B" w:rsidP="00645E8B" w:rsidRDefault="00645E8B" w14:paraId="21B917F5" w14:textId="77777777">
      <w:pPr>
        <w:widowControl w:val="0"/>
        <w:rPr>
          <w:rFonts w:ascii="Arial" w:hAnsi="Arial" w:cs="Arial"/>
        </w:rPr>
      </w:pPr>
      <w:r>
        <w:rPr>
          <w:rFonts w:ascii="Arial" w:hAnsi="Arial" w:cs="Arial"/>
        </w:rPr>
        <w:t>HIS HONOUR:  Thank you, Ms Whittaker.</w:t>
      </w:r>
    </w:p>
    <w:p w:rsidR="00645E8B" w:rsidP="00645E8B" w:rsidRDefault="00645E8B" w14:paraId="54D8E639" w14:textId="77777777">
      <w:pPr>
        <w:widowControl w:val="0"/>
        <w:rPr>
          <w:rFonts w:ascii="Arial" w:hAnsi="Arial" w:cs="Arial"/>
        </w:rPr>
      </w:pPr>
    </w:p>
    <w:p w:rsidR="00645E8B" w:rsidP="00645E8B" w:rsidRDefault="00645E8B" w14:paraId="2004F8D8" w14:textId="77777777">
      <w:pPr>
        <w:widowControl w:val="0"/>
        <w:rPr>
          <w:rFonts w:ascii="Arial" w:hAnsi="Arial" w:cs="Arial"/>
        </w:rPr>
      </w:pPr>
      <w:r>
        <w:rPr>
          <w:rFonts w:ascii="Arial" w:hAnsi="Arial" w:cs="Arial"/>
        </w:rPr>
        <w:t>WHITTAKER:  The final order in this interlocutory process is an orthodox, in my submission, order that the costs of any incidence of the application be costs.</w:t>
      </w:r>
    </w:p>
    <w:p w:rsidR="00645E8B" w:rsidP="00645E8B" w:rsidRDefault="00645E8B" w14:paraId="79CB2BAA" w14:textId="77777777">
      <w:pPr>
        <w:widowControl w:val="0"/>
        <w:rPr>
          <w:rFonts w:ascii="Arial" w:hAnsi="Arial" w:cs="Arial"/>
        </w:rPr>
      </w:pPr>
    </w:p>
    <w:p w:rsidR="00645E8B" w:rsidP="00645E8B" w:rsidRDefault="00645E8B" w14:paraId="0257179E" w14:textId="77777777">
      <w:pPr>
        <w:widowControl w:val="0"/>
        <w:rPr>
          <w:rFonts w:ascii="Arial" w:hAnsi="Arial" w:cs="Arial"/>
        </w:rPr>
      </w:pPr>
      <w:r>
        <w:rPr>
          <w:rFonts w:ascii="Arial" w:hAnsi="Arial" w:cs="Arial"/>
        </w:rPr>
        <w:t>HIS HONOUR:  Yes, can I just ask have you handed up a set of </w:t>
      </w:r>
      <w:r>
        <w:rPr>
          <w:rFonts w:ascii="Arial" w:hAnsi="Arial" w:cs="Arial"/>
        </w:rPr>
        <w:noBreakHyphen/>
        <w:t> yes, you have, yes.  Yes, thank you.  If your solicitors can in the meantime send a Word version of that to my associate if they haven't already done so.</w:t>
      </w:r>
    </w:p>
    <w:p w:rsidR="00645E8B" w:rsidP="00645E8B" w:rsidRDefault="00645E8B" w14:paraId="6231A971" w14:textId="77777777">
      <w:pPr>
        <w:widowControl w:val="0"/>
        <w:rPr>
          <w:rFonts w:ascii="Arial" w:hAnsi="Arial" w:cs="Arial"/>
        </w:rPr>
      </w:pPr>
    </w:p>
    <w:p w:rsidR="00645E8B" w:rsidP="00645E8B" w:rsidRDefault="006A474B" w14:paraId="263E31DE" w14:textId="77777777">
      <w:pPr>
        <w:widowControl w:val="0"/>
        <w:rPr>
          <w:rFonts w:ascii="Arial" w:hAnsi="Arial" w:cs="Arial"/>
        </w:rPr>
      </w:pPr>
      <w:r>
        <w:rPr>
          <w:rFonts w:ascii="Arial" w:hAnsi="Arial" w:cs="Arial"/>
        </w:rPr>
        <w:t>FOR JUDGMENT ON MOTION SEE SEPARATE TRANSCRIPT</w:t>
      </w:r>
    </w:p>
    <w:p w:rsidR="00645E8B" w:rsidP="00645E8B" w:rsidRDefault="00645E8B" w14:paraId="3B0BC5A6" w14:textId="77777777">
      <w:pPr>
        <w:widowControl w:val="0"/>
        <w:rPr>
          <w:rFonts w:ascii="Arial" w:hAnsi="Arial" w:cs="Arial"/>
        </w:rPr>
      </w:pPr>
    </w:p>
    <w:p w:rsidR="00645E8B" w:rsidP="00645E8B" w:rsidRDefault="00645E8B" w14:paraId="4DAA4D64" w14:textId="77777777">
      <w:pPr>
        <w:widowControl w:val="0"/>
        <w:rPr>
          <w:rFonts w:ascii="Arial" w:hAnsi="Arial" w:cs="Arial"/>
        </w:rPr>
      </w:pPr>
      <w:r>
        <w:rPr>
          <w:rFonts w:ascii="Arial" w:hAnsi="Arial" w:cs="Arial"/>
        </w:rPr>
        <w:t>Is there anything further, Ms Whittaker?</w:t>
      </w:r>
    </w:p>
    <w:p w:rsidR="00645E8B" w:rsidP="00645E8B" w:rsidRDefault="00645E8B" w14:paraId="1967D83C" w14:textId="77777777">
      <w:pPr>
        <w:widowControl w:val="0"/>
        <w:rPr>
          <w:rFonts w:ascii="Arial" w:hAnsi="Arial" w:cs="Arial"/>
        </w:rPr>
      </w:pPr>
    </w:p>
    <w:p w:rsidR="00645E8B" w:rsidP="00645E8B" w:rsidRDefault="00645E8B" w14:paraId="3FDF46A5" w14:textId="77777777">
      <w:pPr>
        <w:widowControl w:val="0"/>
        <w:rPr>
          <w:rFonts w:ascii="Arial" w:hAnsi="Arial" w:cs="Arial"/>
        </w:rPr>
      </w:pPr>
      <w:r>
        <w:rPr>
          <w:rFonts w:ascii="Arial" w:hAnsi="Arial" w:cs="Arial"/>
        </w:rPr>
        <w:t>WHITTAKER:  No, thank you, your Honour.</w:t>
      </w:r>
    </w:p>
    <w:p w:rsidR="00645E8B" w:rsidP="00645E8B" w:rsidRDefault="00645E8B" w14:paraId="73A60167" w14:textId="77777777">
      <w:pPr>
        <w:widowControl w:val="0"/>
        <w:rPr>
          <w:rFonts w:ascii="Arial" w:hAnsi="Arial" w:cs="Arial"/>
        </w:rPr>
      </w:pPr>
    </w:p>
    <w:p w:rsidR="00645E8B" w:rsidP="00645E8B" w:rsidRDefault="00645E8B" w14:paraId="4290C7FA" w14:textId="77777777">
      <w:pPr>
        <w:widowControl w:val="0"/>
        <w:rPr>
          <w:rFonts w:ascii="Arial" w:hAnsi="Arial" w:cs="Arial"/>
        </w:rPr>
      </w:pPr>
      <w:r>
        <w:rPr>
          <w:rFonts w:ascii="Arial" w:hAnsi="Arial" w:cs="Arial"/>
        </w:rPr>
        <w:t>HIS HONOUR:  All right, I make those orders.  The Court will now adjourn.</w:t>
      </w:r>
    </w:p>
    <w:p w:rsidR="00645E8B" w:rsidP="00645E8B" w:rsidRDefault="00645E8B" w14:paraId="47548987" w14:textId="77777777">
      <w:pPr>
        <w:widowControl w:val="0"/>
        <w:rPr>
          <w:rFonts w:ascii="Arial" w:hAnsi="Arial" w:cs="Arial"/>
        </w:rPr>
      </w:pPr>
    </w:p>
    <w:p w:rsidR="00645E8B" w:rsidP="00645E8B" w:rsidRDefault="00645E8B" w14:paraId="112CD35E" w14:textId="77777777">
      <w:pPr>
        <w:widowControl w:val="0"/>
        <w:rPr>
          <w:rFonts w:ascii="Arial" w:hAnsi="Arial" w:cs="Arial"/>
        </w:rPr>
      </w:pPr>
      <w:r>
        <w:rPr>
          <w:rFonts w:ascii="Arial" w:hAnsi="Arial" w:cs="Arial"/>
        </w:rPr>
        <w:t>WHITTAKER:  Please the Court.  Thank you to the Court staff too.</w:t>
      </w:r>
    </w:p>
    <w:p w:rsidR="00645E8B" w:rsidP="00645E8B" w:rsidRDefault="00645E8B" w14:paraId="7FB57005" w14:textId="77777777">
      <w:pPr>
        <w:widowControl w:val="0"/>
        <w:rPr>
          <w:rFonts w:ascii="Arial" w:hAnsi="Arial" w:cs="Arial"/>
        </w:rPr>
      </w:pPr>
    </w:p>
    <w:p w:rsidR="00645E8B" w:rsidP="00645E8B" w:rsidRDefault="00645E8B" w14:paraId="6E977CD4" w14:textId="77777777">
      <w:pPr>
        <w:widowControl w:val="0"/>
        <w:rPr>
          <w:rFonts w:ascii="Arial" w:hAnsi="Arial" w:cs="Arial"/>
        </w:rPr>
      </w:pPr>
      <w:r>
        <w:rPr>
          <w:rFonts w:ascii="Arial" w:hAnsi="Arial" w:cs="Arial"/>
        </w:rPr>
        <w:t>HIS HONOUR:  Yes, I add my thanks to the Court reporter.</w:t>
      </w:r>
    </w:p>
    <w:p w:rsidR="00645E8B" w:rsidP="00645E8B" w:rsidRDefault="00645E8B" w14:paraId="449CCB86" w14:textId="77777777">
      <w:pPr>
        <w:widowControl w:val="0"/>
        <w:rPr>
          <w:rFonts w:ascii="Arial" w:hAnsi="Arial" w:cs="Arial"/>
        </w:rPr>
      </w:pPr>
    </w:p>
    <w:p w:rsidR="00645E8B" w:rsidP="00645E8B" w:rsidRDefault="00645E8B" w14:paraId="4E38ACEB" w14:textId="77777777">
      <w:pPr>
        <w:widowControl w:val="0"/>
        <w:rPr>
          <w:rFonts w:ascii="Arial" w:hAnsi="Arial" w:cs="Arial"/>
        </w:rPr>
      </w:pPr>
      <w:r>
        <w:rPr>
          <w:rFonts w:ascii="Arial" w:hAnsi="Arial" w:cs="Arial"/>
        </w:rPr>
        <w:t>TELEPHONE LINKS CONCLUDED AT 4.43PM</w:t>
      </w:r>
    </w:p>
    <w:p w:rsidR="00645E8B" w:rsidP="00645E8B" w:rsidRDefault="00645E8B" w14:paraId="6F4E9A05" w14:textId="77777777">
      <w:pPr>
        <w:widowControl w:val="0"/>
        <w:rPr>
          <w:rFonts w:ascii="Arial" w:hAnsi="Arial" w:cs="Arial"/>
        </w:rPr>
      </w:pPr>
    </w:p>
    <w:p w:rsidR="00645E8B" w:rsidP="00645E8B" w:rsidRDefault="00645E8B" w14:paraId="3577AC2D" w14:textId="77777777">
      <w:pPr>
        <w:widowControl w:val="0"/>
        <w:rPr>
          <w:rFonts w:ascii="Arial" w:hAnsi="Arial" w:cs="Arial"/>
        </w:rPr>
      </w:pPr>
      <w:r>
        <w:rPr>
          <w:rFonts w:ascii="Arial" w:hAnsi="Arial" w:cs="Arial"/>
        </w:rPr>
        <w:t>ADJOURNED</w:t>
      </w:r>
    </w:p>
    <w:p w:rsidR="00645E8B" w:rsidP="00645E8B" w:rsidRDefault="00645E8B" w14:paraId="4B1505A6" w14:textId="77777777">
      <w:pPr>
        <w:widowControl w:val="0"/>
        <w:rPr>
          <w:rFonts w:ascii="Arial" w:hAnsi="Arial" w:cs="Arial"/>
        </w:rPr>
      </w:pPr>
    </w:p>
    <w:sectPr w:rsidR="00645E8B" w:rsidSect="00B86D99">
      <w:headerReference w:type="default" r:id="rId83"/>
      <w:footerReference w:type="default" r:id="rId84"/>
      <w:type w:val="continuous"/>
      <w:pgSz w:w="11906" w:h="16838" w:code="9"/>
      <w:pgMar w:top="1417" w:right="1247" w:bottom="1417" w:left="2268" w:header="850" w:footer="850" w:gutter="0"/>
      <w:paperSrc w:first="11" w:other="11"/>
      <w:lnNumType w:countBy="5"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645E8B" w:rsidR="00F72241" w:rsidP="00645E8B" w:rsidRDefault="00F72241" w14:paraId="38485C41" w14:textId="77777777">
      <w:pPr>
        <w:rPr>
          <w:rFonts w:ascii="Arial" w:hAnsi="Arial" w:cs="Arial"/>
        </w:rPr>
      </w:pPr>
      <w:r>
        <w:separator/>
      </w:r>
    </w:p>
  </w:endnote>
  <w:endnote w:type="continuationSeparator" w:id="0">
    <w:p w:rsidRPr="00645E8B" w:rsidR="00F72241" w:rsidP="00645E8B" w:rsidRDefault="00F72241" w14:paraId="0D202ED3" w14:textId="77777777">
      <w:pPr>
        <w:rPr>
          <w:rFonts w:ascii="Arial" w:hAnsi="Arial" w:cs="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RDefault="00B86D99" w14:paraId="3D912A7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46700F6D"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8</w:t>
    </w:r>
    <w:r w:rsidR="00BF7B67">
      <w:rPr>
        <w:rFonts w:ascii="Arial" w:hAnsi="Arial" w:cs="Arial"/>
      </w:rPr>
      <w:fldChar w:fldCharType="end"/>
    </w:r>
    <w:r>
      <w:rPr>
        <w:rFonts w:ascii="Arial" w:hAnsi="Arial" w:cs="Arial"/>
      </w:rPr>
      <w:tab/>
      <w:t>(SULAN)</w:t>
    </w:r>
  </w:p>
  <w:p w:rsidRPr="00B86D99" w:rsidR="00B86D99" w:rsidP="00B86D99" w:rsidRDefault="00B86D99" w14:paraId="540C9C4B"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1F29A0AA"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9</w:t>
    </w:r>
    <w:r w:rsidR="00BF7B67">
      <w:rPr>
        <w:rFonts w:ascii="Arial" w:hAnsi="Arial" w:cs="Arial"/>
      </w:rPr>
      <w:fldChar w:fldCharType="end"/>
    </w:r>
    <w:r>
      <w:rPr>
        <w:rFonts w:ascii="Arial" w:hAnsi="Arial" w:cs="Arial"/>
      </w:rPr>
      <w:tab/>
      <w:t>(SULAN)</w:t>
    </w:r>
  </w:p>
  <w:p w:rsidRPr="00B86D99" w:rsidR="00B86D99" w:rsidP="00B86D99" w:rsidRDefault="00B86D99" w14:paraId="1B0554F4"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21E970EB"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10</w:t>
    </w:r>
    <w:r w:rsidR="00BF7B67">
      <w:rPr>
        <w:rFonts w:ascii="Arial" w:hAnsi="Arial" w:cs="Arial"/>
      </w:rPr>
      <w:fldChar w:fldCharType="end"/>
    </w:r>
    <w:r>
      <w:rPr>
        <w:rFonts w:ascii="Arial" w:hAnsi="Arial" w:cs="Arial"/>
      </w:rPr>
      <w:tab/>
      <w:t>(SULAN)</w:t>
    </w:r>
  </w:p>
  <w:p w:rsidRPr="00B86D99" w:rsidR="00B86D99" w:rsidP="00B86D99" w:rsidRDefault="00B86D99" w14:paraId="139DA304"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700428B3"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11</w:t>
    </w:r>
    <w:r w:rsidR="00BF7B67">
      <w:rPr>
        <w:rFonts w:ascii="Arial" w:hAnsi="Arial" w:cs="Arial"/>
      </w:rPr>
      <w:fldChar w:fldCharType="end"/>
    </w:r>
    <w:r>
      <w:rPr>
        <w:rFonts w:ascii="Arial" w:hAnsi="Arial" w:cs="Arial"/>
      </w:rPr>
      <w:tab/>
      <w:t>(SULAN)</w:t>
    </w:r>
  </w:p>
  <w:p w:rsidRPr="00B86D99" w:rsidR="00B86D99" w:rsidP="00B86D99" w:rsidRDefault="00B86D99" w14:paraId="6A9A4858"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2852B993"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12</w:t>
    </w:r>
    <w:r w:rsidR="00BF7B67">
      <w:rPr>
        <w:rFonts w:ascii="Arial" w:hAnsi="Arial" w:cs="Arial"/>
      </w:rPr>
      <w:fldChar w:fldCharType="end"/>
    </w:r>
    <w:r>
      <w:rPr>
        <w:rFonts w:ascii="Arial" w:hAnsi="Arial" w:cs="Arial"/>
      </w:rPr>
      <w:tab/>
      <w:t>(SULAN)</w:t>
    </w:r>
  </w:p>
  <w:p w:rsidRPr="00B86D99" w:rsidR="00B86D99" w:rsidP="00B86D99" w:rsidRDefault="00B86D99" w14:paraId="08A5FCFF"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64FA00EE"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13</w:t>
    </w:r>
    <w:r w:rsidR="00BF7B67">
      <w:rPr>
        <w:rFonts w:ascii="Arial" w:hAnsi="Arial" w:cs="Arial"/>
      </w:rPr>
      <w:fldChar w:fldCharType="end"/>
    </w:r>
    <w:r>
      <w:rPr>
        <w:rFonts w:ascii="Arial" w:hAnsi="Arial" w:cs="Arial"/>
      </w:rPr>
      <w:tab/>
      <w:t>(SULAN)</w:t>
    </w:r>
  </w:p>
  <w:p w:rsidRPr="00B86D99" w:rsidR="00B86D99" w:rsidP="00B86D99" w:rsidRDefault="00B86D99" w14:paraId="6602A052"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6594BB4C"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14</w:t>
    </w:r>
    <w:r w:rsidR="00BF7B67">
      <w:rPr>
        <w:rFonts w:ascii="Arial" w:hAnsi="Arial" w:cs="Arial"/>
      </w:rPr>
      <w:fldChar w:fldCharType="end"/>
    </w:r>
    <w:r>
      <w:rPr>
        <w:rFonts w:ascii="Arial" w:hAnsi="Arial" w:cs="Arial"/>
      </w:rPr>
      <w:tab/>
      <w:t>(SULAN)</w:t>
    </w:r>
  </w:p>
  <w:p w:rsidRPr="00B86D99" w:rsidR="00B86D99" w:rsidP="00B86D99" w:rsidRDefault="00B86D99" w14:paraId="15E23D8A"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0F836C6C"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15</w:t>
    </w:r>
    <w:r w:rsidR="00BF7B67">
      <w:rPr>
        <w:rFonts w:ascii="Arial" w:hAnsi="Arial" w:cs="Arial"/>
      </w:rPr>
      <w:fldChar w:fldCharType="end"/>
    </w:r>
    <w:r>
      <w:rPr>
        <w:rFonts w:ascii="Arial" w:hAnsi="Arial" w:cs="Arial"/>
      </w:rPr>
      <w:tab/>
      <w:t>(SULAN)</w:t>
    </w:r>
  </w:p>
  <w:p w:rsidRPr="00B86D99" w:rsidR="00B86D99" w:rsidP="00B86D99" w:rsidRDefault="00B86D99" w14:paraId="3FE32EF8"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418FC232"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16</w:t>
    </w:r>
    <w:r w:rsidR="00BF7B67">
      <w:rPr>
        <w:rFonts w:ascii="Arial" w:hAnsi="Arial" w:cs="Arial"/>
      </w:rPr>
      <w:fldChar w:fldCharType="end"/>
    </w:r>
    <w:r>
      <w:rPr>
        <w:rFonts w:ascii="Arial" w:hAnsi="Arial" w:cs="Arial"/>
      </w:rPr>
      <w:tab/>
      <w:t>(SULAN)</w:t>
    </w:r>
  </w:p>
  <w:p w:rsidRPr="00B86D99" w:rsidR="00B86D99" w:rsidP="00B86D99" w:rsidRDefault="00B86D99" w14:paraId="4319C989"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7B0693A6"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17</w:t>
    </w:r>
    <w:r w:rsidR="00BF7B67">
      <w:rPr>
        <w:rFonts w:ascii="Arial" w:hAnsi="Arial" w:cs="Arial"/>
      </w:rPr>
      <w:fldChar w:fldCharType="end"/>
    </w:r>
    <w:r>
      <w:rPr>
        <w:rFonts w:ascii="Arial" w:hAnsi="Arial" w:cs="Arial"/>
      </w:rPr>
      <w:tab/>
      <w:t>(SULAN)</w:t>
    </w:r>
  </w:p>
  <w:p w:rsidRPr="00B86D99" w:rsidR="00B86D99" w:rsidP="00B86D99" w:rsidRDefault="00B86D99" w14:paraId="465B48A2"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6A5C6DBE"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1</w:t>
    </w:r>
    <w:r w:rsidR="00BF7B67">
      <w:rPr>
        <w:rFonts w:ascii="Arial" w:hAnsi="Arial" w:cs="Arial"/>
      </w:rPr>
      <w:fldChar w:fldCharType="end"/>
    </w:r>
    <w:r>
      <w:rPr>
        <w:rFonts w:ascii="Arial" w:hAnsi="Arial" w:cs="Arial"/>
      </w:rPr>
      <w:tab/>
    </w:r>
  </w:p>
  <w:p w:rsidRPr="00B86D99" w:rsidR="00645E8B" w:rsidP="00B86D99" w:rsidRDefault="00B86D99" w14:paraId="76EAF3CD"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6FFC3AB0"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18</w:t>
    </w:r>
    <w:r w:rsidR="00BF7B67">
      <w:rPr>
        <w:rFonts w:ascii="Arial" w:hAnsi="Arial" w:cs="Arial"/>
      </w:rPr>
      <w:fldChar w:fldCharType="end"/>
    </w:r>
    <w:r>
      <w:rPr>
        <w:rFonts w:ascii="Arial" w:hAnsi="Arial" w:cs="Arial"/>
      </w:rPr>
      <w:tab/>
      <w:t>(SULAN)</w:t>
    </w:r>
  </w:p>
  <w:p w:rsidRPr="00B86D99" w:rsidR="00B86D99" w:rsidP="00B86D99" w:rsidRDefault="00B86D99" w14:paraId="3A646C12"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0D8A93A7"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19</w:t>
    </w:r>
    <w:r w:rsidR="00BF7B67">
      <w:rPr>
        <w:rFonts w:ascii="Arial" w:hAnsi="Arial" w:cs="Arial"/>
      </w:rPr>
      <w:fldChar w:fldCharType="end"/>
    </w:r>
    <w:r>
      <w:rPr>
        <w:rFonts w:ascii="Arial" w:hAnsi="Arial" w:cs="Arial"/>
      </w:rPr>
      <w:tab/>
      <w:t>(SULAN)</w:t>
    </w:r>
  </w:p>
  <w:p w:rsidRPr="00B86D99" w:rsidR="00B86D99" w:rsidP="00B86D99" w:rsidRDefault="00B86D99" w14:paraId="184F2711"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3EA975DE"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20</w:t>
    </w:r>
    <w:r w:rsidR="00BF7B67">
      <w:rPr>
        <w:rFonts w:ascii="Arial" w:hAnsi="Arial" w:cs="Arial"/>
      </w:rPr>
      <w:fldChar w:fldCharType="end"/>
    </w:r>
    <w:r>
      <w:rPr>
        <w:rFonts w:ascii="Arial" w:hAnsi="Arial" w:cs="Arial"/>
      </w:rPr>
      <w:tab/>
      <w:t>(SULAN)</w:t>
    </w:r>
  </w:p>
  <w:p w:rsidRPr="00B86D99" w:rsidR="00B86D99" w:rsidP="00B86D99" w:rsidRDefault="00B86D99" w14:paraId="061BA111"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3EF4C40C"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21</w:t>
    </w:r>
    <w:r w:rsidR="00BF7B67">
      <w:rPr>
        <w:rFonts w:ascii="Arial" w:hAnsi="Arial" w:cs="Arial"/>
      </w:rPr>
      <w:fldChar w:fldCharType="end"/>
    </w:r>
    <w:r>
      <w:rPr>
        <w:rFonts w:ascii="Arial" w:hAnsi="Arial" w:cs="Arial"/>
      </w:rPr>
      <w:tab/>
      <w:t>(WITHERS)</w:t>
    </w:r>
  </w:p>
  <w:p w:rsidRPr="00B86D99" w:rsidR="00B86D99" w:rsidP="00B86D99" w:rsidRDefault="00B86D99" w14:paraId="4F11CB40"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6E122475"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22</w:t>
    </w:r>
    <w:r w:rsidR="00BF7B67">
      <w:rPr>
        <w:rFonts w:ascii="Arial" w:hAnsi="Arial" w:cs="Arial"/>
      </w:rPr>
      <w:fldChar w:fldCharType="end"/>
    </w:r>
    <w:r>
      <w:rPr>
        <w:rFonts w:ascii="Arial" w:hAnsi="Arial" w:cs="Arial"/>
      </w:rPr>
      <w:tab/>
      <w:t>(WITHERS)</w:t>
    </w:r>
  </w:p>
  <w:p w:rsidRPr="00B86D99" w:rsidR="00B86D99" w:rsidP="00B86D99" w:rsidRDefault="00B86D99" w14:paraId="490DA10D"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63DCF483"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23</w:t>
    </w:r>
    <w:r w:rsidR="00BF7B67">
      <w:rPr>
        <w:rFonts w:ascii="Arial" w:hAnsi="Arial" w:cs="Arial"/>
      </w:rPr>
      <w:fldChar w:fldCharType="end"/>
    </w:r>
    <w:r>
      <w:rPr>
        <w:rFonts w:ascii="Arial" w:hAnsi="Arial" w:cs="Arial"/>
      </w:rPr>
      <w:tab/>
      <w:t>(WITHERS)</w:t>
    </w:r>
  </w:p>
  <w:p w:rsidRPr="00B86D99" w:rsidR="00B86D99" w:rsidP="00B86D99" w:rsidRDefault="00B86D99" w14:paraId="2E9D31CA"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7C88DDEA"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24</w:t>
    </w:r>
    <w:r w:rsidR="00BF7B67">
      <w:rPr>
        <w:rFonts w:ascii="Arial" w:hAnsi="Arial" w:cs="Arial"/>
      </w:rPr>
      <w:fldChar w:fldCharType="end"/>
    </w:r>
    <w:r>
      <w:rPr>
        <w:rFonts w:ascii="Arial" w:hAnsi="Arial" w:cs="Arial"/>
      </w:rPr>
      <w:tab/>
    </w:r>
  </w:p>
  <w:p w:rsidRPr="00B86D99" w:rsidR="00B86D99" w:rsidP="00B86D99" w:rsidRDefault="00B86D99" w14:paraId="29B65FD5"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2F5869B8"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25</w:t>
    </w:r>
    <w:r w:rsidR="00BF7B67">
      <w:rPr>
        <w:rFonts w:ascii="Arial" w:hAnsi="Arial" w:cs="Arial"/>
      </w:rPr>
      <w:fldChar w:fldCharType="end"/>
    </w:r>
    <w:r>
      <w:rPr>
        <w:rFonts w:ascii="Arial" w:hAnsi="Arial" w:cs="Arial"/>
      </w:rPr>
      <w:tab/>
    </w:r>
  </w:p>
  <w:p w:rsidRPr="00B86D99" w:rsidR="00B86D99" w:rsidP="00B86D99" w:rsidRDefault="00B86D99" w14:paraId="6DDC88FD"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39BFA747"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26</w:t>
    </w:r>
    <w:r w:rsidR="00BF7B67">
      <w:rPr>
        <w:rFonts w:ascii="Arial" w:hAnsi="Arial" w:cs="Arial"/>
      </w:rPr>
      <w:fldChar w:fldCharType="end"/>
    </w:r>
    <w:r>
      <w:rPr>
        <w:rFonts w:ascii="Arial" w:hAnsi="Arial" w:cs="Arial"/>
      </w:rPr>
      <w:tab/>
    </w:r>
  </w:p>
  <w:p w:rsidRPr="00B86D99" w:rsidR="00B86D99" w:rsidP="00B86D99" w:rsidRDefault="00B86D99" w14:paraId="08810F29"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2F10AECB"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27</w:t>
    </w:r>
    <w:r w:rsidR="00BF7B67">
      <w:rPr>
        <w:rFonts w:ascii="Arial" w:hAnsi="Arial" w:cs="Arial"/>
      </w:rPr>
      <w:fldChar w:fldCharType="end"/>
    </w:r>
    <w:r>
      <w:rPr>
        <w:rFonts w:ascii="Arial" w:hAnsi="Arial" w:cs="Arial"/>
      </w:rPr>
      <w:tab/>
    </w:r>
  </w:p>
  <w:p w:rsidRPr="00B86D99" w:rsidR="00B86D99" w:rsidP="00B86D99" w:rsidRDefault="00B86D99" w14:paraId="2E0E6B8D"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RDefault="00B86D99" w14:paraId="1BBDF63D"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224502C9"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28</w:t>
    </w:r>
    <w:r w:rsidR="00BF7B67">
      <w:rPr>
        <w:rFonts w:ascii="Arial" w:hAnsi="Arial" w:cs="Arial"/>
      </w:rPr>
      <w:fldChar w:fldCharType="end"/>
    </w:r>
    <w:r>
      <w:rPr>
        <w:rFonts w:ascii="Arial" w:hAnsi="Arial" w:cs="Arial"/>
      </w:rPr>
      <w:tab/>
    </w:r>
  </w:p>
  <w:p w:rsidRPr="00B86D99" w:rsidR="00B86D99" w:rsidP="00B86D99" w:rsidRDefault="00B86D99" w14:paraId="4C88A90B"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7C76DDEE"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29</w:t>
    </w:r>
    <w:r w:rsidR="00BF7B67">
      <w:rPr>
        <w:rFonts w:ascii="Arial" w:hAnsi="Arial" w:cs="Arial"/>
      </w:rPr>
      <w:fldChar w:fldCharType="end"/>
    </w:r>
    <w:r>
      <w:rPr>
        <w:rFonts w:ascii="Arial" w:hAnsi="Arial" w:cs="Arial"/>
      </w:rPr>
      <w:tab/>
    </w:r>
  </w:p>
  <w:p w:rsidRPr="00B86D99" w:rsidR="00B86D99" w:rsidP="00B86D99" w:rsidRDefault="00B86D99" w14:paraId="772CEB7E"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3979E387"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30</w:t>
    </w:r>
    <w:r w:rsidR="00BF7B67">
      <w:rPr>
        <w:rFonts w:ascii="Arial" w:hAnsi="Arial" w:cs="Arial"/>
      </w:rPr>
      <w:fldChar w:fldCharType="end"/>
    </w:r>
    <w:r>
      <w:rPr>
        <w:rFonts w:ascii="Arial" w:hAnsi="Arial" w:cs="Arial"/>
      </w:rPr>
      <w:tab/>
    </w:r>
  </w:p>
  <w:p w:rsidRPr="00B86D99" w:rsidR="00B86D99" w:rsidP="00B86D99" w:rsidRDefault="00B86D99" w14:paraId="141A8032"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4FF4A7D3"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31</w:t>
    </w:r>
    <w:r w:rsidR="00BF7B67">
      <w:rPr>
        <w:rFonts w:ascii="Arial" w:hAnsi="Arial" w:cs="Arial"/>
      </w:rPr>
      <w:fldChar w:fldCharType="end"/>
    </w:r>
    <w:r>
      <w:rPr>
        <w:rFonts w:ascii="Arial" w:hAnsi="Arial" w:cs="Arial"/>
      </w:rPr>
      <w:tab/>
    </w:r>
  </w:p>
  <w:p w:rsidRPr="00B86D99" w:rsidR="00B86D99" w:rsidP="00B86D99" w:rsidRDefault="00B86D99" w14:paraId="77D73938"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6F142385"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32</w:t>
    </w:r>
    <w:r w:rsidR="00BF7B67">
      <w:rPr>
        <w:rFonts w:ascii="Arial" w:hAnsi="Arial" w:cs="Arial"/>
      </w:rPr>
      <w:fldChar w:fldCharType="end"/>
    </w:r>
    <w:r>
      <w:rPr>
        <w:rFonts w:ascii="Arial" w:hAnsi="Arial" w:cs="Arial"/>
      </w:rPr>
      <w:tab/>
    </w:r>
  </w:p>
  <w:p w:rsidRPr="00B86D99" w:rsidR="00B86D99" w:rsidP="00B86D99" w:rsidRDefault="00B86D99" w14:paraId="72A38C57"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75853423"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33</w:t>
    </w:r>
    <w:r w:rsidR="00BF7B67">
      <w:rPr>
        <w:rFonts w:ascii="Arial" w:hAnsi="Arial" w:cs="Arial"/>
      </w:rPr>
      <w:fldChar w:fldCharType="end"/>
    </w:r>
    <w:r>
      <w:rPr>
        <w:rFonts w:ascii="Arial" w:hAnsi="Arial" w:cs="Arial"/>
      </w:rPr>
      <w:tab/>
    </w:r>
  </w:p>
  <w:p w:rsidRPr="00B86D99" w:rsidR="00B86D99" w:rsidP="00B86D99" w:rsidRDefault="00B86D99" w14:paraId="122E289D"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7F6D90D1"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34</w:t>
    </w:r>
    <w:r w:rsidR="00BF7B67">
      <w:rPr>
        <w:rFonts w:ascii="Arial" w:hAnsi="Arial" w:cs="Arial"/>
      </w:rPr>
      <w:fldChar w:fldCharType="end"/>
    </w:r>
    <w:r>
      <w:rPr>
        <w:rFonts w:ascii="Arial" w:hAnsi="Arial" w:cs="Arial"/>
      </w:rPr>
      <w:tab/>
    </w:r>
  </w:p>
  <w:p w:rsidRPr="00B86D99" w:rsidR="00B86D99" w:rsidP="00B86D99" w:rsidRDefault="00B86D99" w14:paraId="2959AFD7"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36BD9FF4"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35</w:t>
    </w:r>
    <w:r w:rsidR="00BF7B67">
      <w:rPr>
        <w:rFonts w:ascii="Arial" w:hAnsi="Arial" w:cs="Arial"/>
      </w:rPr>
      <w:fldChar w:fldCharType="end"/>
    </w:r>
    <w:r>
      <w:rPr>
        <w:rFonts w:ascii="Arial" w:hAnsi="Arial" w:cs="Arial"/>
      </w:rPr>
      <w:tab/>
    </w:r>
  </w:p>
  <w:p w:rsidRPr="00B86D99" w:rsidR="00B86D99" w:rsidP="00B86D99" w:rsidRDefault="00B86D99" w14:paraId="23AE2FF4"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255AB771"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36</w:t>
    </w:r>
    <w:r w:rsidR="00BF7B67">
      <w:rPr>
        <w:rFonts w:ascii="Arial" w:hAnsi="Arial" w:cs="Arial"/>
      </w:rPr>
      <w:fldChar w:fldCharType="end"/>
    </w:r>
    <w:r>
      <w:rPr>
        <w:rFonts w:ascii="Arial" w:hAnsi="Arial" w:cs="Arial"/>
      </w:rPr>
      <w:tab/>
    </w:r>
  </w:p>
  <w:p w:rsidRPr="00B86D99" w:rsidR="00B86D99" w:rsidP="00B86D99" w:rsidRDefault="00B86D99" w14:paraId="243C38A7"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480F0B1E"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37</w:t>
    </w:r>
    <w:r w:rsidR="00BF7B67">
      <w:rPr>
        <w:rFonts w:ascii="Arial" w:hAnsi="Arial" w:cs="Arial"/>
      </w:rPr>
      <w:fldChar w:fldCharType="end"/>
    </w:r>
    <w:r>
      <w:rPr>
        <w:rFonts w:ascii="Arial" w:hAnsi="Arial" w:cs="Arial"/>
      </w:rPr>
      <w:tab/>
    </w:r>
  </w:p>
  <w:p w:rsidRPr="00B86D99" w:rsidR="00B86D99" w:rsidP="00B86D99" w:rsidRDefault="00B86D99" w14:paraId="042A5259"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512061FB"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2</w:t>
    </w:r>
    <w:r w:rsidR="00BF7B67">
      <w:rPr>
        <w:rFonts w:ascii="Arial" w:hAnsi="Arial" w:cs="Arial"/>
      </w:rPr>
      <w:fldChar w:fldCharType="end"/>
    </w:r>
    <w:r>
      <w:rPr>
        <w:rFonts w:ascii="Arial" w:hAnsi="Arial" w:cs="Arial"/>
      </w:rPr>
      <w:tab/>
      <w:t>(WITHERS)</w:t>
    </w:r>
  </w:p>
  <w:p w:rsidRPr="00B86D99" w:rsidR="00B86D99" w:rsidP="00B86D99" w:rsidRDefault="00B86D99" w14:paraId="625BC122"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2471C330"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3</w:t>
    </w:r>
    <w:r w:rsidR="00BF7B67">
      <w:rPr>
        <w:rFonts w:ascii="Arial" w:hAnsi="Arial" w:cs="Arial"/>
      </w:rPr>
      <w:fldChar w:fldCharType="end"/>
    </w:r>
    <w:r>
      <w:rPr>
        <w:rFonts w:ascii="Arial" w:hAnsi="Arial" w:cs="Arial"/>
      </w:rPr>
      <w:tab/>
      <w:t>(WITHERS)</w:t>
    </w:r>
  </w:p>
  <w:p w:rsidRPr="00B86D99" w:rsidR="00B86D99" w:rsidP="00B86D99" w:rsidRDefault="00B86D99" w14:paraId="3B59D7F0"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1F99BFD6"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4</w:t>
    </w:r>
    <w:r w:rsidR="00BF7B67">
      <w:rPr>
        <w:rFonts w:ascii="Arial" w:hAnsi="Arial" w:cs="Arial"/>
      </w:rPr>
      <w:fldChar w:fldCharType="end"/>
    </w:r>
    <w:r>
      <w:rPr>
        <w:rFonts w:ascii="Arial" w:hAnsi="Arial" w:cs="Arial"/>
      </w:rPr>
      <w:tab/>
      <w:t>(WITHERS)</w:t>
    </w:r>
  </w:p>
  <w:p w:rsidRPr="00B86D99" w:rsidR="00B86D99" w:rsidP="00B86D99" w:rsidRDefault="00B86D99" w14:paraId="68612A04"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1EC6E05E"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5</w:t>
    </w:r>
    <w:r w:rsidR="00BF7B67">
      <w:rPr>
        <w:rFonts w:ascii="Arial" w:hAnsi="Arial" w:cs="Arial"/>
      </w:rPr>
      <w:fldChar w:fldCharType="end"/>
    </w:r>
    <w:r>
      <w:rPr>
        <w:rFonts w:ascii="Arial" w:hAnsi="Arial" w:cs="Arial"/>
      </w:rPr>
      <w:tab/>
      <w:t>(WITHERS)</w:t>
    </w:r>
  </w:p>
  <w:p w:rsidRPr="00B86D99" w:rsidR="00B86D99" w:rsidP="00B86D99" w:rsidRDefault="00B86D99" w14:paraId="4E9A3384"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18207DC8"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6</w:t>
    </w:r>
    <w:r w:rsidR="00BF7B67">
      <w:rPr>
        <w:rFonts w:ascii="Arial" w:hAnsi="Arial" w:cs="Arial"/>
      </w:rPr>
      <w:fldChar w:fldCharType="end"/>
    </w:r>
    <w:r>
      <w:rPr>
        <w:rFonts w:ascii="Arial" w:hAnsi="Arial" w:cs="Arial"/>
      </w:rPr>
      <w:tab/>
      <w:t>(WITHERS)</w:t>
    </w:r>
  </w:p>
  <w:p w:rsidRPr="00B86D99" w:rsidR="00B86D99" w:rsidP="00B86D99" w:rsidRDefault="00B86D99" w14:paraId="31862D43"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B86D99" w14:paraId="3DBEA55B"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.06/03/26</w:t>
    </w:r>
    <w:r>
      <w:rPr>
        <w:rFonts w:ascii="Arial" w:hAnsi="Arial" w:cs="Arial"/>
      </w:rPr>
      <w:tab/>
    </w:r>
    <w:r w:rsidR="00BF7B67">
      <w:rPr>
        <w:rFonts w:ascii="Arial" w:hAnsi="Arial" w:cs="Arial"/>
      </w:rPr>
      <w:fldChar w:fldCharType="begin"/>
    </w:r>
    <w:r>
      <w:rPr>
        <w:rFonts w:ascii="Arial" w:hAnsi="Arial" w:cs="Arial"/>
      </w:rPr>
      <w:instrText xml:space="preserve"> PAGE \* MERGEFORMAT </w:instrText>
    </w:r>
    <w:r w:rsidR="00BF7B67">
      <w:rPr>
        <w:rFonts w:ascii="Arial" w:hAnsi="Arial" w:cs="Arial"/>
      </w:rPr>
      <w:fldChar w:fldCharType="separate"/>
    </w:r>
    <w:r w:rsidR="006A474B">
      <w:rPr>
        <w:rFonts w:ascii="Arial" w:hAnsi="Arial" w:cs="Arial"/>
        <w:noProof/>
      </w:rPr>
      <w:t>7</w:t>
    </w:r>
    <w:r w:rsidR="00BF7B67">
      <w:rPr>
        <w:rFonts w:ascii="Arial" w:hAnsi="Arial" w:cs="Arial"/>
      </w:rPr>
      <w:fldChar w:fldCharType="end"/>
    </w:r>
    <w:r>
      <w:rPr>
        <w:rFonts w:ascii="Arial" w:hAnsi="Arial" w:cs="Arial"/>
      </w:rPr>
      <w:tab/>
      <w:t>(WITHERS)(SULAN)</w:t>
    </w:r>
  </w:p>
  <w:p w:rsidRPr="00B86D99" w:rsidR="00B86D99" w:rsidP="00B86D99" w:rsidRDefault="00B86D99" w14:paraId="55DA6A4D" w14:textId="77777777">
    <w:pPr>
      <w:pStyle w:val="FOOTER0"/>
      <w:tabs>
        <w:tab w:val="clear" w:pos="3119"/>
        <w:tab w:val="clear" w:pos="8641"/>
        <w:tab w:val="center" w:pos="3686"/>
        <w:tab w:val="right" w:pos="8222"/>
      </w:tabs>
      <w:spacing w:before="0"/>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645E8B" w:rsidR="00F72241" w:rsidP="00645E8B" w:rsidRDefault="00F72241" w14:paraId="49F88599" w14:textId="77777777">
      <w:pPr>
        <w:rPr>
          <w:rFonts w:ascii="Arial" w:hAnsi="Arial" w:cs="Arial"/>
        </w:rPr>
      </w:pPr>
      <w:r>
        <w:separator/>
      </w:r>
    </w:p>
  </w:footnote>
  <w:footnote w:type="continuationSeparator" w:id="0">
    <w:p w:rsidRPr="00645E8B" w:rsidR="00F72241" w:rsidP="00645E8B" w:rsidRDefault="00F72241" w14:paraId="12FCF61F" w14:textId="77777777">
      <w:pPr>
        <w:rPr>
          <w:rFonts w:ascii="Arial" w:hAnsi="Arial" w:cs="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RDefault="00B86D99" w14:paraId="59C82A8C" w14:textId="77777777">
    <w:pPr>
      <w:pStyle w:val="Header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50DDC9B5"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6790075C"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36AEDBC7"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6D323729"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211C17B9"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4DC6E2A8"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50C76C56"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0D93EFF2"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291860A0"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273F928C"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62386466"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2870867B"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1ACCF971"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448A24F0"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22302189"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2B835C83"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1E4DCA0C"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294D0128"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1BCF6F04"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7FE2B6B4"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16B2E719" w14:textId="77777777">
    <w:pPr>
      <w:pStyle w:val="HEADER"/>
      <w:spacing w:line="240" w:lineRule="exact"/>
      <w:jc w:val="center"/>
      <w:rPr>
        <w:rFonts w:ascii="Verdana" w:hAnsi="Verdana"/>
        <w:sz w:val="16"/>
      </w:rPr>
    </w:pPr>
    <w:r w:rsidRPr="00470F7F">
      <w:rPr>
        <w:rFonts w:ascii="Verdana" w:hAnsi="Verdana"/>
        <w:sz w:val="14"/>
      </w:rPr>
      <w:t>COPYRIGHT RESERVED</w:t>
    </w:r>
  </w:p>
  <w:p w:rsidR="00B86D99" w:rsidP="00B86D99" w:rsidRDefault="00B86D99" w14:paraId="68587622" w14:textId="77777777">
    <w:pPr>
      <w:pStyle w:val="HEADER"/>
      <w:spacing w:line="160" w:lineRule="exact"/>
      <w:ind w:left="-1417" w:right="-567"/>
      <w:rPr>
        <w:rFonts w:ascii="Verdana" w:hAnsi="Verdana"/>
        <w:i/>
        <w:sz w:val="15"/>
      </w:rPr>
    </w:pPr>
    <w:r>
      <w:rPr>
        <w:rFonts w:ascii="Verdana" w:hAnsi="Verdana"/>
        <w:sz w:val="15"/>
      </w:rPr>
      <w:t xml:space="preserve">NOTE:  </w:t>
    </w:r>
    <w:r w:rsidRPr="00470F7F" w:rsidR="00470F7F">
      <w:rPr>
        <w:rFonts w:ascii="Verdana" w:hAnsi="Verdana"/>
        <w:i/>
        <w:sz w:val="12"/>
      </w:rPr>
      <w:t>©The Crown in Right of the State of New South Wales.</w:t>
    </w:r>
    <w:r>
      <w:rPr>
        <w:rFonts w:ascii="Verdana" w:hAnsi="Verdana"/>
        <w:i/>
        <w:sz w:val="15"/>
      </w:rPr>
      <w:t xml:space="preserve">  </w:t>
    </w:r>
    <w:r w:rsidRPr="00470F7F" w:rsidR="00470F7F">
      <w:rPr>
        <w:rFonts w:ascii="Verdana" w:hAnsi="Verdana"/>
        <w:i/>
        <w:sz w:val="12"/>
      </w:rPr>
      <w:t>The reproduction or communication of the contents of this</w:t>
    </w:r>
    <w:r>
      <w:rPr>
        <w:rFonts w:ascii="Verdana" w:hAnsi="Verdana"/>
        <w:i/>
        <w:sz w:val="15"/>
      </w:rPr>
      <w:t xml:space="preserve"> </w:t>
    </w:r>
    <w:r w:rsidRPr="00470F7F" w:rsidR="00470F7F">
      <w:rPr>
        <w:rFonts w:ascii="Verdana" w:hAnsi="Verdana"/>
        <w:i/>
        <w:sz w:val="12"/>
      </w:rPr>
      <w:t>transcript, in full or in part, to any person other than a party's legal representatives and for any purpose other than the conduct of court proceedings, may constitute an infringement of copyright and is prohibited.</w:t>
    </w:r>
  </w:p>
  <w:p w:rsidR="00B86D99" w:rsidP="00B86D99" w:rsidRDefault="00470F7F" w14:paraId="24B8DE34"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645E8B" w:rsidP="00B86D99" w:rsidRDefault="00B86D99" w14:paraId="63314149"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516EA00B"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1BFEB7F7"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4F90FDBD"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086309AA"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52C39149"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33A98958"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014DBEBA"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1E9A9574"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741C90CB"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06EBA147"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2E381585"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389E48CA"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11DBC775"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377F8A6D"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618C04D0"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53A181A5"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143A271D"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15FB343E"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63966B3E"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1C9D11D3"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RDefault="00B86D99" w14:paraId="1874BECE" w14:textId="77777777">
    <w:pPr>
      <w:pStyle w:val="Header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247ECF0C"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2FD9CA37"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295137EF"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2BDB8F56"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41E50916"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0A9A5B79"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4CA7B460"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58BFA762"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1FB96519"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266837DD"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045797FD"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2F6E64D5"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0D14C5F3"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70FABB7D"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69E1A784"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10E45749"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7E02B7D6"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49538DD8"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451F234A"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5699B0A3"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44D03133"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01FC5363"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1459B674"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50B94333"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0F798CB6"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4517E302"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75306637"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5CCE49A2"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6848F510"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51EE667D"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D99" w:rsidP="00B86D99" w:rsidRDefault="00470F7F" w14:paraId="58A46F5D" w14:textId="77777777">
    <w:pPr>
      <w:pStyle w:val="HEADER"/>
      <w:tabs>
        <w:tab w:val="clear" w:pos="4321"/>
        <w:tab w:val="clear" w:pos="8641"/>
        <w:tab w:val="center" w:pos="3686"/>
        <w:tab w:val="right" w:pos="8222"/>
      </w:tabs>
      <w:spacing w:line="240" w:lineRule="exact"/>
      <w:rPr>
        <w:rFonts w:ascii="Arial" w:hAnsi="Arial" w:cs="Arial"/>
      </w:rPr>
    </w:pPr>
    <w:proofErr w:type="spellStart"/>
    <w:r>
      <w:rPr>
        <w:rFonts w:ascii="Arial" w:hAnsi="Arial" w:cs="Arial"/>
      </w:rPr>
      <w:t>Epiq:</w:t>
    </w:r>
    <w:r w:rsidR="00B86D99">
      <w:rPr>
        <w:rFonts w:ascii="Arial" w:hAnsi="Arial" w:cs="Arial"/>
      </w:rPr>
      <w:t>DAT</w:t>
    </w:r>
    <w:proofErr w:type="spellEnd"/>
    <w:r w:rsidR="00B86D99">
      <w:rPr>
        <w:rFonts w:ascii="Arial" w:hAnsi="Arial" w:cs="Arial"/>
      </w:rPr>
      <w:tab/>
    </w:r>
    <w:proofErr w:type="spellStart"/>
    <w:r w:rsidR="00B86D99">
      <w:rPr>
        <w:rFonts w:ascii="Arial" w:hAnsi="Arial" w:cs="Arial"/>
      </w:rPr>
      <w:t>D2</w:t>
    </w:r>
    <w:proofErr w:type="spellEnd"/>
    <w:r w:rsidR="00B86D99">
      <w:rPr>
        <w:rFonts w:ascii="Arial" w:hAnsi="Arial" w:cs="Arial"/>
      </w:rPr>
      <w:tab/>
    </w:r>
  </w:p>
  <w:p w:rsidRPr="00B86D99" w:rsidR="00B86D99" w:rsidP="00B86D99" w:rsidRDefault="00B86D99" w14:paraId="3751168E" w14:textId="77777777">
    <w:pPr>
      <w:pStyle w:val="HEADER"/>
      <w:tabs>
        <w:tab w:val="clear" w:pos="4321"/>
        <w:tab w:val="clear" w:pos="8641"/>
        <w:tab w:val="center" w:pos="3686"/>
        <w:tab w:val="right" w:pos="8222"/>
      </w:tabs>
      <w:spacing w:line="240" w:lineRule="exac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B285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9233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AB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CEB0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4ABA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8EB2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1E55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40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16D8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8AE5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52D21"/>
    <w:multiLevelType w:val="hybridMultilevel"/>
    <w:tmpl w:val="02E6735A"/>
    <w:lvl w:ilvl="0" w:tplc="307A3478">
      <w:start w:val="1"/>
      <w:numFmt w:val="bullet"/>
      <w:pStyle w:val="TRANSSTATEMENT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3198696">
    <w:abstractNumId w:val="9"/>
  </w:num>
  <w:num w:numId="2" w16cid:durableId="1239753780">
    <w:abstractNumId w:val="7"/>
  </w:num>
  <w:num w:numId="3" w16cid:durableId="976954508">
    <w:abstractNumId w:val="6"/>
  </w:num>
  <w:num w:numId="4" w16cid:durableId="1552419503">
    <w:abstractNumId w:val="5"/>
  </w:num>
  <w:num w:numId="5" w16cid:durableId="2053069419">
    <w:abstractNumId w:val="4"/>
  </w:num>
  <w:num w:numId="6" w16cid:durableId="1980113385">
    <w:abstractNumId w:val="8"/>
  </w:num>
  <w:num w:numId="7" w16cid:durableId="629559294">
    <w:abstractNumId w:val="3"/>
  </w:num>
  <w:num w:numId="8" w16cid:durableId="7758239">
    <w:abstractNumId w:val="2"/>
  </w:num>
  <w:num w:numId="9" w16cid:durableId="1078287525">
    <w:abstractNumId w:val="1"/>
  </w:num>
  <w:num w:numId="10" w16cid:durableId="728304080">
    <w:abstractNumId w:val="0"/>
  </w:num>
  <w:num w:numId="11" w16cid:durableId="630213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8B"/>
    <w:rsid w:val="00001D19"/>
    <w:rsid w:val="000225B4"/>
    <w:rsid w:val="00035DD4"/>
    <w:rsid w:val="00083AEF"/>
    <w:rsid w:val="0009736D"/>
    <w:rsid w:val="000E6F70"/>
    <w:rsid w:val="001740AB"/>
    <w:rsid w:val="00175631"/>
    <w:rsid w:val="001A3D21"/>
    <w:rsid w:val="0020237C"/>
    <w:rsid w:val="002C1F46"/>
    <w:rsid w:val="00326762"/>
    <w:rsid w:val="003C721E"/>
    <w:rsid w:val="003E578C"/>
    <w:rsid w:val="00425554"/>
    <w:rsid w:val="00425F7D"/>
    <w:rsid w:val="00430C73"/>
    <w:rsid w:val="00436EE0"/>
    <w:rsid w:val="00437DB9"/>
    <w:rsid w:val="00470F7F"/>
    <w:rsid w:val="00474599"/>
    <w:rsid w:val="0048606F"/>
    <w:rsid w:val="00497E51"/>
    <w:rsid w:val="004A0C4B"/>
    <w:rsid w:val="004A18DD"/>
    <w:rsid w:val="004A25F8"/>
    <w:rsid w:val="005211E2"/>
    <w:rsid w:val="00553AA3"/>
    <w:rsid w:val="005555BE"/>
    <w:rsid w:val="005650E9"/>
    <w:rsid w:val="0057005D"/>
    <w:rsid w:val="00591861"/>
    <w:rsid w:val="005A101C"/>
    <w:rsid w:val="006047A2"/>
    <w:rsid w:val="006406D6"/>
    <w:rsid w:val="0064390E"/>
    <w:rsid w:val="00645E8B"/>
    <w:rsid w:val="006510B2"/>
    <w:rsid w:val="006A474B"/>
    <w:rsid w:val="0074365C"/>
    <w:rsid w:val="00755FBE"/>
    <w:rsid w:val="00783C9C"/>
    <w:rsid w:val="007D2DC3"/>
    <w:rsid w:val="007E6AB7"/>
    <w:rsid w:val="008243CF"/>
    <w:rsid w:val="0089060D"/>
    <w:rsid w:val="008B1DD7"/>
    <w:rsid w:val="00940C25"/>
    <w:rsid w:val="00940E21"/>
    <w:rsid w:val="00944DD4"/>
    <w:rsid w:val="0096483F"/>
    <w:rsid w:val="009822D9"/>
    <w:rsid w:val="009F288D"/>
    <w:rsid w:val="009F7C2D"/>
    <w:rsid w:val="00A524DE"/>
    <w:rsid w:val="00AB7433"/>
    <w:rsid w:val="00AC2170"/>
    <w:rsid w:val="00AD0988"/>
    <w:rsid w:val="00AE7DF2"/>
    <w:rsid w:val="00B02BF6"/>
    <w:rsid w:val="00B034CE"/>
    <w:rsid w:val="00B86D99"/>
    <w:rsid w:val="00BA55A7"/>
    <w:rsid w:val="00BF7B67"/>
    <w:rsid w:val="00C87C9C"/>
    <w:rsid w:val="00CD448D"/>
    <w:rsid w:val="00D444E8"/>
    <w:rsid w:val="00DA0D66"/>
    <w:rsid w:val="00DD1962"/>
    <w:rsid w:val="00DE020A"/>
    <w:rsid w:val="00DE7957"/>
    <w:rsid w:val="00E86D14"/>
    <w:rsid w:val="00EE49DE"/>
    <w:rsid w:val="00F562E6"/>
    <w:rsid w:val="00F71B6B"/>
    <w:rsid w:val="00F72241"/>
    <w:rsid w:val="00F8617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6686F"/>
  <w15:docId w15:val="{687C34CE-F998-43AA-9C33-700642FB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83AEF"/>
    <w:rPr>
      <w:rFonts w:ascii="Courier New" w:hAnsi="Courier New"/>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PAGEJUDGEJURY" w:customStyle="1">
    <w:name w:val="__TITLE_PAGE_JUDGEJURY"/>
    <w:basedOn w:val="Normal"/>
    <w:rsid w:val="007D2DC3"/>
    <w:pPr>
      <w:spacing w:before="240"/>
      <w:contextualSpacing/>
    </w:pPr>
  </w:style>
  <w:style w:type="paragraph" w:styleId="TPCOPYRIGHT" w:customStyle="1">
    <w:name w:val="__TP_COPYRIGHT"/>
    <w:basedOn w:val="Normal"/>
    <w:rsid w:val="0074365C"/>
    <w:pPr>
      <w:jc w:val="both"/>
    </w:pPr>
    <w:rPr>
      <w:rFonts w:ascii="Times New Roman" w:hAnsi="Times New Roman"/>
      <w:sz w:val="20"/>
    </w:rPr>
  </w:style>
  <w:style w:type="paragraph" w:styleId="CENTREDTEXT" w:customStyle="1">
    <w:name w:val="__CENTREDTEXT"/>
    <w:basedOn w:val="Normal"/>
    <w:rsid w:val="00083AEF"/>
    <w:pPr>
      <w:jc w:val="center"/>
    </w:pPr>
  </w:style>
  <w:style w:type="paragraph" w:styleId="INDENTEDTEXT" w:customStyle="1">
    <w:name w:val="__INDENTEDTEXT"/>
    <w:basedOn w:val="Normal"/>
    <w:rsid w:val="00DD1962"/>
    <w:pPr>
      <w:ind w:left="851"/>
    </w:pPr>
  </w:style>
  <w:style w:type="paragraph" w:styleId="BANNERPAGE" w:customStyle="1">
    <w:name w:val="__BANNER_PAGE"/>
    <w:basedOn w:val="Normal"/>
    <w:rsid w:val="009F288D"/>
    <w:pPr>
      <w:tabs>
        <w:tab w:val="left" w:pos="851"/>
      </w:tabs>
      <w:ind w:left="851" w:hanging="851"/>
    </w:pPr>
  </w:style>
  <w:style w:type="paragraph" w:styleId="TITLEPAGE" w:customStyle="1">
    <w:name w:val="__TITLE_PAGE"/>
    <w:basedOn w:val="Normal"/>
    <w:rsid w:val="007D2DC3"/>
    <w:pPr>
      <w:spacing w:before="240"/>
    </w:pPr>
  </w:style>
  <w:style w:type="paragraph" w:styleId="Footer">
    <w:name w:val="footer"/>
    <w:basedOn w:val="Normal"/>
    <w:rsid w:val="00001D19"/>
    <w:pPr>
      <w:tabs>
        <w:tab w:val="center" w:pos="4320"/>
        <w:tab w:val="right" w:pos="8640"/>
      </w:tabs>
    </w:pPr>
  </w:style>
  <w:style w:type="paragraph" w:styleId="HEADER" w:customStyle="1">
    <w:name w:val="__HEADER"/>
    <w:basedOn w:val="Normal"/>
    <w:rsid w:val="00001D19"/>
    <w:pPr>
      <w:tabs>
        <w:tab w:val="center" w:pos="4321"/>
        <w:tab w:val="right" w:pos="8641"/>
      </w:tabs>
    </w:pPr>
  </w:style>
  <w:style w:type="paragraph" w:styleId="FOOTER0" w:customStyle="1">
    <w:name w:val="__FOOTER"/>
    <w:basedOn w:val="Normal"/>
    <w:rsid w:val="00940E21"/>
    <w:pPr>
      <w:tabs>
        <w:tab w:val="left" w:pos="3119"/>
        <w:tab w:val="right" w:pos="8641"/>
      </w:tabs>
      <w:spacing w:before="240"/>
      <w:contextualSpacing/>
    </w:pPr>
  </w:style>
  <w:style w:type="paragraph" w:styleId="TRANSSTATEMENT" w:customStyle="1">
    <w:name w:val="__TRANS_STATEMENT"/>
    <w:basedOn w:val="Normal"/>
    <w:rsid w:val="0009736D"/>
    <w:pPr>
      <w:jc w:val="both"/>
    </w:pPr>
  </w:style>
  <w:style w:type="paragraph" w:styleId="TRANSSTATEMENTTITLE" w:customStyle="1">
    <w:name w:val="__TRANS_STATEMENT_TITLE"/>
    <w:basedOn w:val="Normal"/>
    <w:rsid w:val="0009736D"/>
    <w:pPr>
      <w:jc w:val="center"/>
    </w:pPr>
    <w:rPr>
      <w:b/>
      <w:sz w:val="28"/>
    </w:rPr>
  </w:style>
  <w:style w:type="paragraph" w:styleId="TRANSSTATEMENTLIST" w:customStyle="1">
    <w:name w:val="__TRANS_STATEMENT_LIST"/>
    <w:basedOn w:val="Normal"/>
    <w:rsid w:val="0009736D"/>
    <w:pPr>
      <w:numPr>
        <w:numId w:val="11"/>
      </w:numPr>
      <w:jc w:val="both"/>
    </w:pPr>
  </w:style>
  <w:style w:type="paragraph" w:styleId="BANNERPAGEFORMFIELDS" w:customStyle="1">
    <w:name w:val="__BANNER_PAGE_FORM_FIELDS"/>
    <w:basedOn w:val="Normal"/>
    <w:rsid w:val="009F288D"/>
    <w:pPr>
      <w:tabs>
        <w:tab w:val="left" w:pos="3119"/>
      </w:tabs>
    </w:pPr>
  </w:style>
  <w:style w:type="paragraph" w:styleId="EXHIBIT" w:customStyle="1">
    <w:name w:val="__EXHIBIT"/>
    <w:basedOn w:val="Normal"/>
    <w:rsid w:val="00437DB9"/>
    <w:pPr>
      <w:tabs>
        <w:tab w:val="left" w:pos="2268"/>
        <w:tab w:val="left" w:pos="3969"/>
      </w:tabs>
      <w:ind w:left="3969" w:hanging="3969"/>
    </w:pPr>
  </w:style>
  <w:style w:type="paragraph" w:styleId="TITLEPAGEINDENTED" w:customStyle="1">
    <w:name w:val="__TITLE_PAGE_INDENTED"/>
    <w:basedOn w:val="Normal"/>
    <w:rsid w:val="009822D9"/>
    <w:pPr>
      <w:spacing w:line="480" w:lineRule="auto"/>
      <w:ind w:left="3402"/>
    </w:pPr>
  </w:style>
  <w:style w:type="paragraph" w:styleId="TITLEPAGEMATTERTITLE" w:customStyle="1">
    <w:name w:val="__TITLE_PAGE_MATTERTITLE"/>
    <w:basedOn w:val="Normal"/>
    <w:rsid w:val="007D2DC3"/>
    <w:pPr>
      <w:spacing w:before="240"/>
      <w:ind w:left="3402"/>
    </w:pPr>
  </w:style>
  <w:style w:type="paragraph" w:styleId="BANNERPAGEHEADER" w:customStyle="1">
    <w:name w:val="__BANNER_PAGE_HEADER"/>
    <w:basedOn w:val="Normal"/>
    <w:rsid w:val="00591861"/>
    <w:pPr>
      <w:pBdr>
        <w:top w:val="outset" w:color="auto" w:sz="6" w:space="10"/>
        <w:bottom w:val="outset" w:color="auto" w:sz="6" w:space="10"/>
      </w:pBdr>
      <w:spacing w:line="400" w:lineRule="exact"/>
    </w:pPr>
    <w:rPr>
      <w:sz w:val="40"/>
    </w:rPr>
  </w:style>
  <w:style w:type="character" w:styleId="LineNumber">
    <w:name w:val="line number"/>
    <w:basedOn w:val="DefaultParagraphFont"/>
    <w:rsid w:val="00645E8B"/>
    <w:rPr>
      <w:rFonts w:ascii="Arial" w:hAnsi="Arial" w:cs="Arial"/>
      <w:sz w:val="24"/>
    </w:rPr>
  </w:style>
  <w:style w:type="paragraph" w:styleId="Header0">
    <w:name w:val="header"/>
    <w:basedOn w:val="Normal"/>
    <w:link w:val="HeaderChar"/>
    <w:rsid w:val="00645E8B"/>
    <w:pPr>
      <w:tabs>
        <w:tab w:val="center" w:pos="4513"/>
        <w:tab w:val="right" w:pos="9026"/>
      </w:tabs>
    </w:pPr>
  </w:style>
  <w:style w:type="character" w:styleId="HeaderChar" w:customStyle="1">
    <w:name w:val="Header Char"/>
    <w:basedOn w:val="DefaultParagraphFont"/>
    <w:link w:val="Header0"/>
    <w:rsid w:val="00645E8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header" Target="header29.xml"/><Relationship Id="rId68" Type="http://schemas.openxmlformats.org/officeDocument/2006/relationships/footer" Target="footer31.xml"/><Relationship Id="rId84" Type="http://schemas.openxmlformats.org/officeDocument/2006/relationships/footer" Target="footer39.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footer" Target="footer13.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footer" Target="footer34.xml"/><Relationship Id="rId79" Type="http://schemas.openxmlformats.org/officeDocument/2006/relationships/header" Target="header37.xml"/><Relationship Id="rId5" Type="http://schemas.openxmlformats.org/officeDocument/2006/relationships/footnotes" Target="footnotes.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32.xml"/><Relationship Id="rId77" Type="http://schemas.openxmlformats.org/officeDocument/2006/relationships/header" Target="header36.xml"/><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header" Target="header35.xml"/><Relationship Id="rId83" Type="http://schemas.openxmlformats.org/officeDocument/2006/relationships/header" Target="header3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header" Target="header38.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footer" Target="footer35.xml"/><Relationship Id="rId7" Type="http://schemas.openxmlformats.org/officeDocument/2006/relationships/header" Target="header1.xml"/><Relationship Id="rId71" Type="http://schemas.openxmlformats.org/officeDocument/2006/relationships/header" Target="header33.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footer" Target="footer30.xml"/><Relationship Id="rId61" Type="http://schemas.openxmlformats.org/officeDocument/2006/relationships/header" Target="header28.xml"/><Relationship Id="rId82" Type="http://schemas.openxmlformats.org/officeDocument/2006/relationships/footer" Target="footer3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2026-03-12T00:14:33.0000000Z</dcterms:modified>
</coreProperties>
</file>